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B8" w:rsidRDefault="008854FC" w:rsidP="008854FC">
      <w:pPr>
        <w:jc w:val="center"/>
        <w:rPr>
          <w:sz w:val="28"/>
          <w:szCs w:val="28"/>
        </w:rPr>
      </w:pPr>
      <w:r w:rsidRPr="00C225B2">
        <w:rPr>
          <w:sz w:val="28"/>
          <w:szCs w:val="28"/>
        </w:rPr>
        <w:t>МУНИЦИПАЛЬНОЕ КАЗЕН</w:t>
      </w:r>
      <w:r w:rsidR="005838B8">
        <w:rPr>
          <w:sz w:val="28"/>
          <w:szCs w:val="28"/>
        </w:rPr>
        <w:t xml:space="preserve">НОЕ ДОШКОЛЬНОЕ ОБРАЗОВАТЕЛЬНОЕ </w:t>
      </w:r>
      <w:r w:rsidRPr="00C225B2">
        <w:rPr>
          <w:sz w:val="28"/>
          <w:szCs w:val="28"/>
        </w:rPr>
        <w:t xml:space="preserve">УЧРЕЖДЕНИЕ ГОРОДА </w:t>
      </w:r>
      <w:r w:rsidR="005838B8">
        <w:rPr>
          <w:sz w:val="28"/>
          <w:szCs w:val="28"/>
        </w:rPr>
        <w:t xml:space="preserve">НОВОСИБИРСКА «ДЕТСКИЙ САД №330 </w:t>
      </w:r>
    </w:p>
    <w:p w:rsidR="008854FC" w:rsidRPr="00C225B2" w:rsidRDefault="008854FC" w:rsidP="008854FC">
      <w:pPr>
        <w:jc w:val="center"/>
        <w:rPr>
          <w:sz w:val="28"/>
          <w:szCs w:val="28"/>
        </w:rPr>
      </w:pPr>
      <w:r w:rsidRPr="00C225B2">
        <w:rPr>
          <w:sz w:val="28"/>
          <w:szCs w:val="28"/>
        </w:rPr>
        <w:t xml:space="preserve">КОМБИНИРОВАННОГО ВИДА «АРИНУШКА» </w:t>
      </w:r>
    </w:p>
    <w:p w:rsidR="008854FC" w:rsidRPr="00C225B2" w:rsidRDefault="008854FC" w:rsidP="008854FC">
      <w:pPr>
        <w:rPr>
          <w:sz w:val="28"/>
          <w:szCs w:val="28"/>
        </w:rPr>
      </w:pPr>
    </w:p>
    <w:p w:rsidR="008854FC" w:rsidRPr="00C225B2" w:rsidRDefault="008854FC" w:rsidP="008854FC">
      <w:pPr>
        <w:rPr>
          <w:sz w:val="28"/>
          <w:szCs w:val="28"/>
        </w:rPr>
      </w:pPr>
    </w:p>
    <w:p w:rsidR="008854FC" w:rsidRPr="00C225B2" w:rsidRDefault="008854FC" w:rsidP="008854FC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982"/>
      </w:tblGrid>
      <w:tr w:rsidR="008854FC" w:rsidRPr="00C225B2" w:rsidTr="00262B4F">
        <w:trPr>
          <w:trHeight w:val="2650"/>
        </w:trPr>
        <w:tc>
          <w:tcPr>
            <w:tcW w:w="5082" w:type="dxa"/>
          </w:tcPr>
          <w:p w:rsidR="008854FC" w:rsidRPr="00C225B2" w:rsidRDefault="008854FC" w:rsidP="00262B4F">
            <w:pPr>
              <w:spacing w:line="360" w:lineRule="auto"/>
              <w:ind w:right="174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3" w:type="dxa"/>
          </w:tcPr>
          <w:p w:rsidR="008854FC" w:rsidRPr="00C225B2" w:rsidRDefault="008854FC" w:rsidP="00262B4F">
            <w:pPr>
              <w:ind w:firstLine="0"/>
              <w:rPr>
                <w:b/>
                <w:bCs/>
                <w:sz w:val="28"/>
                <w:szCs w:val="28"/>
              </w:rPr>
            </w:pPr>
            <w:r w:rsidRPr="00C225B2">
              <w:rPr>
                <w:b/>
                <w:bCs/>
                <w:sz w:val="28"/>
                <w:szCs w:val="28"/>
              </w:rPr>
              <w:t>СОГЛАСОВАНО</w:t>
            </w:r>
          </w:p>
          <w:p w:rsidR="008854FC" w:rsidRPr="00C225B2" w:rsidRDefault="008854FC" w:rsidP="00262B4F">
            <w:pPr>
              <w:tabs>
                <w:tab w:val="left" w:pos="5670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8854FC" w:rsidRPr="00C225B2" w:rsidRDefault="008854FC" w:rsidP="00262B4F">
            <w:pPr>
              <w:tabs>
                <w:tab w:val="left" w:pos="5670"/>
              </w:tabs>
              <w:ind w:firstLine="0"/>
              <w:jc w:val="left"/>
              <w:rPr>
                <w:sz w:val="28"/>
                <w:szCs w:val="28"/>
              </w:rPr>
            </w:pPr>
            <w:r w:rsidRPr="00C225B2">
              <w:rPr>
                <w:sz w:val="28"/>
                <w:szCs w:val="28"/>
              </w:rPr>
              <w:t>Старший воспитатель</w:t>
            </w:r>
          </w:p>
          <w:p w:rsidR="008854FC" w:rsidRPr="00C225B2" w:rsidRDefault="008854FC" w:rsidP="00262B4F">
            <w:pPr>
              <w:tabs>
                <w:tab w:val="left" w:pos="5670"/>
              </w:tabs>
              <w:ind w:firstLine="0"/>
              <w:jc w:val="left"/>
              <w:rPr>
                <w:sz w:val="28"/>
                <w:szCs w:val="28"/>
              </w:rPr>
            </w:pPr>
            <w:r w:rsidRPr="00C225B2">
              <w:rPr>
                <w:sz w:val="28"/>
                <w:szCs w:val="28"/>
              </w:rPr>
              <w:t>_________________ Ф.М. Морина</w:t>
            </w:r>
          </w:p>
          <w:p w:rsidR="008854FC" w:rsidRPr="00C225B2" w:rsidRDefault="008854FC" w:rsidP="00262B4F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8854FC" w:rsidRPr="00C225B2" w:rsidRDefault="008854FC" w:rsidP="00262B4F">
            <w:pPr>
              <w:ind w:firstLine="0"/>
              <w:rPr>
                <w:sz w:val="28"/>
                <w:szCs w:val="28"/>
              </w:rPr>
            </w:pPr>
          </w:p>
          <w:p w:rsidR="008854FC" w:rsidRPr="00C225B2" w:rsidRDefault="008854FC" w:rsidP="00262B4F">
            <w:pPr>
              <w:ind w:firstLine="0"/>
              <w:rPr>
                <w:b/>
                <w:bCs/>
                <w:sz w:val="28"/>
                <w:szCs w:val="28"/>
              </w:rPr>
            </w:pPr>
            <w:r w:rsidRPr="00C225B2">
              <w:rPr>
                <w:b/>
                <w:bCs/>
                <w:sz w:val="28"/>
                <w:szCs w:val="28"/>
              </w:rPr>
              <w:t>___20____ г. №________________</w:t>
            </w:r>
          </w:p>
          <w:p w:rsidR="008854FC" w:rsidRPr="00C225B2" w:rsidRDefault="008854FC" w:rsidP="00262B4F">
            <w:pPr>
              <w:ind w:firstLine="177"/>
              <w:rPr>
                <w:b/>
                <w:bCs/>
                <w:color w:val="FF0000"/>
                <w:sz w:val="28"/>
                <w:szCs w:val="28"/>
              </w:rPr>
            </w:pPr>
            <w:r w:rsidRPr="00C225B2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</w:tbl>
    <w:p w:rsidR="008854FC" w:rsidRPr="00C225B2" w:rsidRDefault="008854FC" w:rsidP="008854FC">
      <w:pPr>
        <w:spacing w:line="360" w:lineRule="auto"/>
        <w:rPr>
          <w:bCs/>
          <w:sz w:val="28"/>
          <w:szCs w:val="28"/>
          <w:lang w:eastAsia="en-US"/>
        </w:rPr>
      </w:pPr>
    </w:p>
    <w:p w:rsidR="008854FC" w:rsidRPr="00C225B2" w:rsidRDefault="008854FC" w:rsidP="008854FC">
      <w:pPr>
        <w:spacing w:line="360" w:lineRule="auto"/>
        <w:rPr>
          <w:bCs/>
          <w:sz w:val="28"/>
          <w:szCs w:val="28"/>
        </w:rPr>
      </w:pPr>
    </w:p>
    <w:p w:rsidR="008854FC" w:rsidRPr="002F7314" w:rsidRDefault="008854FC" w:rsidP="008854FC">
      <w:pPr>
        <w:jc w:val="center"/>
        <w:rPr>
          <w:b/>
          <w:sz w:val="44"/>
          <w:szCs w:val="44"/>
        </w:rPr>
      </w:pPr>
      <w:r w:rsidRPr="002F7314">
        <w:rPr>
          <w:b/>
          <w:sz w:val="44"/>
          <w:szCs w:val="44"/>
        </w:rPr>
        <w:t>РАБОЧАЯ</w:t>
      </w:r>
      <w:r w:rsidR="002F7314" w:rsidRPr="002F7314">
        <w:rPr>
          <w:b/>
          <w:sz w:val="44"/>
          <w:szCs w:val="44"/>
        </w:rPr>
        <w:t xml:space="preserve">  </w:t>
      </w:r>
      <w:r w:rsidRPr="002F7314">
        <w:rPr>
          <w:b/>
          <w:sz w:val="44"/>
          <w:szCs w:val="44"/>
        </w:rPr>
        <w:t xml:space="preserve"> ПРОГРАММА </w:t>
      </w:r>
    </w:p>
    <w:p w:rsidR="008854FC" w:rsidRPr="002F7314" w:rsidRDefault="008854FC" w:rsidP="008854FC">
      <w:pPr>
        <w:jc w:val="center"/>
        <w:rPr>
          <w:b/>
          <w:sz w:val="32"/>
          <w:szCs w:val="32"/>
        </w:rPr>
      </w:pPr>
      <w:r w:rsidRPr="002F7314">
        <w:rPr>
          <w:b/>
          <w:sz w:val="32"/>
          <w:szCs w:val="32"/>
        </w:rPr>
        <w:t>коррекционно-развивающей работы</w:t>
      </w:r>
    </w:p>
    <w:p w:rsidR="002F7314" w:rsidRPr="002F7314" w:rsidRDefault="008854FC" w:rsidP="008854FC">
      <w:pPr>
        <w:jc w:val="center"/>
        <w:rPr>
          <w:b/>
          <w:sz w:val="32"/>
          <w:szCs w:val="32"/>
        </w:rPr>
      </w:pPr>
      <w:r w:rsidRPr="002F7314">
        <w:rPr>
          <w:b/>
          <w:sz w:val="32"/>
          <w:szCs w:val="32"/>
        </w:rPr>
        <w:t xml:space="preserve">для детей </w:t>
      </w:r>
      <w:r w:rsidR="002F7314" w:rsidRPr="002F7314">
        <w:rPr>
          <w:b/>
          <w:sz w:val="32"/>
          <w:szCs w:val="32"/>
        </w:rPr>
        <w:t>от 5 до 6 лет</w:t>
      </w:r>
    </w:p>
    <w:p w:rsidR="008854FC" w:rsidRPr="002F7314" w:rsidRDefault="008854FC" w:rsidP="008854FC">
      <w:pPr>
        <w:jc w:val="center"/>
        <w:rPr>
          <w:b/>
          <w:sz w:val="32"/>
          <w:szCs w:val="32"/>
        </w:rPr>
      </w:pPr>
      <w:r w:rsidRPr="002F7314">
        <w:rPr>
          <w:b/>
          <w:sz w:val="32"/>
          <w:szCs w:val="32"/>
        </w:rPr>
        <w:t xml:space="preserve">с </w:t>
      </w:r>
      <w:r w:rsidR="002F7314" w:rsidRPr="002F7314">
        <w:rPr>
          <w:b/>
          <w:sz w:val="32"/>
          <w:szCs w:val="32"/>
        </w:rPr>
        <w:t xml:space="preserve">тяжелыми </w:t>
      </w:r>
      <w:r w:rsidRPr="002F7314">
        <w:rPr>
          <w:b/>
          <w:sz w:val="32"/>
          <w:szCs w:val="32"/>
        </w:rPr>
        <w:t>нарушениями речи</w:t>
      </w:r>
    </w:p>
    <w:p w:rsidR="008854FC" w:rsidRPr="002F7314" w:rsidRDefault="005838B8" w:rsidP="002F7314">
      <w:pPr>
        <w:jc w:val="center"/>
        <w:rPr>
          <w:b/>
          <w:sz w:val="32"/>
          <w:szCs w:val="32"/>
        </w:rPr>
      </w:pPr>
      <w:r w:rsidRPr="002F7314">
        <w:rPr>
          <w:b/>
          <w:sz w:val="32"/>
          <w:szCs w:val="32"/>
        </w:rPr>
        <w:t>в старшей</w:t>
      </w:r>
      <w:r w:rsidR="002F7314" w:rsidRPr="002F7314">
        <w:rPr>
          <w:b/>
          <w:sz w:val="32"/>
          <w:szCs w:val="32"/>
        </w:rPr>
        <w:t xml:space="preserve"> комбинированной</w:t>
      </w:r>
      <w:r w:rsidRPr="002F7314">
        <w:rPr>
          <w:b/>
          <w:sz w:val="32"/>
          <w:szCs w:val="32"/>
        </w:rPr>
        <w:t xml:space="preserve"> группе «Колокольчик</w:t>
      </w:r>
      <w:r w:rsidR="008854FC" w:rsidRPr="002F7314">
        <w:rPr>
          <w:b/>
          <w:sz w:val="32"/>
          <w:szCs w:val="32"/>
        </w:rPr>
        <w:t>»</w:t>
      </w:r>
    </w:p>
    <w:p w:rsidR="002F7314" w:rsidRPr="002F7314" w:rsidRDefault="002F7314" w:rsidP="002F7314">
      <w:pPr>
        <w:jc w:val="center"/>
        <w:rPr>
          <w:b/>
          <w:sz w:val="32"/>
          <w:szCs w:val="32"/>
        </w:rPr>
      </w:pPr>
      <w:r w:rsidRPr="002F7314">
        <w:rPr>
          <w:b/>
          <w:sz w:val="32"/>
          <w:szCs w:val="32"/>
        </w:rPr>
        <w:t>на 2019 – 2020 учебный год.</w:t>
      </w:r>
    </w:p>
    <w:p w:rsidR="008854FC" w:rsidRPr="002F7314" w:rsidRDefault="008854FC" w:rsidP="008854FC">
      <w:pPr>
        <w:rPr>
          <w:b/>
          <w:sz w:val="32"/>
          <w:szCs w:val="32"/>
        </w:rPr>
      </w:pPr>
    </w:p>
    <w:p w:rsidR="008854FC" w:rsidRPr="00C225B2" w:rsidRDefault="008854FC" w:rsidP="008854FC">
      <w:pPr>
        <w:spacing w:line="360" w:lineRule="auto"/>
        <w:jc w:val="center"/>
        <w:rPr>
          <w:b/>
          <w:bCs/>
          <w:sz w:val="28"/>
          <w:szCs w:val="28"/>
        </w:rPr>
      </w:pPr>
    </w:p>
    <w:p w:rsidR="008854FC" w:rsidRPr="00C225B2" w:rsidRDefault="008854FC" w:rsidP="008854FC">
      <w:pPr>
        <w:spacing w:line="360" w:lineRule="auto"/>
        <w:jc w:val="center"/>
        <w:rPr>
          <w:b/>
          <w:bCs/>
          <w:sz w:val="28"/>
          <w:szCs w:val="28"/>
        </w:rPr>
      </w:pPr>
    </w:p>
    <w:p w:rsidR="008854FC" w:rsidRPr="00C225B2" w:rsidRDefault="008854FC" w:rsidP="008854FC">
      <w:pPr>
        <w:spacing w:line="360" w:lineRule="auto"/>
        <w:jc w:val="center"/>
        <w:rPr>
          <w:b/>
          <w:bCs/>
          <w:sz w:val="28"/>
          <w:szCs w:val="28"/>
        </w:rPr>
      </w:pPr>
    </w:p>
    <w:p w:rsidR="008854FC" w:rsidRPr="002F7314" w:rsidRDefault="00FA0059" w:rsidP="00FA0059">
      <w:pPr>
        <w:spacing w:line="360" w:lineRule="auto"/>
        <w:jc w:val="right"/>
        <w:rPr>
          <w:b/>
          <w:bCs/>
          <w:sz w:val="28"/>
          <w:szCs w:val="28"/>
        </w:rPr>
      </w:pPr>
      <w:proofErr w:type="gramStart"/>
      <w:r w:rsidRPr="002F7314">
        <w:rPr>
          <w:b/>
          <w:bCs/>
          <w:sz w:val="28"/>
          <w:szCs w:val="28"/>
        </w:rPr>
        <w:t>С</w:t>
      </w:r>
      <w:r w:rsidR="009125AC" w:rsidRPr="002F7314">
        <w:rPr>
          <w:b/>
          <w:bCs/>
          <w:sz w:val="28"/>
          <w:szCs w:val="28"/>
        </w:rPr>
        <w:t>оставитель</w:t>
      </w:r>
      <w:r w:rsidR="008854FC" w:rsidRPr="002F7314">
        <w:rPr>
          <w:b/>
          <w:bCs/>
          <w:sz w:val="28"/>
          <w:szCs w:val="28"/>
        </w:rPr>
        <w:t xml:space="preserve">: </w:t>
      </w:r>
      <w:r w:rsidRPr="002F7314">
        <w:rPr>
          <w:b/>
          <w:bCs/>
          <w:sz w:val="28"/>
          <w:szCs w:val="28"/>
        </w:rPr>
        <w:t xml:space="preserve">  </w:t>
      </w:r>
      <w:proofErr w:type="gramEnd"/>
      <w:r w:rsidR="00167A16" w:rsidRPr="002F7314">
        <w:rPr>
          <w:b/>
          <w:bCs/>
          <w:sz w:val="28"/>
          <w:szCs w:val="28"/>
        </w:rPr>
        <w:t>у</w:t>
      </w:r>
      <w:r w:rsidR="00B92BC4" w:rsidRPr="002F7314">
        <w:rPr>
          <w:b/>
          <w:bCs/>
          <w:sz w:val="28"/>
          <w:szCs w:val="28"/>
        </w:rPr>
        <w:t xml:space="preserve">читель - логопед </w:t>
      </w:r>
      <w:r w:rsidR="002F7314" w:rsidRPr="002F7314">
        <w:rPr>
          <w:b/>
          <w:bCs/>
          <w:sz w:val="28"/>
          <w:szCs w:val="28"/>
        </w:rPr>
        <w:t xml:space="preserve">  </w:t>
      </w:r>
      <w:r w:rsidR="00B92BC4" w:rsidRPr="002F7314">
        <w:rPr>
          <w:b/>
          <w:bCs/>
          <w:sz w:val="28"/>
          <w:szCs w:val="28"/>
        </w:rPr>
        <w:t>Е.А.</w:t>
      </w:r>
      <w:r w:rsidR="005838B8" w:rsidRPr="002F7314">
        <w:rPr>
          <w:b/>
          <w:bCs/>
          <w:sz w:val="28"/>
          <w:szCs w:val="28"/>
        </w:rPr>
        <w:t xml:space="preserve"> </w:t>
      </w:r>
      <w:r w:rsidR="00B92BC4" w:rsidRPr="002F7314">
        <w:rPr>
          <w:b/>
          <w:bCs/>
          <w:sz w:val="28"/>
          <w:szCs w:val="28"/>
        </w:rPr>
        <w:t>Власкова</w:t>
      </w:r>
    </w:p>
    <w:p w:rsidR="008854FC" w:rsidRDefault="008854FC" w:rsidP="005838B8">
      <w:pPr>
        <w:spacing w:line="360" w:lineRule="auto"/>
        <w:jc w:val="center"/>
        <w:rPr>
          <w:b/>
          <w:bCs/>
          <w:sz w:val="28"/>
          <w:szCs w:val="28"/>
        </w:rPr>
      </w:pPr>
    </w:p>
    <w:p w:rsidR="005838B8" w:rsidRPr="00C225B2" w:rsidRDefault="005838B8" w:rsidP="005838B8">
      <w:pPr>
        <w:spacing w:line="360" w:lineRule="auto"/>
        <w:jc w:val="center"/>
        <w:rPr>
          <w:b/>
          <w:bCs/>
          <w:sz w:val="28"/>
          <w:szCs w:val="28"/>
        </w:rPr>
      </w:pPr>
    </w:p>
    <w:p w:rsidR="008854FC" w:rsidRPr="00C225B2" w:rsidRDefault="008854FC" w:rsidP="008854FC">
      <w:pPr>
        <w:spacing w:line="360" w:lineRule="auto"/>
        <w:jc w:val="center"/>
        <w:rPr>
          <w:b/>
          <w:bCs/>
          <w:sz w:val="28"/>
          <w:szCs w:val="28"/>
        </w:rPr>
      </w:pPr>
    </w:p>
    <w:p w:rsidR="008854FC" w:rsidRPr="00C225B2" w:rsidRDefault="008854FC" w:rsidP="008854FC">
      <w:pPr>
        <w:spacing w:line="360" w:lineRule="auto"/>
        <w:jc w:val="center"/>
        <w:rPr>
          <w:bCs/>
          <w:sz w:val="28"/>
          <w:szCs w:val="28"/>
        </w:rPr>
      </w:pPr>
    </w:p>
    <w:p w:rsidR="008854FC" w:rsidRPr="00C225B2" w:rsidRDefault="008854FC" w:rsidP="008854FC">
      <w:pPr>
        <w:tabs>
          <w:tab w:val="left" w:pos="5670"/>
        </w:tabs>
        <w:rPr>
          <w:sz w:val="28"/>
          <w:szCs w:val="28"/>
        </w:rPr>
      </w:pPr>
    </w:p>
    <w:p w:rsidR="008854FC" w:rsidRPr="00C225B2" w:rsidRDefault="008854FC" w:rsidP="008854FC">
      <w:pPr>
        <w:rPr>
          <w:sz w:val="28"/>
          <w:szCs w:val="28"/>
        </w:rPr>
      </w:pPr>
    </w:p>
    <w:p w:rsidR="008854FC" w:rsidRPr="00C225B2" w:rsidRDefault="008854FC" w:rsidP="008854FC">
      <w:pPr>
        <w:rPr>
          <w:sz w:val="28"/>
          <w:szCs w:val="28"/>
        </w:rPr>
      </w:pPr>
    </w:p>
    <w:p w:rsidR="008854FC" w:rsidRPr="00C225B2" w:rsidRDefault="008854FC" w:rsidP="008854FC">
      <w:pPr>
        <w:rPr>
          <w:sz w:val="28"/>
          <w:szCs w:val="28"/>
        </w:rPr>
      </w:pPr>
    </w:p>
    <w:p w:rsidR="008854FC" w:rsidRPr="00C225B2" w:rsidRDefault="008854FC" w:rsidP="008854FC">
      <w:pPr>
        <w:rPr>
          <w:sz w:val="28"/>
          <w:szCs w:val="28"/>
        </w:rPr>
      </w:pPr>
    </w:p>
    <w:p w:rsidR="00A01624" w:rsidRDefault="009125AC" w:rsidP="005838B8">
      <w:pPr>
        <w:spacing w:after="200" w:line="276" w:lineRule="auto"/>
        <w:jc w:val="center"/>
        <w:rPr>
          <w:sz w:val="28"/>
          <w:szCs w:val="28"/>
        </w:rPr>
      </w:pPr>
      <w:r w:rsidRPr="00C225B2">
        <w:rPr>
          <w:sz w:val="28"/>
          <w:szCs w:val="28"/>
        </w:rPr>
        <w:t>Новосибирск 2019</w:t>
      </w:r>
      <w:r w:rsidR="005838B8">
        <w:rPr>
          <w:sz w:val="28"/>
          <w:szCs w:val="28"/>
        </w:rPr>
        <w:t xml:space="preserve"> г.</w:t>
      </w:r>
    </w:p>
    <w:p w:rsidR="00F91C2D" w:rsidRPr="00657FAF" w:rsidRDefault="00F91C2D" w:rsidP="00F91C2D">
      <w:pPr>
        <w:ind w:firstLine="709"/>
        <w:jc w:val="center"/>
        <w:rPr>
          <w:b/>
          <w:sz w:val="28"/>
          <w:szCs w:val="28"/>
        </w:rPr>
      </w:pPr>
      <w:r w:rsidRPr="00657FAF">
        <w:rPr>
          <w:b/>
          <w:sz w:val="28"/>
          <w:szCs w:val="28"/>
        </w:rPr>
        <w:lastRenderedPageBreak/>
        <w:t>Содержание</w:t>
      </w:r>
    </w:p>
    <w:p w:rsidR="00F91C2D" w:rsidRPr="00657FAF" w:rsidRDefault="00F91C2D" w:rsidP="00F91C2D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53" w:tblpY="74"/>
        <w:tblW w:w="0" w:type="auto"/>
        <w:tblLook w:val="01E0" w:firstRow="1" w:lastRow="1" w:firstColumn="1" w:lastColumn="1" w:noHBand="0" w:noVBand="0"/>
      </w:tblPr>
      <w:tblGrid>
        <w:gridCol w:w="883"/>
        <w:gridCol w:w="7607"/>
        <w:gridCol w:w="1364"/>
      </w:tblGrid>
      <w:tr w:rsidR="00F91C2D" w:rsidRPr="00657FAF" w:rsidTr="002C00FD">
        <w:trPr>
          <w:trHeight w:val="721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657FA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657FAF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Страница</w:t>
            </w:r>
          </w:p>
        </w:tc>
      </w:tr>
      <w:tr w:rsidR="00F91C2D" w:rsidRPr="00657FAF" w:rsidTr="002C00FD">
        <w:trPr>
          <w:trHeight w:val="576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57FA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57FAF">
              <w:rPr>
                <w:b/>
                <w:sz w:val="28"/>
                <w:szCs w:val="28"/>
              </w:rPr>
              <w:t>ЦЕЛЕВОЙ РАЗДЕЛ.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3-14</w:t>
            </w:r>
          </w:p>
        </w:tc>
      </w:tr>
      <w:tr w:rsidR="00F91C2D" w:rsidRPr="00657FAF" w:rsidTr="002C00FD">
        <w:trPr>
          <w:trHeight w:val="584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bCs/>
                <w:sz w:val="28"/>
                <w:szCs w:val="28"/>
              </w:rPr>
              <w:t>Пояснительная записка.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1C2D" w:rsidRPr="00657FAF" w:rsidTr="002C00FD">
        <w:trPr>
          <w:trHeight w:val="429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1.1.1.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657FAF">
              <w:rPr>
                <w:bCs/>
                <w:sz w:val="28"/>
                <w:szCs w:val="28"/>
              </w:rPr>
              <w:t xml:space="preserve">Цели и задачи </w:t>
            </w:r>
            <w:proofErr w:type="gramStart"/>
            <w:r w:rsidRPr="00657FAF">
              <w:rPr>
                <w:bCs/>
                <w:sz w:val="28"/>
                <w:szCs w:val="28"/>
              </w:rPr>
              <w:t xml:space="preserve">реализации </w:t>
            </w:r>
            <w:r>
              <w:rPr>
                <w:bCs/>
                <w:sz w:val="28"/>
                <w:szCs w:val="28"/>
              </w:rPr>
              <w:t xml:space="preserve"> «</w:t>
            </w:r>
            <w:proofErr w:type="gramEnd"/>
            <w:r>
              <w:rPr>
                <w:bCs/>
                <w:sz w:val="28"/>
                <w:szCs w:val="28"/>
              </w:rPr>
              <w:t>Программы»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1C2D" w:rsidRPr="00657FAF" w:rsidTr="002C00FD">
        <w:trPr>
          <w:trHeight w:val="569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1.1.2.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657FAF">
              <w:rPr>
                <w:bCs/>
                <w:sz w:val="28"/>
                <w:szCs w:val="28"/>
              </w:rPr>
              <w:t xml:space="preserve">Принципы и подходы к формированию </w:t>
            </w:r>
            <w:r>
              <w:rPr>
                <w:bCs/>
                <w:sz w:val="28"/>
                <w:szCs w:val="28"/>
              </w:rPr>
              <w:t>«</w:t>
            </w:r>
            <w:r w:rsidRPr="00657FAF">
              <w:rPr>
                <w:bCs/>
                <w:sz w:val="28"/>
                <w:szCs w:val="28"/>
              </w:rPr>
              <w:t>Программы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1C2D" w:rsidRPr="00657FAF" w:rsidTr="002C00FD">
        <w:trPr>
          <w:trHeight w:val="544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1.1.3.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 xml:space="preserve">Значимые для разработки и реализации </w:t>
            </w:r>
            <w:r>
              <w:rPr>
                <w:sz w:val="28"/>
                <w:szCs w:val="28"/>
              </w:rPr>
              <w:t>«</w:t>
            </w:r>
            <w:r w:rsidRPr="00657FAF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»</w:t>
            </w:r>
            <w:r w:rsidRPr="00657FAF">
              <w:rPr>
                <w:sz w:val="28"/>
                <w:szCs w:val="28"/>
              </w:rPr>
              <w:t xml:space="preserve"> характеристики.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1C2D" w:rsidRPr="00657FAF" w:rsidTr="002C00FD">
        <w:trPr>
          <w:trHeight w:val="556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657FAF">
              <w:rPr>
                <w:bCs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bCs/>
                <w:sz w:val="28"/>
                <w:szCs w:val="28"/>
              </w:rPr>
              <w:t>«Программы»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91C2D" w:rsidRPr="00657FAF" w:rsidTr="002C00FD">
        <w:trPr>
          <w:trHeight w:val="565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57FA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57FAF">
              <w:rPr>
                <w:b/>
                <w:sz w:val="28"/>
                <w:szCs w:val="28"/>
              </w:rPr>
              <w:t>СОДЕРЖАТЕЛЬНЫЙ РАЗДЕЛ.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14-29</w:t>
            </w:r>
          </w:p>
        </w:tc>
      </w:tr>
      <w:tr w:rsidR="00F91C2D" w:rsidRPr="00657FAF" w:rsidTr="002C00FD">
        <w:trPr>
          <w:trHeight w:val="565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b/>
                <w:color w:val="7F7F7F"/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Содержание деятельности учителя-</w:t>
            </w:r>
            <w:r>
              <w:rPr>
                <w:sz w:val="28"/>
                <w:szCs w:val="28"/>
              </w:rPr>
              <w:t xml:space="preserve">логопеда с детьми по </w:t>
            </w:r>
            <w:proofErr w:type="gramStart"/>
            <w:r>
              <w:rPr>
                <w:sz w:val="28"/>
                <w:szCs w:val="28"/>
              </w:rPr>
              <w:t>освоению  «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657FAF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91C2D" w:rsidRPr="00657FAF" w:rsidTr="002C00FD">
        <w:trPr>
          <w:trHeight w:val="565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 xml:space="preserve">Планирование </w:t>
            </w:r>
            <w:r w:rsidRPr="00657FAF">
              <w:rPr>
                <w:color w:val="000000"/>
                <w:sz w:val="28"/>
                <w:szCs w:val="28"/>
              </w:rPr>
              <w:t>логопедической работы с детьми 4-5 лет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91C2D" w:rsidRPr="00657FAF" w:rsidTr="002C00FD">
        <w:trPr>
          <w:trHeight w:val="663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color w:val="000000"/>
                <w:sz w:val="28"/>
                <w:szCs w:val="28"/>
              </w:rPr>
              <w:t>Взаимодействие учителя - логопеда с семьями воспитанников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91C2D" w:rsidRPr="00657FAF" w:rsidTr="002C00FD">
        <w:trPr>
          <w:trHeight w:val="770"/>
        </w:trPr>
        <w:tc>
          <w:tcPr>
            <w:tcW w:w="0" w:type="auto"/>
          </w:tcPr>
          <w:p w:rsidR="00F91C2D" w:rsidRPr="00524AD1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524AD1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F91C2D" w:rsidRPr="00524AD1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4AD1">
              <w:rPr>
                <w:color w:val="000000"/>
                <w:sz w:val="28"/>
                <w:szCs w:val="28"/>
              </w:rPr>
              <w:t>Содержание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организационно-методической работы учителя-логопеда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91C2D" w:rsidRPr="00657FAF" w:rsidTr="002C00FD">
        <w:trPr>
          <w:trHeight w:val="637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57FA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57FAF">
              <w:rPr>
                <w:b/>
                <w:color w:val="000000"/>
                <w:sz w:val="28"/>
                <w:szCs w:val="28"/>
              </w:rPr>
              <w:t>ОРГАНИЗАЦИОННЫЙ РАЗДЕЛ.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29-46</w:t>
            </w:r>
          </w:p>
        </w:tc>
      </w:tr>
      <w:tr w:rsidR="00F91C2D" w:rsidRPr="00657FAF" w:rsidTr="002C00FD">
        <w:trPr>
          <w:trHeight w:val="699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 w:rsidRPr="00657FAF">
              <w:rPr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F91C2D" w:rsidRDefault="00F91C2D" w:rsidP="002C00FD">
            <w:pPr>
              <w:pStyle w:val="af2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организации реализации образовательного процесса и организационно-педагогических условий</w:t>
            </w:r>
          </w:p>
          <w:p w:rsidR="00F91C2D" w:rsidRPr="00657FAF" w:rsidRDefault="00F91C2D" w:rsidP="002C00FD">
            <w:pPr>
              <w:pStyle w:val="af2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657F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</w:t>
            </w:r>
            <w:r w:rsidRPr="007A0FC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0FC0">
              <w:rPr>
                <w:color w:val="000000"/>
                <w:sz w:val="28"/>
                <w:szCs w:val="28"/>
              </w:rPr>
              <w:t xml:space="preserve">реализации 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7A0FC0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6154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0" w:type="auto"/>
          </w:tcPr>
          <w:p w:rsidR="00F91C2D" w:rsidRPr="007A0FC0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154A">
              <w:rPr>
                <w:color w:val="000000"/>
                <w:sz w:val="28"/>
                <w:szCs w:val="28"/>
              </w:rPr>
              <w:t xml:space="preserve"> Организация деятельности</w:t>
            </w:r>
            <w:r>
              <w:rPr>
                <w:color w:val="000000"/>
                <w:sz w:val="28"/>
                <w:szCs w:val="28"/>
              </w:rPr>
              <w:t xml:space="preserve"> учителя-логопеда с детьми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F91C2D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54A">
              <w:rPr>
                <w:bCs/>
                <w:color w:val="000000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0" w:type="auto"/>
          </w:tcPr>
          <w:p w:rsidR="00F91C2D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F91C2D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Методическое обеспечение «П</w:t>
            </w:r>
            <w:r w:rsidRPr="0056154A">
              <w:rPr>
                <w:bCs/>
                <w:color w:val="000000"/>
                <w:sz w:val="28"/>
                <w:szCs w:val="28"/>
              </w:rPr>
              <w:t>рограммы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91C2D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0" w:type="auto"/>
          </w:tcPr>
          <w:p w:rsidR="00F91C2D" w:rsidRPr="0056154A" w:rsidRDefault="00F91C2D" w:rsidP="002C00FD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п</w:t>
            </w:r>
            <w:r w:rsidRPr="00657FAF">
              <w:rPr>
                <w:sz w:val="28"/>
                <w:szCs w:val="28"/>
              </w:rPr>
              <w:t>еречень игр и игровых упражнений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0" w:type="auto"/>
          </w:tcPr>
          <w:p w:rsidR="00F91C2D" w:rsidRPr="0056154A" w:rsidRDefault="00F91C2D" w:rsidP="002C00FD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56154A">
              <w:rPr>
                <w:bCs/>
                <w:color w:val="000000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91C2D" w:rsidRPr="00657FAF" w:rsidTr="002C00FD">
        <w:trPr>
          <w:trHeight w:val="571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F91C2D" w:rsidRPr="0056154A" w:rsidRDefault="00F91C2D" w:rsidP="002C00FD">
            <w:pPr>
              <w:kinsoku w:val="0"/>
              <w:overflowPunct w:val="0"/>
              <w:contextualSpacing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6154A">
              <w:rPr>
                <w:color w:val="000000"/>
                <w:sz w:val="28"/>
                <w:szCs w:val="28"/>
              </w:rPr>
              <w:t>Материально-техническое обеспечение Программы</w:t>
            </w:r>
          </w:p>
          <w:p w:rsidR="00F91C2D" w:rsidRPr="0056154A" w:rsidRDefault="00F91C2D" w:rsidP="002C00FD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91C2D" w:rsidRPr="00657FAF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91C2D" w:rsidRPr="00657FAF" w:rsidTr="002C00FD">
        <w:trPr>
          <w:trHeight w:val="465"/>
        </w:trPr>
        <w:tc>
          <w:tcPr>
            <w:tcW w:w="0" w:type="auto"/>
          </w:tcPr>
          <w:p w:rsidR="00F91C2D" w:rsidRPr="00657FAF" w:rsidRDefault="00F91C2D" w:rsidP="002C00FD">
            <w:pPr>
              <w:tabs>
                <w:tab w:val="num" w:pos="792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91C2D" w:rsidRDefault="00F91C2D" w:rsidP="002C00FD">
            <w:pPr>
              <w:pStyle w:val="af2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  <w:p w:rsidR="00F91C2D" w:rsidRPr="00657FAF" w:rsidRDefault="00F91C2D" w:rsidP="002C00F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91C2D" w:rsidRPr="00657FAF" w:rsidRDefault="00F91C2D" w:rsidP="002C00F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F91C2D" w:rsidRPr="00F91C2D" w:rsidRDefault="00F91C2D" w:rsidP="00F91C2D">
      <w:pPr>
        <w:spacing w:after="200" w:line="276" w:lineRule="auto"/>
        <w:rPr>
          <w:sz w:val="16"/>
          <w:szCs w:val="16"/>
        </w:rPr>
      </w:pPr>
    </w:p>
    <w:p w:rsidR="00F91C2D" w:rsidRPr="00AC5F3E" w:rsidRDefault="00F91C2D" w:rsidP="00F91C2D">
      <w:pPr>
        <w:ind w:firstLine="709"/>
        <w:jc w:val="center"/>
        <w:rPr>
          <w:b/>
          <w:sz w:val="28"/>
          <w:szCs w:val="28"/>
        </w:rPr>
      </w:pPr>
      <w:bookmarkStart w:id="0" w:name="_Toc438235126"/>
      <w:r w:rsidRPr="00AC5F3E">
        <w:rPr>
          <w:b/>
          <w:sz w:val="28"/>
          <w:szCs w:val="28"/>
        </w:rPr>
        <w:lastRenderedPageBreak/>
        <w:t>1. ЦЕЛЕВОЙ РАЗДЕЛ.</w:t>
      </w:r>
    </w:p>
    <w:bookmarkEnd w:id="0"/>
    <w:p w:rsidR="00EB4D09" w:rsidRPr="00EB4D09" w:rsidRDefault="00EB4D09" w:rsidP="0054377E">
      <w:pPr>
        <w:spacing w:line="360" w:lineRule="auto"/>
        <w:rPr>
          <w:lang w:eastAsia="en-US"/>
        </w:rPr>
      </w:pPr>
    </w:p>
    <w:p w:rsidR="00EA07B7" w:rsidRPr="00C225B2" w:rsidRDefault="00AD1A25" w:rsidP="0054377E">
      <w:pPr>
        <w:spacing w:line="360" w:lineRule="auto"/>
        <w:rPr>
          <w:b/>
          <w:sz w:val="28"/>
          <w:szCs w:val="28"/>
          <w:lang w:eastAsia="en-US"/>
        </w:rPr>
      </w:pPr>
      <w:r w:rsidRPr="00C225B2">
        <w:rPr>
          <w:b/>
          <w:sz w:val="28"/>
          <w:szCs w:val="28"/>
          <w:lang w:eastAsia="en-US"/>
        </w:rPr>
        <w:t>1.1.</w:t>
      </w:r>
      <w:r w:rsidRPr="00C225B2">
        <w:rPr>
          <w:b/>
          <w:sz w:val="28"/>
          <w:szCs w:val="28"/>
          <w:lang w:eastAsia="en-US"/>
        </w:rPr>
        <w:tab/>
        <w:t>Пояснительная записка</w:t>
      </w:r>
    </w:p>
    <w:p w:rsidR="00033B98" w:rsidRPr="00C225B2" w:rsidRDefault="002B064B" w:rsidP="005838B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74477" w:rsidRPr="00C225B2">
        <w:rPr>
          <w:rFonts w:ascii="Times New Roman" w:hAnsi="Times New Roman" w:cs="Times New Roman"/>
          <w:sz w:val="28"/>
          <w:szCs w:val="28"/>
        </w:rPr>
        <w:t>коррекционно-развивающей работы для детей</w:t>
      </w:r>
      <w:r w:rsidR="005838B8">
        <w:rPr>
          <w:rFonts w:ascii="Times New Roman" w:hAnsi="Times New Roman" w:cs="Times New Roman"/>
          <w:sz w:val="28"/>
          <w:szCs w:val="28"/>
        </w:rPr>
        <w:t xml:space="preserve"> с нарушениями речи в старшей группе «Колокольчик</w:t>
      </w:r>
      <w:r w:rsidR="00074477" w:rsidRPr="00C225B2">
        <w:rPr>
          <w:rFonts w:ascii="Times New Roman" w:hAnsi="Times New Roman" w:cs="Times New Roman"/>
          <w:sz w:val="28"/>
          <w:szCs w:val="28"/>
        </w:rPr>
        <w:t xml:space="preserve">» </w:t>
      </w:r>
      <w:r w:rsidRPr="00C225B2">
        <w:rPr>
          <w:rFonts w:ascii="Times New Roman" w:hAnsi="Times New Roman" w:cs="Times New Roman"/>
          <w:sz w:val="28"/>
          <w:szCs w:val="28"/>
        </w:rPr>
        <w:t>разработана для группы ко</w:t>
      </w:r>
      <w:r w:rsidR="00033B98" w:rsidRPr="00C225B2">
        <w:rPr>
          <w:rFonts w:ascii="Times New Roman" w:hAnsi="Times New Roman" w:cs="Times New Roman"/>
          <w:sz w:val="28"/>
          <w:szCs w:val="28"/>
        </w:rPr>
        <w:t>мпенсирующей</w:t>
      </w:r>
      <w:r w:rsidRPr="00C225B2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243549" w:rsidRPr="00C225B2">
        <w:rPr>
          <w:rFonts w:ascii="Times New Roman" w:hAnsi="Times New Roman" w:cs="Times New Roman"/>
          <w:sz w:val="28"/>
          <w:szCs w:val="28"/>
        </w:rPr>
        <w:t>енности, которую посещают дети 5</w:t>
      </w:r>
      <w:r w:rsidR="005838B8">
        <w:rPr>
          <w:rFonts w:ascii="Times New Roman" w:hAnsi="Times New Roman" w:cs="Times New Roman"/>
          <w:sz w:val="28"/>
          <w:szCs w:val="28"/>
        </w:rPr>
        <w:t xml:space="preserve">-6 </w:t>
      </w:r>
      <w:r w:rsidR="00691C15" w:rsidRPr="00C225B2">
        <w:rPr>
          <w:rFonts w:ascii="Times New Roman" w:hAnsi="Times New Roman" w:cs="Times New Roman"/>
          <w:sz w:val="28"/>
          <w:szCs w:val="28"/>
        </w:rPr>
        <w:t>лет</w:t>
      </w:r>
      <w:r w:rsidR="00972021" w:rsidRPr="00C225B2">
        <w:rPr>
          <w:rFonts w:ascii="Times New Roman" w:hAnsi="Times New Roman" w:cs="Times New Roman"/>
          <w:sz w:val="28"/>
          <w:szCs w:val="28"/>
        </w:rPr>
        <w:t xml:space="preserve"> с ТНР</w:t>
      </w:r>
      <w:r w:rsidR="00691C15" w:rsidRPr="00C22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8B8">
        <w:rPr>
          <w:rFonts w:ascii="Times New Roman" w:hAnsi="Times New Roman" w:cs="Times New Roman"/>
          <w:sz w:val="28"/>
          <w:szCs w:val="28"/>
        </w:rPr>
        <w:t xml:space="preserve">   </w:t>
      </w:r>
      <w:r w:rsidR="00691C15" w:rsidRPr="00C225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1C15" w:rsidRPr="00C225B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33B98" w:rsidRPr="00C225B2">
        <w:rPr>
          <w:rFonts w:ascii="Times New Roman" w:hAnsi="Times New Roman" w:cs="Times New Roman"/>
          <w:sz w:val="28"/>
          <w:szCs w:val="28"/>
        </w:rPr>
        <w:t>–</w:t>
      </w:r>
      <w:r w:rsidR="00691C15" w:rsidRPr="00C225B2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33B98" w:rsidRPr="00C225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3B98" w:rsidRPr="00C225B2" w:rsidRDefault="00033B98" w:rsidP="005838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5B2">
        <w:rPr>
          <w:rFonts w:eastAsiaTheme="minorHAnsi"/>
          <w:color w:val="000000"/>
          <w:sz w:val="28"/>
          <w:szCs w:val="28"/>
          <w:lang w:eastAsia="en-US"/>
        </w:rPr>
        <w:t>Настоящая программа носит коррекционно-развивающий характер. Она предназначена д</w:t>
      </w:r>
      <w:r w:rsidR="00243549" w:rsidRPr="00C225B2">
        <w:rPr>
          <w:rFonts w:eastAsiaTheme="minorHAnsi"/>
          <w:color w:val="000000"/>
          <w:sz w:val="28"/>
          <w:szCs w:val="28"/>
          <w:lang w:eastAsia="en-US"/>
        </w:rPr>
        <w:t>ля обучения и воспитания детей 5</w:t>
      </w:r>
      <w:r w:rsidR="005838B8">
        <w:rPr>
          <w:rFonts w:eastAsiaTheme="minorHAnsi"/>
          <w:color w:val="000000"/>
          <w:sz w:val="28"/>
          <w:szCs w:val="28"/>
          <w:lang w:eastAsia="en-US"/>
        </w:rPr>
        <w:t>-6</w:t>
      </w:r>
      <w:r w:rsidRPr="00C225B2">
        <w:rPr>
          <w:rFonts w:eastAsiaTheme="minorHAnsi"/>
          <w:color w:val="000000"/>
          <w:sz w:val="28"/>
          <w:szCs w:val="28"/>
          <w:lang w:eastAsia="en-US"/>
        </w:rPr>
        <w:t xml:space="preserve"> лет с ОНР,</w:t>
      </w:r>
      <w:r w:rsidR="005838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A5AED" w:rsidRPr="00C225B2">
        <w:rPr>
          <w:rFonts w:eastAsiaTheme="minorHAnsi"/>
          <w:color w:val="000000"/>
          <w:sz w:val="28"/>
          <w:szCs w:val="28"/>
          <w:lang w:val="en-US" w:eastAsia="en-US"/>
        </w:rPr>
        <w:t>II</w:t>
      </w:r>
      <w:r w:rsidR="00AA5AED" w:rsidRPr="00C225B2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 w:rsidRPr="00C225B2">
        <w:rPr>
          <w:rFonts w:eastAsiaTheme="minorHAnsi"/>
          <w:color w:val="000000"/>
          <w:sz w:val="28"/>
          <w:szCs w:val="28"/>
          <w:lang w:eastAsia="en-US"/>
        </w:rPr>
        <w:t xml:space="preserve"> ІІІ уровнем речевого развития. </w:t>
      </w:r>
    </w:p>
    <w:p w:rsidR="00033B98" w:rsidRPr="00C225B2" w:rsidRDefault="005838B8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ведущих линий модернизации образования является достижение нового современного </w:t>
      </w:r>
      <w:r w:rsidR="00033B98" w:rsidRPr="00C225B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дошкольного образования. Это вызывает необходимость разработки </w:t>
      </w:r>
      <w:r w:rsidR="00033B98" w:rsidRPr="00C225B2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коррекционно-образовательных </w:t>
      </w:r>
      <w:r w:rsidR="005B72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технологий, обновление содержания работы групп для детей с тяжёлым </w:t>
      </w:r>
      <w:r w:rsidR="005B72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нарушением речи в </w:t>
      </w:r>
      <w:r w:rsidR="00033B98" w:rsidRPr="00C225B2">
        <w:rPr>
          <w:sz w:val="28"/>
          <w:szCs w:val="28"/>
        </w:rPr>
        <w:t>д</w:t>
      </w:r>
      <w:r>
        <w:rPr>
          <w:sz w:val="28"/>
          <w:szCs w:val="28"/>
        </w:rPr>
        <w:t xml:space="preserve">ошкольных образовательных учреждениях компенсирующего </w:t>
      </w:r>
      <w:r w:rsidR="00033B98" w:rsidRPr="00C225B2">
        <w:rPr>
          <w:sz w:val="28"/>
          <w:szCs w:val="28"/>
        </w:rPr>
        <w:t>вида.</w:t>
      </w:r>
    </w:p>
    <w:p w:rsidR="00033B98" w:rsidRPr="00C225B2" w:rsidRDefault="005838B8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актуальна проблема сочетаемости </w:t>
      </w:r>
      <w:r w:rsidR="00033B98" w:rsidRPr="00C225B2">
        <w:rPr>
          <w:sz w:val="28"/>
          <w:szCs w:val="28"/>
        </w:rPr>
        <w:t>коррек</w:t>
      </w:r>
      <w:r>
        <w:rPr>
          <w:sz w:val="28"/>
          <w:szCs w:val="28"/>
        </w:rPr>
        <w:t xml:space="preserve">ционной и общеобразовательной </w:t>
      </w:r>
      <w:r w:rsidR="00033B98" w:rsidRPr="00C225B2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раммы с целью построения комплексной коррекционно-развивающей модели, в которой определено взаимодействие всех </w:t>
      </w:r>
      <w:r w:rsidR="005B72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участников образовательного процесса в достижении целей и задач образовательной программы детского </w:t>
      </w:r>
      <w:r w:rsidR="00033B98" w:rsidRPr="00C225B2">
        <w:rPr>
          <w:sz w:val="28"/>
          <w:szCs w:val="28"/>
        </w:rPr>
        <w:t>сада.</w:t>
      </w:r>
    </w:p>
    <w:p w:rsidR="00033B98" w:rsidRPr="00C225B2" w:rsidRDefault="005838B8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</w:t>
      </w:r>
      <w:r w:rsidR="00033B98" w:rsidRPr="00C225B2">
        <w:rPr>
          <w:sz w:val="28"/>
          <w:szCs w:val="28"/>
        </w:rPr>
        <w:t>п</w:t>
      </w:r>
      <w:r>
        <w:rPr>
          <w:sz w:val="28"/>
          <w:szCs w:val="28"/>
        </w:rPr>
        <w:t xml:space="preserve">роблемы возможно через разработку рабочей </w:t>
      </w:r>
      <w:r w:rsidR="005B7279">
        <w:rPr>
          <w:sz w:val="28"/>
          <w:szCs w:val="28"/>
        </w:rPr>
        <w:t xml:space="preserve">программы, интегрирующей содержание комплексной и коррекционных </w:t>
      </w:r>
      <w:r w:rsidR="00033B98" w:rsidRPr="00C225B2">
        <w:rPr>
          <w:sz w:val="28"/>
          <w:szCs w:val="28"/>
        </w:rPr>
        <w:t>программ.</w:t>
      </w:r>
    </w:p>
    <w:p w:rsidR="00033B98" w:rsidRPr="00C225B2" w:rsidRDefault="00033B98" w:rsidP="0054377E">
      <w:pPr>
        <w:spacing w:line="360" w:lineRule="auto"/>
        <w:ind w:firstLine="709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В данной рабоче</w:t>
      </w:r>
      <w:r w:rsidR="009125AC" w:rsidRPr="00C225B2">
        <w:rPr>
          <w:sz w:val="28"/>
          <w:szCs w:val="28"/>
        </w:rPr>
        <w:t xml:space="preserve">й программе </w:t>
      </w:r>
      <w:r w:rsidR="005B7279">
        <w:rPr>
          <w:sz w:val="28"/>
          <w:szCs w:val="28"/>
        </w:rPr>
        <w:t xml:space="preserve">учитываются концептуальные положения </w:t>
      </w:r>
      <w:r w:rsidRPr="00C225B2">
        <w:rPr>
          <w:sz w:val="28"/>
          <w:szCs w:val="28"/>
        </w:rPr>
        <w:t>о</w:t>
      </w:r>
      <w:r w:rsidR="005B7279">
        <w:rPr>
          <w:sz w:val="28"/>
          <w:szCs w:val="28"/>
        </w:rPr>
        <w:t xml:space="preserve">бщей и </w:t>
      </w:r>
      <w:r w:rsidRPr="00C225B2">
        <w:rPr>
          <w:sz w:val="28"/>
          <w:szCs w:val="28"/>
        </w:rPr>
        <w:t>коррекционн</w:t>
      </w:r>
      <w:r w:rsidR="005B7279">
        <w:rPr>
          <w:sz w:val="28"/>
          <w:szCs w:val="28"/>
        </w:rPr>
        <w:t>ой педагогики, педагогической и специальной</w:t>
      </w:r>
      <w:r w:rsidRPr="00C225B2">
        <w:rPr>
          <w:sz w:val="28"/>
          <w:szCs w:val="28"/>
        </w:rPr>
        <w:t xml:space="preserve"> </w:t>
      </w:r>
      <w:r w:rsidR="005B7279">
        <w:rPr>
          <w:sz w:val="28"/>
          <w:szCs w:val="28"/>
        </w:rPr>
        <w:t xml:space="preserve">              психологии. Она базируется </w:t>
      </w:r>
      <w:r w:rsidRPr="00C225B2">
        <w:rPr>
          <w:sz w:val="28"/>
          <w:szCs w:val="28"/>
        </w:rPr>
        <w:t>на:</w:t>
      </w:r>
    </w:p>
    <w:p w:rsidR="00033B98" w:rsidRPr="00C225B2" w:rsidRDefault="005B7279" w:rsidP="000C525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современных представления лингвистики о </w:t>
      </w:r>
      <w:r w:rsidR="00033B98" w:rsidRPr="00C225B2">
        <w:rPr>
          <w:sz w:val="28"/>
          <w:szCs w:val="28"/>
        </w:rPr>
        <w:t>я</w:t>
      </w:r>
      <w:r>
        <w:rPr>
          <w:sz w:val="28"/>
          <w:szCs w:val="28"/>
        </w:rPr>
        <w:t xml:space="preserve">зыке как важнейшем средстве общения </w:t>
      </w:r>
      <w:r w:rsidR="00033B98" w:rsidRPr="00C225B2">
        <w:rPr>
          <w:sz w:val="28"/>
          <w:szCs w:val="28"/>
        </w:rPr>
        <w:t>людей, освоения</w:t>
      </w:r>
      <w:r>
        <w:rPr>
          <w:sz w:val="28"/>
          <w:szCs w:val="28"/>
        </w:rPr>
        <w:t xml:space="preserve"> окружающей действительности и познания </w:t>
      </w:r>
      <w:r w:rsidR="00033B98" w:rsidRPr="00C225B2">
        <w:rPr>
          <w:sz w:val="28"/>
          <w:szCs w:val="28"/>
        </w:rPr>
        <w:t>мира;</w:t>
      </w:r>
    </w:p>
    <w:p w:rsidR="00033B98" w:rsidRPr="00C225B2" w:rsidRDefault="00033B98" w:rsidP="000C525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lastRenderedPageBreak/>
        <w:t>фи</w:t>
      </w:r>
      <w:r w:rsidR="005B7279">
        <w:rPr>
          <w:sz w:val="28"/>
          <w:szCs w:val="28"/>
        </w:rPr>
        <w:t xml:space="preserve">лософской теории познания, теории речевой деятельности, о    взаимосвязях языка и мышления, речевой и познавательной            </w:t>
      </w:r>
      <w:r w:rsidRPr="00C225B2">
        <w:rPr>
          <w:sz w:val="28"/>
          <w:szCs w:val="28"/>
        </w:rPr>
        <w:t>деятельности.</w:t>
      </w:r>
    </w:p>
    <w:p w:rsidR="00033B98" w:rsidRPr="00C225B2" w:rsidRDefault="005B7279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 w:rsidR="00033B98" w:rsidRPr="00C225B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лежит психолингвистический подход к речевой   деятельности, как к многокомпонентской </w:t>
      </w:r>
      <w:r w:rsidR="00033B98" w:rsidRPr="00C225B2">
        <w:rPr>
          <w:sz w:val="28"/>
          <w:szCs w:val="28"/>
        </w:rPr>
        <w:t>стру</w:t>
      </w:r>
      <w:r>
        <w:rPr>
          <w:sz w:val="28"/>
          <w:szCs w:val="28"/>
        </w:rPr>
        <w:t>ктуре, включающей</w:t>
      </w:r>
      <w:r w:rsidR="00033B98" w:rsidRPr="00C225B2">
        <w:rPr>
          <w:sz w:val="28"/>
          <w:szCs w:val="28"/>
        </w:rPr>
        <w:t xml:space="preserve"> семантический, синтаксический</w:t>
      </w:r>
      <w:r>
        <w:rPr>
          <w:sz w:val="28"/>
          <w:szCs w:val="28"/>
        </w:rPr>
        <w:t xml:space="preserve">, лексический, морфологический и </w:t>
      </w:r>
      <w:r w:rsidR="00033B98" w:rsidRPr="00C225B2">
        <w:rPr>
          <w:sz w:val="28"/>
          <w:szCs w:val="28"/>
        </w:rPr>
        <w:t>ф</w:t>
      </w:r>
      <w:r>
        <w:rPr>
          <w:sz w:val="28"/>
          <w:szCs w:val="28"/>
        </w:rPr>
        <w:t xml:space="preserve">онетический        компоненты, предполагающей интенсивный и экстенсивный пути развития и формирование «чувства </w:t>
      </w:r>
      <w:r w:rsidR="00033B98" w:rsidRPr="00C225B2">
        <w:rPr>
          <w:sz w:val="28"/>
          <w:szCs w:val="28"/>
        </w:rPr>
        <w:t>языка».</w:t>
      </w:r>
    </w:p>
    <w:p w:rsidR="00033B98" w:rsidRPr="00C225B2" w:rsidRDefault="005B7279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носит </w:t>
      </w:r>
      <w:r w:rsidR="00033B98" w:rsidRPr="00C225B2">
        <w:rPr>
          <w:sz w:val="28"/>
          <w:szCs w:val="28"/>
        </w:rPr>
        <w:t>коррекционно-развиваю</w:t>
      </w:r>
      <w:r>
        <w:rPr>
          <w:sz w:val="28"/>
          <w:szCs w:val="28"/>
        </w:rPr>
        <w:t xml:space="preserve">щий </w:t>
      </w:r>
      <w:r w:rsidR="00033B98" w:rsidRPr="00C225B2">
        <w:rPr>
          <w:sz w:val="28"/>
          <w:szCs w:val="28"/>
        </w:rPr>
        <w:t>характер.</w:t>
      </w:r>
    </w:p>
    <w:p w:rsidR="00033B98" w:rsidRPr="005B7279" w:rsidRDefault="005B7279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предусмотрено разностороннее развитие </w:t>
      </w:r>
      <w:r w:rsidR="00033B98" w:rsidRPr="00C225B2">
        <w:rPr>
          <w:sz w:val="28"/>
          <w:szCs w:val="28"/>
        </w:rPr>
        <w:t>детей, направленное на обучение детей навы</w:t>
      </w:r>
      <w:r>
        <w:rPr>
          <w:sz w:val="28"/>
          <w:szCs w:val="28"/>
        </w:rPr>
        <w:t xml:space="preserve">кам пользования связной речью, коррекция недостатков речевого развития, а также профилактика вторичных нарушений, </w:t>
      </w:r>
      <w:proofErr w:type="gramStart"/>
      <w:r>
        <w:rPr>
          <w:sz w:val="28"/>
          <w:szCs w:val="28"/>
        </w:rPr>
        <w:t xml:space="preserve">развитие  </w:t>
      </w:r>
      <w:r w:rsidR="00033B98" w:rsidRPr="00C225B2">
        <w:rPr>
          <w:sz w:val="28"/>
          <w:szCs w:val="28"/>
        </w:rPr>
        <w:t>личности</w:t>
      </w:r>
      <w:proofErr w:type="gramEnd"/>
      <w:r w:rsidR="00033B98" w:rsidRPr="00C225B2">
        <w:rPr>
          <w:sz w:val="28"/>
          <w:szCs w:val="28"/>
        </w:rPr>
        <w:t>, мотивации</w:t>
      </w:r>
      <w:r>
        <w:rPr>
          <w:sz w:val="28"/>
          <w:szCs w:val="28"/>
        </w:rPr>
        <w:t xml:space="preserve"> и способностей детей в различных видах </w:t>
      </w:r>
      <w:r w:rsidR="00033B98" w:rsidRPr="00C225B2">
        <w:rPr>
          <w:sz w:val="28"/>
          <w:szCs w:val="28"/>
        </w:rPr>
        <w:t>деятельности.</w:t>
      </w:r>
    </w:p>
    <w:p w:rsidR="00033B98" w:rsidRPr="00C225B2" w:rsidRDefault="00033B98" w:rsidP="005B7279">
      <w:pPr>
        <w:spacing w:line="360" w:lineRule="auto"/>
        <w:ind w:firstLine="360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Программа учителя-логопеда г</w:t>
      </w:r>
      <w:r w:rsidR="005B7279">
        <w:rPr>
          <w:sz w:val="28"/>
          <w:szCs w:val="28"/>
        </w:rPr>
        <w:t xml:space="preserve">руппы является локальным актом </w:t>
      </w:r>
      <w:r w:rsidRPr="00C225B2">
        <w:rPr>
          <w:sz w:val="28"/>
          <w:szCs w:val="28"/>
        </w:rPr>
        <w:t xml:space="preserve">МКДОУ </w:t>
      </w:r>
      <w:r w:rsidR="005A7F72">
        <w:rPr>
          <w:sz w:val="28"/>
          <w:szCs w:val="28"/>
        </w:rPr>
        <w:t>«Д</w:t>
      </w:r>
      <w:r w:rsidRPr="00C225B2">
        <w:rPr>
          <w:sz w:val="28"/>
          <w:szCs w:val="28"/>
        </w:rPr>
        <w:t>етский сад № 330 «Ари</w:t>
      </w:r>
      <w:r w:rsidR="005A7F72">
        <w:rPr>
          <w:sz w:val="28"/>
          <w:szCs w:val="28"/>
        </w:rPr>
        <w:t>нушка» комбинированного вида</w:t>
      </w:r>
      <w:r w:rsidR="005B7279">
        <w:rPr>
          <w:sz w:val="28"/>
          <w:szCs w:val="28"/>
        </w:rPr>
        <w:t>, разработанным в соответствии с</w:t>
      </w:r>
      <w:r w:rsidRPr="00C225B2">
        <w:rPr>
          <w:sz w:val="28"/>
          <w:szCs w:val="28"/>
        </w:rPr>
        <w:t>:</w:t>
      </w:r>
    </w:p>
    <w:p w:rsidR="00033B98" w:rsidRPr="00C225B2" w:rsidRDefault="00033B98" w:rsidP="000C525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Федеральным законом от 29.12.2012 № 273-ФЗ «Об образовании в </w:t>
      </w:r>
      <w:r w:rsidR="005B7279">
        <w:rPr>
          <w:sz w:val="28"/>
          <w:szCs w:val="28"/>
        </w:rPr>
        <w:t xml:space="preserve">     </w:t>
      </w:r>
      <w:r w:rsidRPr="00C225B2">
        <w:rPr>
          <w:sz w:val="28"/>
          <w:szCs w:val="28"/>
        </w:rPr>
        <w:t>Российской Федерации»</w:t>
      </w:r>
      <w:r w:rsidR="005B7279">
        <w:rPr>
          <w:sz w:val="28"/>
          <w:szCs w:val="28"/>
        </w:rPr>
        <w:t>.</w:t>
      </w:r>
    </w:p>
    <w:p w:rsidR="00033B98" w:rsidRPr="00C225B2" w:rsidRDefault="00033B98" w:rsidP="000C525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Приказом Министерства образовани</w:t>
      </w:r>
      <w:r w:rsidR="005B7279">
        <w:rPr>
          <w:sz w:val="28"/>
          <w:szCs w:val="28"/>
        </w:rPr>
        <w:t xml:space="preserve">я и науки РФ от 17.10.2013 г. № 1155 </w:t>
      </w:r>
      <w:r w:rsidRPr="00C225B2">
        <w:rPr>
          <w:sz w:val="28"/>
          <w:szCs w:val="28"/>
        </w:rPr>
        <w:t>«Об утверждении Федерального Государственного Образовательного Стандарта дошкольного образования»</w:t>
      </w:r>
      <w:r w:rsidR="005B7279">
        <w:rPr>
          <w:sz w:val="28"/>
          <w:szCs w:val="28"/>
        </w:rPr>
        <w:t>.</w:t>
      </w:r>
    </w:p>
    <w:p w:rsidR="00033B98" w:rsidRPr="00C225B2" w:rsidRDefault="00033B98" w:rsidP="000C525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Приказом Министерства образования и науки </w:t>
      </w:r>
      <w:r w:rsidR="005B7279">
        <w:rPr>
          <w:sz w:val="28"/>
          <w:szCs w:val="28"/>
        </w:rPr>
        <w:t xml:space="preserve">РФ от 30.08.2013 № 1014 </w:t>
      </w:r>
      <w:r w:rsidRPr="00C225B2">
        <w:rPr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</w:t>
      </w:r>
      <w:r w:rsidR="005B7279">
        <w:rPr>
          <w:sz w:val="28"/>
          <w:szCs w:val="28"/>
        </w:rPr>
        <w:t xml:space="preserve">     </w:t>
      </w:r>
      <w:r w:rsidRPr="00C225B2">
        <w:rPr>
          <w:sz w:val="28"/>
          <w:szCs w:val="28"/>
        </w:rPr>
        <w:t>дошкольного образования»</w:t>
      </w:r>
      <w:r w:rsidR="005B7279">
        <w:rPr>
          <w:sz w:val="28"/>
          <w:szCs w:val="28"/>
        </w:rPr>
        <w:t>.</w:t>
      </w:r>
    </w:p>
    <w:p w:rsidR="00033B98" w:rsidRPr="00C225B2" w:rsidRDefault="00033B98" w:rsidP="000C525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Постановлением Главного санитар</w:t>
      </w:r>
      <w:r w:rsidR="005B7279">
        <w:rPr>
          <w:sz w:val="28"/>
          <w:szCs w:val="28"/>
        </w:rPr>
        <w:t xml:space="preserve">ного врача РФ от 15.05.2013 г. </w:t>
      </w:r>
      <w:r w:rsidRPr="00C225B2">
        <w:rPr>
          <w:sz w:val="28"/>
          <w:szCs w:val="28"/>
        </w:rPr>
        <w:t xml:space="preserve">№ </w:t>
      </w:r>
      <w:r w:rsidR="005B7279">
        <w:rPr>
          <w:sz w:val="28"/>
          <w:szCs w:val="28"/>
        </w:rPr>
        <w:t xml:space="preserve">26 </w:t>
      </w:r>
      <w:r w:rsidRPr="00C225B2">
        <w:rPr>
          <w:sz w:val="28"/>
          <w:szCs w:val="28"/>
        </w:rPr>
        <w:t xml:space="preserve">«Об утверждении СанПиН 2.4.1.3049-13 «Санитарно-эпидемиологические требования к устройству, содержанию и </w:t>
      </w:r>
      <w:r w:rsidR="005B7279">
        <w:rPr>
          <w:sz w:val="28"/>
          <w:szCs w:val="28"/>
        </w:rPr>
        <w:t xml:space="preserve">                </w:t>
      </w:r>
      <w:r w:rsidRPr="00C225B2">
        <w:rPr>
          <w:sz w:val="28"/>
          <w:szCs w:val="28"/>
        </w:rPr>
        <w:t>организации режима ра</w:t>
      </w:r>
      <w:r w:rsidR="005B7279">
        <w:rPr>
          <w:sz w:val="28"/>
          <w:szCs w:val="28"/>
        </w:rPr>
        <w:t>боты в дошкольных организациях».</w:t>
      </w:r>
    </w:p>
    <w:p w:rsidR="00033B98" w:rsidRPr="00C225B2" w:rsidRDefault="00033B98" w:rsidP="000C525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 w:rsidRPr="00C225B2">
        <w:rPr>
          <w:sz w:val="28"/>
          <w:szCs w:val="28"/>
        </w:rPr>
        <w:lastRenderedPageBreak/>
        <w:t>Уставом муниципального казенного дошкольного образовательного учреждения детский сад №330 «Ар</w:t>
      </w:r>
      <w:r w:rsidR="005B7279">
        <w:rPr>
          <w:sz w:val="28"/>
          <w:szCs w:val="28"/>
        </w:rPr>
        <w:t xml:space="preserve">инушка» комбинированного </w:t>
      </w:r>
      <w:proofErr w:type="gramStart"/>
      <w:r w:rsidR="005B7279">
        <w:rPr>
          <w:sz w:val="28"/>
          <w:szCs w:val="28"/>
        </w:rPr>
        <w:t xml:space="preserve">вида  </w:t>
      </w:r>
      <w:r w:rsidRPr="00C225B2">
        <w:rPr>
          <w:sz w:val="28"/>
          <w:szCs w:val="28"/>
        </w:rPr>
        <w:t>Центрального</w:t>
      </w:r>
      <w:proofErr w:type="gramEnd"/>
      <w:r w:rsidRPr="00C225B2">
        <w:rPr>
          <w:sz w:val="28"/>
          <w:szCs w:val="28"/>
        </w:rPr>
        <w:t xml:space="preserve"> округа г. Новосибирска.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  <w:u w:val="single"/>
        </w:rPr>
      </w:pPr>
      <w:r w:rsidRPr="00C225B2">
        <w:rPr>
          <w:sz w:val="28"/>
          <w:szCs w:val="28"/>
          <w:u w:val="single"/>
        </w:rPr>
        <w:t>Данная программа составлена с учетом программ:</w:t>
      </w:r>
    </w:p>
    <w:p w:rsidR="00033B98" w:rsidRPr="00C225B2" w:rsidRDefault="005B7279" w:rsidP="00543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033B98" w:rsidRPr="00C225B2">
        <w:rPr>
          <w:sz w:val="28"/>
          <w:szCs w:val="28"/>
        </w:rPr>
        <w:t xml:space="preserve">Основная образовательная программа Муниципального казенного дошкольного образовательного учреждения </w:t>
      </w:r>
      <w:r w:rsidR="00725D5E">
        <w:rPr>
          <w:sz w:val="28"/>
          <w:szCs w:val="28"/>
        </w:rPr>
        <w:t>города Новосибирска «Д</w:t>
      </w:r>
      <w:r w:rsidR="00033B98" w:rsidRPr="00C225B2">
        <w:rPr>
          <w:sz w:val="28"/>
          <w:szCs w:val="28"/>
        </w:rPr>
        <w:t>етский сад № 330 «Ари</w:t>
      </w:r>
      <w:r w:rsidR="00725D5E">
        <w:rPr>
          <w:sz w:val="28"/>
          <w:szCs w:val="28"/>
        </w:rPr>
        <w:t>нушка»</w:t>
      </w:r>
      <w:r w:rsidR="00033B98" w:rsidRPr="00C225B2">
        <w:rPr>
          <w:sz w:val="28"/>
          <w:szCs w:val="28"/>
        </w:rPr>
        <w:t xml:space="preserve"> (разработанная на основе примерной ООП дошкольного образования «Мир открытий» под ред. Л.Г.</w:t>
      </w:r>
      <w:r w:rsidR="002E6564"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Петерсон, И.А. Лыковой и др.)</w:t>
      </w:r>
      <w:r w:rsidR="002E6564">
        <w:rPr>
          <w:sz w:val="28"/>
          <w:szCs w:val="28"/>
        </w:rPr>
        <w:t>.</w:t>
      </w:r>
    </w:p>
    <w:p w:rsidR="00033B98" w:rsidRPr="00C225B2" w:rsidRDefault="002E6564" w:rsidP="00543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gramStart"/>
      <w:r w:rsidR="00033B98" w:rsidRPr="00C225B2">
        <w:rPr>
          <w:sz w:val="28"/>
          <w:szCs w:val="28"/>
        </w:rPr>
        <w:t>Адаптированная  образовательная</w:t>
      </w:r>
      <w:proofErr w:type="gramEnd"/>
      <w:r w:rsidR="00033B98" w:rsidRPr="00C225B2">
        <w:rPr>
          <w:sz w:val="28"/>
          <w:szCs w:val="28"/>
        </w:rPr>
        <w:t xml:space="preserve"> программа дошкольного образования для детей с тяжелыми нарушениями речи Муниципального казенного дошкольного образовательного учреждения детский сад № 330 «Аринушка» комбинированного вида Центрального округа г. Новосибирска  на 2015-2016 гг.</w:t>
      </w:r>
    </w:p>
    <w:p w:rsidR="00033B98" w:rsidRPr="00C225B2" w:rsidRDefault="002E6564" w:rsidP="00543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033B98" w:rsidRPr="00C225B2">
        <w:rPr>
          <w:sz w:val="28"/>
          <w:szCs w:val="28"/>
        </w:rPr>
        <w:t>Примерная адаптированная основная образовательная программа для дошкольников с тяжелыми нарушениями речи / Л. Б. Баряева, Т.В. Волосовец, О. П. Гаврилушк</w:t>
      </w:r>
      <w:r w:rsidR="00AA5AED" w:rsidRPr="00C225B2">
        <w:rPr>
          <w:sz w:val="28"/>
          <w:szCs w:val="28"/>
        </w:rPr>
        <w:t xml:space="preserve">ина, Г. Г. Голубева и др.; Под. </w:t>
      </w:r>
      <w:r w:rsidR="00033B98" w:rsidRPr="00C225B2">
        <w:rPr>
          <w:sz w:val="28"/>
          <w:szCs w:val="28"/>
        </w:rPr>
        <w:t xml:space="preserve">ред. проф. Л. В. Лопатиной. — </w:t>
      </w:r>
      <w:proofErr w:type="gramStart"/>
      <w:r w:rsidR="00033B98" w:rsidRPr="00C225B2">
        <w:rPr>
          <w:sz w:val="28"/>
          <w:szCs w:val="28"/>
        </w:rPr>
        <w:t>СП</w:t>
      </w:r>
      <w:r w:rsidR="00AA5AED" w:rsidRPr="00C225B2">
        <w:rPr>
          <w:sz w:val="28"/>
          <w:szCs w:val="28"/>
        </w:rPr>
        <w:t>б.,</w:t>
      </w:r>
      <w:proofErr w:type="gramEnd"/>
      <w:r w:rsidR="00033B98" w:rsidRPr="00C225B2">
        <w:rPr>
          <w:sz w:val="28"/>
          <w:szCs w:val="28"/>
        </w:rPr>
        <w:t xml:space="preserve">2014. — 386 с. </w:t>
      </w:r>
    </w:p>
    <w:p w:rsidR="009125AC" w:rsidRPr="00EB4D09" w:rsidRDefault="009125AC" w:rsidP="0054377E">
      <w:pPr>
        <w:tabs>
          <w:tab w:val="left" w:pos="2490"/>
        </w:tabs>
        <w:spacing w:line="360" w:lineRule="auto"/>
        <w:jc w:val="both"/>
        <w:rPr>
          <w:bCs/>
        </w:rPr>
      </w:pPr>
    </w:p>
    <w:p w:rsidR="00033B98" w:rsidRPr="00C225B2" w:rsidRDefault="00033B98" w:rsidP="0054377E">
      <w:pPr>
        <w:tabs>
          <w:tab w:val="left" w:pos="2490"/>
        </w:tabs>
        <w:spacing w:line="360" w:lineRule="auto"/>
        <w:jc w:val="both"/>
        <w:rPr>
          <w:b/>
          <w:bCs/>
          <w:sz w:val="28"/>
          <w:szCs w:val="28"/>
        </w:rPr>
      </w:pPr>
      <w:r w:rsidRPr="00C225B2">
        <w:rPr>
          <w:b/>
          <w:bCs/>
          <w:sz w:val="28"/>
          <w:szCs w:val="28"/>
        </w:rPr>
        <w:t>1</w:t>
      </w:r>
      <w:r w:rsidR="00EB4F7E" w:rsidRPr="00C225B2">
        <w:rPr>
          <w:b/>
          <w:bCs/>
          <w:sz w:val="28"/>
          <w:szCs w:val="28"/>
        </w:rPr>
        <w:t>.1.1.  Цели и задачи реализации рабочей программы</w:t>
      </w:r>
    </w:p>
    <w:p w:rsidR="00033B98" w:rsidRPr="00C225B2" w:rsidRDefault="002E6564" w:rsidP="00543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Цели </w:t>
      </w:r>
      <w:r w:rsidR="00033B98" w:rsidRPr="00C225B2">
        <w:rPr>
          <w:sz w:val="28"/>
          <w:szCs w:val="28"/>
          <w:u w:val="single"/>
        </w:rPr>
        <w:t>«Программы»</w:t>
      </w:r>
      <w:r w:rsidR="00033B98" w:rsidRPr="00C225B2">
        <w:rPr>
          <w:sz w:val="28"/>
          <w:szCs w:val="28"/>
        </w:rPr>
        <w:t xml:space="preserve">: </w:t>
      </w:r>
    </w:p>
    <w:p w:rsidR="00033B98" w:rsidRPr="00C225B2" w:rsidRDefault="002E6564" w:rsidP="000C5257">
      <w:pPr>
        <w:pStyle w:val="a6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</w:t>
      </w:r>
      <w:r w:rsidR="00033B98" w:rsidRPr="00C225B2">
        <w:rPr>
          <w:sz w:val="28"/>
          <w:szCs w:val="28"/>
        </w:rPr>
        <w:t xml:space="preserve"> личностного развития реб</w:t>
      </w:r>
      <w:r>
        <w:rPr>
          <w:sz w:val="28"/>
          <w:szCs w:val="28"/>
        </w:rPr>
        <w:t xml:space="preserve">ёнка, для </w:t>
      </w:r>
      <w:r w:rsidR="00033B98" w:rsidRPr="00C225B2">
        <w:rPr>
          <w:sz w:val="28"/>
          <w:szCs w:val="28"/>
        </w:rPr>
        <w:t xml:space="preserve">устранения  </w:t>
      </w:r>
      <w:r>
        <w:rPr>
          <w:sz w:val="28"/>
          <w:szCs w:val="28"/>
        </w:rPr>
        <w:t xml:space="preserve">  речевых </w:t>
      </w:r>
      <w:r w:rsidR="00033B98" w:rsidRPr="00C225B2">
        <w:rPr>
          <w:sz w:val="28"/>
          <w:szCs w:val="28"/>
        </w:rPr>
        <w:t>недос</w:t>
      </w:r>
      <w:r>
        <w:rPr>
          <w:sz w:val="28"/>
          <w:szCs w:val="28"/>
        </w:rPr>
        <w:t xml:space="preserve">татков у детей с ТНР, развития </w:t>
      </w:r>
      <w:r w:rsidR="00033B98" w:rsidRPr="00C225B2">
        <w:rPr>
          <w:sz w:val="28"/>
          <w:szCs w:val="28"/>
        </w:rPr>
        <w:t>творческих способностей детей на основе сотрудниче</w:t>
      </w:r>
      <w:r w:rsidR="009125AC" w:rsidRPr="00C225B2">
        <w:rPr>
          <w:sz w:val="28"/>
          <w:szCs w:val="28"/>
        </w:rPr>
        <w:t xml:space="preserve">ства с </w:t>
      </w:r>
      <w:r w:rsidR="00033B98" w:rsidRPr="00C225B2">
        <w:rPr>
          <w:sz w:val="28"/>
          <w:szCs w:val="28"/>
        </w:rPr>
        <w:t>взрослыми и сверстниками</w:t>
      </w:r>
      <w:r w:rsidR="009125AC" w:rsidRPr="00C225B2">
        <w:rPr>
          <w:sz w:val="28"/>
          <w:szCs w:val="28"/>
        </w:rPr>
        <w:t>;</w:t>
      </w:r>
    </w:p>
    <w:p w:rsidR="00033B98" w:rsidRPr="00C225B2" w:rsidRDefault="002E6564" w:rsidP="000C525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эмоционального благополучия посредством</w:t>
      </w:r>
      <w:r w:rsidR="00033B98" w:rsidRPr="00C225B2">
        <w:rPr>
          <w:sz w:val="28"/>
          <w:szCs w:val="28"/>
        </w:rPr>
        <w:t xml:space="preserve"> интеграции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содержания  </w:t>
      </w:r>
      <w:r w:rsidR="00033B98" w:rsidRPr="00C225B2">
        <w:rPr>
          <w:sz w:val="28"/>
          <w:szCs w:val="28"/>
        </w:rPr>
        <w:t>образования</w:t>
      </w:r>
      <w:proofErr w:type="gramEnd"/>
      <w:r w:rsidR="00033B98" w:rsidRPr="00C225B2">
        <w:rPr>
          <w:sz w:val="28"/>
          <w:szCs w:val="28"/>
        </w:rPr>
        <w:t xml:space="preserve">  и  организации  взаимодействия  субъектов  образовательного  процесса. Организация эффективной коррекционно-образовательной </w:t>
      </w:r>
      <w:r>
        <w:rPr>
          <w:sz w:val="28"/>
          <w:szCs w:val="28"/>
        </w:rPr>
        <w:t xml:space="preserve">деятельности учителя-логопеда </w:t>
      </w:r>
      <w:r w:rsidR="00033B98" w:rsidRPr="00C225B2">
        <w:rPr>
          <w:sz w:val="28"/>
          <w:szCs w:val="28"/>
        </w:rPr>
        <w:t xml:space="preserve">с детьми, имеющими ТНР </w:t>
      </w:r>
      <w:proofErr w:type="gramStart"/>
      <w:r w:rsidR="00033B98" w:rsidRPr="00C225B2">
        <w:rPr>
          <w:sz w:val="28"/>
          <w:szCs w:val="28"/>
        </w:rPr>
        <w:t xml:space="preserve">ОНР;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проектирование</w:t>
      </w:r>
      <w:proofErr w:type="gramEnd"/>
      <w:r w:rsidR="00033B98" w:rsidRPr="00C2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коррекционно-развивающей </w:t>
      </w:r>
      <w:r>
        <w:rPr>
          <w:sz w:val="28"/>
          <w:szCs w:val="28"/>
        </w:rPr>
        <w:t xml:space="preserve">       </w:t>
      </w:r>
      <w:r w:rsidR="00033B98" w:rsidRPr="00C225B2">
        <w:rPr>
          <w:sz w:val="28"/>
          <w:szCs w:val="28"/>
        </w:rPr>
        <w:t xml:space="preserve">психолого-педагогической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работы,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максимально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обеспечивающей </w:t>
      </w:r>
      <w:r>
        <w:rPr>
          <w:sz w:val="28"/>
          <w:szCs w:val="28"/>
        </w:rPr>
        <w:t xml:space="preserve">     </w:t>
      </w:r>
      <w:r w:rsidR="00033B98" w:rsidRPr="00C225B2">
        <w:rPr>
          <w:sz w:val="28"/>
          <w:szCs w:val="28"/>
        </w:rPr>
        <w:t xml:space="preserve">создание условий для развития ребенка с ТНР. 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</w:p>
    <w:p w:rsidR="00033B98" w:rsidRPr="00C225B2" w:rsidRDefault="002E6564" w:rsidP="0054377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Основные </w:t>
      </w:r>
      <w:r w:rsidR="00033B98" w:rsidRPr="00C225B2">
        <w:rPr>
          <w:sz w:val="28"/>
          <w:szCs w:val="28"/>
          <w:u w:val="single"/>
        </w:rPr>
        <w:t>задачи:</w:t>
      </w:r>
    </w:p>
    <w:p w:rsidR="00033B98" w:rsidRPr="00C225B2" w:rsidRDefault="002E6564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обучению и</w:t>
      </w:r>
      <w:r w:rsidR="00033B98" w:rsidRPr="00C225B2">
        <w:rPr>
          <w:sz w:val="28"/>
          <w:szCs w:val="28"/>
        </w:rPr>
        <w:t xml:space="preserve"> постепенным овладением детьми самостоятельной, свободной от нарушений речью</w:t>
      </w:r>
      <w:r>
        <w:rPr>
          <w:sz w:val="28"/>
          <w:szCs w:val="28"/>
        </w:rPr>
        <w:t>;</w:t>
      </w:r>
    </w:p>
    <w:p w:rsidR="00033B98" w:rsidRPr="00C225B2" w:rsidRDefault="002E6564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общему развитию дошкольников с </w:t>
      </w:r>
      <w:r w:rsidR="00033B98" w:rsidRPr="00C225B2">
        <w:rPr>
          <w:sz w:val="28"/>
          <w:szCs w:val="28"/>
        </w:rPr>
        <w:t>ТНР, корр</w:t>
      </w:r>
      <w:r>
        <w:rPr>
          <w:sz w:val="28"/>
          <w:szCs w:val="28"/>
        </w:rPr>
        <w:t xml:space="preserve">екции их психофизического </w:t>
      </w:r>
      <w:r w:rsidR="00033B98" w:rsidRPr="00C225B2">
        <w:rPr>
          <w:sz w:val="28"/>
          <w:szCs w:val="28"/>
        </w:rPr>
        <w:t>развития;</w:t>
      </w:r>
    </w:p>
    <w:p w:rsidR="00033B98" w:rsidRPr="00C225B2" w:rsidRDefault="002E6564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благоприятных условий для развития детей в соответствии с их возрастными и индивидуальными особенностями и </w:t>
      </w:r>
      <w:r w:rsidR="00033B98" w:rsidRPr="00C225B2">
        <w:rPr>
          <w:sz w:val="28"/>
          <w:szCs w:val="28"/>
        </w:rPr>
        <w:t>склонностями;</w:t>
      </w:r>
    </w:p>
    <w:p w:rsidR="00033B98" w:rsidRPr="00C225B2" w:rsidRDefault="002E6564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развитие способностей и творческого потенциала </w:t>
      </w:r>
      <w:proofErr w:type="gramStart"/>
      <w:r w:rsidR="00033B98" w:rsidRPr="00C225B2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 ребёнка</w:t>
      </w:r>
      <w:proofErr w:type="gramEnd"/>
      <w:r>
        <w:rPr>
          <w:sz w:val="28"/>
          <w:szCs w:val="28"/>
        </w:rPr>
        <w:t xml:space="preserve"> как субъекта отношений с самим собой, с другими детьми, взрослыми и </w:t>
      </w:r>
      <w:r w:rsidR="00033B98" w:rsidRPr="00C225B2">
        <w:rPr>
          <w:sz w:val="28"/>
          <w:szCs w:val="28"/>
        </w:rPr>
        <w:t>миром;</w:t>
      </w:r>
    </w:p>
    <w:p w:rsidR="00033B98" w:rsidRPr="00C225B2" w:rsidRDefault="00033B98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proofErr w:type="gramStart"/>
      <w:r w:rsidRPr="00C225B2">
        <w:rPr>
          <w:sz w:val="28"/>
          <w:szCs w:val="28"/>
        </w:rPr>
        <w:t>способствовать  объединению</w:t>
      </w:r>
      <w:proofErr w:type="gramEnd"/>
      <w:r w:rsidRPr="00C225B2">
        <w:rPr>
          <w:sz w:val="28"/>
          <w:szCs w:val="28"/>
        </w:rPr>
        <w:t xml:space="preserve">  обучения  и  воспитания  в  </w:t>
      </w:r>
      <w:r w:rsidR="002E6564">
        <w:rPr>
          <w:sz w:val="28"/>
          <w:szCs w:val="28"/>
        </w:rPr>
        <w:t xml:space="preserve">целостный  образовательный процесс, а также обеспечить взаимодействие всех участников </w:t>
      </w:r>
      <w:r w:rsidRPr="00C225B2">
        <w:rPr>
          <w:sz w:val="28"/>
          <w:szCs w:val="28"/>
        </w:rPr>
        <w:t>образовательн</w:t>
      </w:r>
      <w:r w:rsidR="002E6564">
        <w:rPr>
          <w:sz w:val="28"/>
          <w:szCs w:val="28"/>
        </w:rPr>
        <w:t xml:space="preserve">ых </w:t>
      </w:r>
      <w:r w:rsidRPr="00C225B2">
        <w:rPr>
          <w:sz w:val="28"/>
          <w:szCs w:val="28"/>
        </w:rPr>
        <w:t>отношений;</w:t>
      </w:r>
    </w:p>
    <w:p w:rsidR="00033B98" w:rsidRPr="00C225B2" w:rsidRDefault="00033B98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 укрепить физическое и психическо</w:t>
      </w:r>
      <w:r w:rsidR="002E6564">
        <w:rPr>
          <w:sz w:val="28"/>
          <w:szCs w:val="28"/>
        </w:rPr>
        <w:t xml:space="preserve">е здоровье воспитанников, </w:t>
      </w:r>
      <w:proofErr w:type="gramStart"/>
      <w:r w:rsidR="002E6564">
        <w:rPr>
          <w:sz w:val="28"/>
          <w:szCs w:val="28"/>
        </w:rPr>
        <w:t>в  том</w:t>
      </w:r>
      <w:proofErr w:type="gramEnd"/>
      <w:r w:rsidR="002E6564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числе их эмоциональное благополучие; </w:t>
      </w:r>
    </w:p>
    <w:p w:rsidR="00033B98" w:rsidRPr="00C225B2" w:rsidRDefault="00033B98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proofErr w:type="gramStart"/>
      <w:r w:rsidRPr="00C225B2">
        <w:rPr>
          <w:sz w:val="28"/>
          <w:szCs w:val="28"/>
        </w:rPr>
        <w:t xml:space="preserve">обеспечить </w:t>
      </w:r>
      <w:r w:rsidR="002E656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познавательное</w:t>
      </w:r>
      <w:proofErr w:type="gramEnd"/>
      <w:r w:rsidRPr="00C225B2">
        <w:rPr>
          <w:sz w:val="28"/>
          <w:szCs w:val="28"/>
        </w:rPr>
        <w:t xml:space="preserve">, </w:t>
      </w:r>
      <w:r w:rsidR="002E656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речевое, </w:t>
      </w:r>
      <w:r w:rsidR="002E656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социально-коммуникативное, </w:t>
      </w:r>
      <w:r w:rsidR="002E6564">
        <w:rPr>
          <w:sz w:val="28"/>
          <w:szCs w:val="28"/>
        </w:rPr>
        <w:t xml:space="preserve">   </w:t>
      </w:r>
      <w:r w:rsidRPr="00C225B2">
        <w:rPr>
          <w:sz w:val="28"/>
          <w:szCs w:val="28"/>
        </w:rPr>
        <w:t xml:space="preserve">художественно-эстетическое и физическое развитие детей в различных видах детской деятельности; </w:t>
      </w:r>
    </w:p>
    <w:p w:rsidR="00033B98" w:rsidRPr="00C225B2" w:rsidRDefault="002E6564" w:rsidP="000C5257">
      <w:pPr>
        <w:numPr>
          <w:ilvl w:val="0"/>
          <w:numId w:val="33"/>
        </w:num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033B98" w:rsidRPr="00C225B2">
        <w:rPr>
          <w:sz w:val="28"/>
          <w:szCs w:val="28"/>
        </w:rPr>
        <w:t>психо</w:t>
      </w:r>
      <w:r>
        <w:rPr>
          <w:sz w:val="28"/>
          <w:szCs w:val="28"/>
        </w:rPr>
        <w:t xml:space="preserve">лого-педагогическую поддержку семьи и способствовать повышению </w:t>
      </w:r>
      <w:proofErr w:type="gramStart"/>
      <w:r>
        <w:rPr>
          <w:sz w:val="28"/>
          <w:szCs w:val="28"/>
        </w:rPr>
        <w:t>компетентности  родителей</w:t>
      </w:r>
      <w:proofErr w:type="gramEnd"/>
      <w:r>
        <w:rPr>
          <w:sz w:val="28"/>
          <w:szCs w:val="28"/>
        </w:rPr>
        <w:t xml:space="preserve">  </w:t>
      </w:r>
      <w:r w:rsidR="00033B98" w:rsidRPr="00C225B2">
        <w:rPr>
          <w:sz w:val="28"/>
          <w:szCs w:val="28"/>
        </w:rPr>
        <w:t>в  вопросах  ра</w:t>
      </w:r>
      <w:r>
        <w:rPr>
          <w:sz w:val="28"/>
          <w:szCs w:val="28"/>
        </w:rPr>
        <w:t xml:space="preserve">звития  и  образования, охраны и укрепления здоровья </w:t>
      </w:r>
      <w:r w:rsidR="00033B98" w:rsidRPr="00C225B2">
        <w:rPr>
          <w:sz w:val="28"/>
          <w:szCs w:val="28"/>
        </w:rPr>
        <w:t>детей.</w:t>
      </w:r>
    </w:p>
    <w:p w:rsidR="00C225B2" w:rsidRPr="00EB4D09" w:rsidRDefault="00C225B2" w:rsidP="0054377E">
      <w:pPr>
        <w:spacing w:line="360" w:lineRule="auto"/>
        <w:jc w:val="both"/>
      </w:pPr>
    </w:p>
    <w:p w:rsidR="00033B98" w:rsidRPr="00C225B2" w:rsidRDefault="00EB4F7E" w:rsidP="0054377E">
      <w:pPr>
        <w:spacing w:line="360" w:lineRule="auto"/>
        <w:jc w:val="both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1.1.2.  Принципы и подходы к формированию программы</w:t>
      </w:r>
    </w:p>
    <w:p w:rsidR="00033B98" w:rsidRPr="00C225B2" w:rsidRDefault="002E6564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 xml:space="preserve">программного  </w:t>
      </w:r>
      <w:r w:rsidR="00033B98" w:rsidRPr="00C225B2">
        <w:rPr>
          <w:sz w:val="28"/>
          <w:szCs w:val="28"/>
        </w:rPr>
        <w:t>материала</w:t>
      </w:r>
      <w:proofErr w:type="gramEnd"/>
      <w:r w:rsidR="00033B98" w:rsidRPr="00C225B2">
        <w:rPr>
          <w:sz w:val="28"/>
          <w:szCs w:val="28"/>
        </w:rPr>
        <w:t xml:space="preserve">  учитывае</w:t>
      </w:r>
      <w:r>
        <w:rPr>
          <w:sz w:val="28"/>
          <w:szCs w:val="28"/>
        </w:rPr>
        <w:t>т  общие  принципы  воспитания и обучения, принятые</w:t>
      </w:r>
      <w:r w:rsidR="00033B98" w:rsidRPr="00C225B2">
        <w:rPr>
          <w:sz w:val="28"/>
          <w:szCs w:val="28"/>
        </w:rPr>
        <w:t xml:space="preserve"> в  педагогике:  </w:t>
      </w:r>
      <w:r w:rsidR="00033B98" w:rsidRPr="00C225B2">
        <w:rPr>
          <w:b/>
          <w:i/>
          <w:sz w:val="28"/>
          <w:szCs w:val="28"/>
        </w:rPr>
        <w:t>научность, системность, доступность, повторяемость</w:t>
      </w:r>
      <w:r w:rsidR="00033B98" w:rsidRPr="00C225B2">
        <w:rPr>
          <w:sz w:val="28"/>
          <w:szCs w:val="28"/>
        </w:rPr>
        <w:t>;</w:t>
      </w:r>
    </w:p>
    <w:p w:rsidR="00033B98" w:rsidRPr="00C225B2" w:rsidRDefault="002E6564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033B98" w:rsidRPr="00C225B2">
        <w:rPr>
          <w:sz w:val="28"/>
          <w:szCs w:val="28"/>
        </w:rPr>
        <w:t>учителя-логопеда строится на основе следующих принципов: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EB2E60">
        <w:rPr>
          <w:sz w:val="28"/>
          <w:szCs w:val="28"/>
        </w:rPr>
        <w:t>принц</w:t>
      </w:r>
      <w:r w:rsidR="002E6564" w:rsidRPr="00EB2E60">
        <w:rPr>
          <w:sz w:val="28"/>
          <w:szCs w:val="28"/>
        </w:rPr>
        <w:t xml:space="preserve">ип  </w:t>
      </w:r>
      <w:r w:rsidRPr="00EB2E60">
        <w:rPr>
          <w:sz w:val="28"/>
          <w:szCs w:val="28"/>
        </w:rPr>
        <w:t>развивающего</w:t>
      </w:r>
      <w:proofErr w:type="gramEnd"/>
      <w:r w:rsidRPr="00C225B2">
        <w:rPr>
          <w:sz w:val="28"/>
          <w:szCs w:val="28"/>
        </w:rPr>
        <w:t xml:space="preserve"> </w:t>
      </w:r>
      <w:r w:rsidR="002E656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образования, целью которого является развитие ребенка;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EB2E60">
        <w:rPr>
          <w:sz w:val="28"/>
          <w:szCs w:val="28"/>
        </w:rPr>
        <w:lastRenderedPageBreak/>
        <w:t>принцип гуманизации</w:t>
      </w:r>
      <w:r w:rsidRPr="00C225B2">
        <w:rPr>
          <w:sz w:val="28"/>
          <w:szCs w:val="28"/>
        </w:rPr>
        <w:t xml:space="preserve"> (признание уникальности и неповторимости каждого ребёнка, признание неограниченных возможностей развития личного потенциала каждого ребёнка, уважение к личности ребёнка всех участников образовательного процесса);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EB2E60">
        <w:rPr>
          <w:sz w:val="28"/>
          <w:szCs w:val="28"/>
        </w:rPr>
        <w:t>принцип ступенчатости</w:t>
      </w:r>
      <w:r w:rsidR="00EB2E60">
        <w:rPr>
          <w:sz w:val="28"/>
          <w:szCs w:val="28"/>
        </w:rPr>
        <w:t xml:space="preserve">, </w:t>
      </w:r>
      <w:r w:rsidRPr="00C225B2">
        <w:rPr>
          <w:sz w:val="28"/>
          <w:szCs w:val="28"/>
        </w:rPr>
        <w:t>который позволяет вести коррекционно-воспитательную работу с постепенным нарастанием ее интенсивности;</w:t>
      </w:r>
    </w:p>
    <w:p w:rsidR="00033B98" w:rsidRPr="00C225B2" w:rsidRDefault="00EB2E60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EB2E60">
        <w:rPr>
          <w:sz w:val="28"/>
          <w:szCs w:val="28"/>
        </w:rPr>
        <w:t xml:space="preserve">принцип </w:t>
      </w:r>
      <w:r w:rsidR="00033B98" w:rsidRPr="00EB2E60">
        <w:rPr>
          <w:sz w:val="28"/>
          <w:szCs w:val="28"/>
        </w:rPr>
        <w:t>поэтапности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в воспитании речи определяет структуру и организацию коррекц</w:t>
      </w:r>
      <w:r>
        <w:rPr>
          <w:sz w:val="28"/>
          <w:szCs w:val="28"/>
        </w:rPr>
        <w:t>ионно-воспитательной работы;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EB2E60">
        <w:rPr>
          <w:sz w:val="28"/>
          <w:szCs w:val="28"/>
        </w:rPr>
        <w:t>принцип</w:t>
      </w:r>
      <w:r w:rsidR="00EB2E60" w:rsidRPr="00EB2E60">
        <w:rPr>
          <w:sz w:val="28"/>
          <w:szCs w:val="28"/>
        </w:rPr>
        <w:t xml:space="preserve"> </w:t>
      </w:r>
      <w:r w:rsidRPr="00EB2E60">
        <w:rPr>
          <w:sz w:val="28"/>
          <w:szCs w:val="28"/>
        </w:rPr>
        <w:t xml:space="preserve"> исп</w:t>
      </w:r>
      <w:r w:rsidR="00EB2E60" w:rsidRPr="00EB2E60">
        <w:rPr>
          <w:sz w:val="28"/>
          <w:szCs w:val="28"/>
        </w:rPr>
        <w:t>ользования</w:t>
      </w:r>
      <w:proofErr w:type="gramEnd"/>
      <w:r w:rsidR="00EB2E60" w:rsidRPr="00EB2E60">
        <w:rPr>
          <w:sz w:val="28"/>
          <w:szCs w:val="28"/>
        </w:rPr>
        <w:t xml:space="preserve">  игровой  деятельности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устранении </w:t>
      </w:r>
      <w:r w:rsidR="00EB2E60">
        <w:rPr>
          <w:sz w:val="28"/>
          <w:szCs w:val="28"/>
        </w:rPr>
        <w:t xml:space="preserve">   </w:t>
      </w:r>
      <w:r w:rsidRPr="00C225B2">
        <w:rPr>
          <w:sz w:val="28"/>
          <w:szCs w:val="28"/>
        </w:rPr>
        <w:t>речевы</w:t>
      </w:r>
      <w:r w:rsidR="00EB2E60">
        <w:rPr>
          <w:sz w:val="28"/>
          <w:szCs w:val="28"/>
        </w:rPr>
        <w:t xml:space="preserve">х  нарушений  должен  опираться  на  </w:t>
      </w:r>
      <w:r w:rsidRPr="00C225B2">
        <w:rPr>
          <w:sz w:val="28"/>
          <w:szCs w:val="28"/>
        </w:rPr>
        <w:t xml:space="preserve">доступность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речевого</w:t>
      </w:r>
      <w:r w:rsidR="00EB2E60">
        <w:rPr>
          <w:sz w:val="28"/>
          <w:szCs w:val="28"/>
        </w:rPr>
        <w:t xml:space="preserve">     </w:t>
      </w:r>
      <w:r w:rsidRPr="00C225B2">
        <w:rPr>
          <w:sz w:val="28"/>
          <w:szCs w:val="28"/>
        </w:rPr>
        <w:t xml:space="preserve"> материала;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последовательность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в развертывании игрового</w:t>
      </w:r>
      <w:r w:rsidR="00EB2E60">
        <w:rPr>
          <w:sz w:val="28"/>
          <w:szCs w:val="28"/>
        </w:rPr>
        <w:t xml:space="preserve"> сюжета от простого к сложному;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EB2E60">
        <w:rPr>
          <w:sz w:val="28"/>
          <w:szCs w:val="28"/>
        </w:rPr>
        <w:t>принцип интеграции</w:t>
      </w:r>
      <w:r w:rsidRPr="00C225B2">
        <w:rPr>
          <w:sz w:val="28"/>
          <w:szCs w:val="28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EB2E60">
        <w:rPr>
          <w:sz w:val="28"/>
          <w:szCs w:val="28"/>
        </w:rPr>
        <w:t xml:space="preserve">принцип </w:t>
      </w:r>
      <w:proofErr w:type="gramStart"/>
      <w:r w:rsidRPr="00EB2E60">
        <w:rPr>
          <w:sz w:val="28"/>
          <w:szCs w:val="28"/>
        </w:rPr>
        <w:t>поддержки  инициативы</w:t>
      </w:r>
      <w:proofErr w:type="gramEnd"/>
      <w:r w:rsidRPr="00C225B2">
        <w:rPr>
          <w:sz w:val="28"/>
          <w:szCs w:val="28"/>
        </w:rPr>
        <w:t xml:space="preserve">  детей  в  различных  видах  </w:t>
      </w:r>
      <w:r w:rsidR="00EB2E60">
        <w:rPr>
          <w:sz w:val="28"/>
          <w:szCs w:val="28"/>
        </w:rPr>
        <w:t xml:space="preserve">     </w:t>
      </w:r>
      <w:r w:rsidRPr="00C225B2">
        <w:rPr>
          <w:sz w:val="28"/>
          <w:szCs w:val="28"/>
        </w:rPr>
        <w:t>деятельности;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принцип </w:t>
      </w:r>
      <w:r w:rsidR="00EB2E60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формирование  </w:t>
      </w:r>
      <w:r w:rsidR="00EB2E60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 xml:space="preserve">познавательных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интересов</w:t>
      </w:r>
      <w:proofErr w:type="gramEnd"/>
      <w:r w:rsidRPr="00C225B2">
        <w:rPr>
          <w:sz w:val="28"/>
          <w:szCs w:val="28"/>
        </w:rPr>
        <w:t xml:space="preserve"> 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  </w:t>
      </w:r>
      <w:r w:rsidR="00EB2E60">
        <w:rPr>
          <w:sz w:val="28"/>
          <w:szCs w:val="28"/>
        </w:rPr>
        <w:t xml:space="preserve">              </w:t>
      </w:r>
      <w:r w:rsidRPr="00C225B2">
        <w:rPr>
          <w:sz w:val="28"/>
          <w:szCs w:val="28"/>
        </w:rPr>
        <w:t>познавательных  действий  в  различных  видах  деятельности;</w:t>
      </w:r>
    </w:p>
    <w:p w:rsidR="00033B98" w:rsidRPr="00C225B2" w:rsidRDefault="00033B98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комплексно-</w:t>
      </w:r>
      <w:proofErr w:type="gramStart"/>
      <w:r w:rsidRPr="00C225B2">
        <w:rPr>
          <w:sz w:val="28"/>
          <w:szCs w:val="28"/>
        </w:rPr>
        <w:t>тематический  принцип</w:t>
      </w:r>
      <w:proofErr w:type="gramEnd"/>
      <w:r w:rsidRPr="00C225B2">
        <w:rPr>
          <w:sz w:val="28"/>
          <w:szCs w:val="28"/>
        </w:rPr>
        <w:t xml:space="preserve"> постро</w:t>
      </w:r>
      <w:r w:rsidR="00EB2E60">
        <w:rPr>
          <w:sz w:val="28"/>
          <w:szCs w:val="28"/>
        </w:rPr>
        <w:t>ения образовательного процесса;</w:t>
      </w:r>
    </w:p>
    <w:p w:rsidR="00033B98" w:rsidRPr="00C225B2" w:rsidRDefault="00EB2E60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  решения</w:t>
      </w:r>
      <w:proofErr w:type="gramEnd"/>
      <w:r w:rsidR="00033B98" w:rsidRPr="00C2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  </w:t>
      </w:r>
      <w:r w:rsidR="00033B98" w:rsidRPr="00C225B2">
        <w:rPr>
          <w:sz w:val="28"/>
          <w:szCs w:val="28"/>
        </w:rPr>
        <w:t xml:space="preserve"> совмес</w:t>
      </w:r>
      <w:r>
        <w:rPr>
          <w:sz w:val="28"/>
          <w:szCs w:val="28"/>
        </w:rPr>
        <w:t xml:space="preserve">тной  деятельности  взрослого  </w:t>
      </w:r>
      <w:r w:rsidR="00033B98" w:rsidRPr="00C225B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детей</w:t>
      </w:r>
      <w:r>
        <w:rPr>
          <w:sz w:val="28"/>
          <w:szCs w:val="28"/>
        </w:rPr>
        <w:t>,</w:t>
      </w:r>
      <w:r w:rsidR="00033B98" w:rsidRPr="00C2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самостоятельной </w:t>
      </w:r>
      <w:r>
        <w:rPr>
          <w:sz w:val="28"/>
          <w:szCs w:val="28"/>
        </w:rPr>
        <w:t xml:space="preserve">      </w:t>
      </w:r>
      <w:r w:rsidR="00033B98" w:rsidRPr="00C225B2">
        <w:rPr>
          <w:sz w:val="28"/>
          <w:szCs w:val="28"/>
        </w:rPr>
        <w:t>деятел</w:t>
      </w:r>
      <w:r>
        <w:rPr>
          <w:sz w:val="28"/>
          <w:szCs w:val="28"/>
        </w:rPr>
        <w:t>ьности дошкольников;</w:t>
      </w:r>
    </w:p>
    <w:p w:rsidR="00033B98" w:rsidRPr="00C225B2" w:rsidRDefault="00EB2E60" w:rsidP="000C5257">
      <w:pPr>
        <w:numPr>
          <w:ilvl w:val="0"/>
          <w:numId w:val="34"/>
        </w:num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  построения</w:t>
      </w:r>
      <w:proofErr w:type="gramEnd"/>
      <w:r w:rsidR="00033B98" w:rsidRPr="00C2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на адекватных возрасту формах работы с детьми.</w:t>
      </w:r>
    </w:p>
    <w:p w:rsidR="00033B98" w:rsidRPr="00C225B2" w:rsidRDefault="00033B98" w:rsidP="00EB2E60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225B2">
        <w:rPr>
          <w:rFonts w:eastAsia="Calibri"/>
          <w:sz w:val="28"/>
          <w:szCs w:val="28"/>
        </w:rPr>
        <w:t xml:space="preserve">«Программа» не противоречит принципам </w:t>
      </w:r>
      <w:proofErr w:type="gramStart"/>
      <w:r w:rsidRPr="00C225B2">
        <w:rPr>
          <w:rFonts w:eastAsia="Calibri"/>
          <w:sz w:val="28"/>
          <w:szCs w:val="28"/>
        </w:rPr>
        <w:t xml:space="preserve">дошкольного </w:t>
      </w:r>
      <w:r w:rsidR="00EB2E60">
        <w:rPr>
          <w:rFonts w:eastAsia="Calibri"/>
          <w:sz w:val="28"/>
          <w:szCs w:val="28"/>
        </w:rPr>
        <w:t xml:space="preserve"> </w:t>
      </w:r>
      <w:r w:rsidRPr="00C225B2">
        <w:rPr>
          <w:rFonts w:eastAsia="Calibri"/>
          <w:sz w:val="28"/>
          <w:szCs w:val="28"/>
        </w:rPr>
        <w:t>образования</w:t>
      </w:r>
      <w:proofErr w:type="gramEnd"/>
      <w:r w:rsidRPr="00C225B2">
        <w:rPr>
          <w:rFonts w:eastAsia="Calibri"/>
          <w:sz w:val="28"/>
          <w:szCs w:val="28"/>
        </w:rPr>
        <w:t xml:space="preserve">, </w:t>
      </w:r>
      <w:r w:rsidR="00EB2E60">
        <w:rPr>
          <w:rFonts w:eastAsia="Calibri"/>
          <w:sz w:val="28"/>
          <w:szCs w:val="28"/>
        </w:rPr>
        <w:t xml:space="preserve"> </w:t>
      </w:r>
      <w:r w:rsidRPr="00C225B2">
        <w:rPr>
          <w:rFonts w:eastAsia="Calibri"/>
          <w:sz w:val="28"/>
          <w:szCs w:val="28"/>
        </w:rPr>
        <w:t xml:space="preserve">изложенных в </w:t>
      </w:r>
      <w:r w:rsidRPr="00C225B2">
        <w:rPr>
          <w:rFonts w:eastAsia="Calibri"/>
          <w:b/>
          <w:sz w:val="28"/>
          <w:szCs w:val="28"/>
        </w:rPr>
        <w:t>ФГОС ДО</w:t>
      </w:r>
      <w:r w:rsidRPr="00C225B2">
        <w:rPr>
          <w:rFonts w:eastAsia="Calibri"/>
          <w:sz w:val="28"/>
          <w:szCs w:val="28"/>
        </w:rPr>
        <w:t xml:space="preserve"> </w:t>
      </w:r>
      <w:r w:rsidRPr="00C225B2">
        <w:rPr>
          <w:rFonts w:eastAsia="Calibri"/>
          <w:color w:val="000000"/>
          <w:sz w:val="28"/>
          <w:szCs w:val="28"/>
          <w:shd w:val="clear" w:color="auto" w:fill="FFFFFF"/>
        </w:rPr>
        <w:t>(п.1.4 ФГОС ДО от 14.11 2013г):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- полноценное проживание ребенком всех этапов </w:t>
      </w:r>
      <w:proofErr w:type="gramStart"/>
      <w:r w:rsidRPr="00C225B2">
        <w:rPr>
          <w:sz w:val="28"/>
          <w:szCs w:val="28"/>
        </w:rPr>
        <w:t xml:space="preserve">детства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(</w:t>
      </w:r>
      <w:proofErr w:type="gramEnd"/>
      <w:r w:rsidRPr="00C225B2">
        <w:rPr>
          <w:sz w:val="28"/>
          <w:szCs w:val="28"/>
        </w:rPr>
        <w:t xml:space="preserve">младенческого,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раннего и дошкольного), обогащение (а</w:t>
      </w:r>
      <w:r w:rsidR="00EB2E60">
        <w:rPr>
          <w:sz w:val="28"/>
          <w:szCs w:val="28"/>
        </w:rPr>
        <w:t>мплификация) детского развития;</w:t>
      </w:r>
    </w:p>
    <w:p w:rsidR="009125AC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lastRenderedPageBreak/>
        <w:t xml:space="preserve">- </w:t>
      </w:r>
      <w:proofErr w:type="gramStart"/>
      <w:r w:rsidRPr="00C225B2">
        <w:rPr>
          <w:sz w:val="28"/>
          <w:szCs w:val="28"/>
        </w:rPr>
        <w:t xml:space="preserve">построение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образовательной</w:t>
      </w:r>
      <w:proofErr w:type="gramEnd"/>
      <w:r w:rsidRPr="00C225B2">
        <w:rPr>
          <w:sz w:val="28"/>
          <w:szCs w:val="28"/>
        </w:rPr>
        <w:t xml:space="preserve">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деятельности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на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основе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индивидуальных </w:t>
      </w:r>
      <w:r w:rsidR="00EB2E60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>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 - </w:t>
      </w:r>
      <w:proofErr w:type="gramStart"/>
      <w:r w:rsidRPr="00C225B2">
        <w:rPr>
          <w:sz w:val="28"/>
          <w:szCs w:val="28"/>
        </w:rPr>
        <w:t xml:space="preserve">содействие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</w:t>
      </w:r>
      <w:proofErr w:type="gramEnd"/>
      <w:r w:rsidRPr="00C225B2">
        <w:rPr>
          <w:sz w:val="28"/>
          <w:szCs w:val="28"/>
        </w:rPr>
        <w:t xml:space="preserve">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сотрудничество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детей </w:t>
      </w:r>
      <w:r w:rsidR="00EB2E60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 </w:t>
      </w:r>
      <w:r w:rsidR="00EB2E60">
        <w:rPr>
          <w:sz w:val="28"/>
          <w:szCs w:val="28"/>
        </w:rPr>
        <w:t xml:space="preserve"> взрослых,  признание  ребенка     </w:t>
      </w:r>
      <w:r w:rsidRPr="00C225B2">
        <w:rPr>
          <w:sz w:val="28"/>
          <w:szCs w:val="28"/>
        </w:rPr>
        <w:t>полноценным участником (субъектом) образовательных отношений;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- поддержка инициативы детей в различных видах деятельности;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- сотрудничество организации с семьями;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033B98" w:rsidRPr="00C225B2" w:rsidRDefault="00033B98" w:rsidP="0054377E">
      <w:pPr>
        <w:spacing w:line="360" w:lineRule="auto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451BC9" w:rsidRPr="00C225B2" w:rsidRDefault="00033B98" w:rsidP="0054377E">
      <w:pPr>
        <w:pStyle w:val="ab"/>
        <w:spacing w:line="360" w:lineRule="auto"/>
        <w:ind w:firstLine="0"/>
        <w:jc w:val="left"/>
      </w:pPr>
      <w:r w:rsidRPr="00C225B2">
        <w:t xml:space="preserve">- </w:t>
      </w:r>
      <w:r w:rsidR="00451BC9" w:rsidRPr="00C225B2">
        <w:t>учет этнокультурной ситуации развития детей.</w:t>
      </w:r>
    </w:p>
    <w:p w:rsidR="00451BC9" w:rsidRPr="00C225B2" w:rsidRDefault="00451BC9" w:rsidP="0054377E">
      <w:pPr>
        <w:pStyle w:val="ab"/>
        <w:spacing w:line="360" w:lineRule="auto"/>
        <w:jc w:val="left"/>
      </w:pPr>
      <w:r w:rsidRPr="00C225B2">
        <w:t xml:space="preserve">При </w:t>
      </w:r>
      <w:proofErr w:type="gramStart"/>
      <w:r w:rsidRPr="00C225B2">
        <w:t xml:space="preserve">разработке </w:t>
      </w:r>
      <w:r w:rsidR="00170802">
        <w:t xml:space="preserve"> </w:t>
      </w:r>
      <w:r w:rsidRPr="00C225B2">
        <w:t>программы</w:t>
      </w:r>
      <w:proofErr w:type="gramEnd"/>
      <w:r w:rsidRPr="00C225B2">
        <w:t xml:space="preserve"> </w:t>
      </w:r>
      <w:r w:rsidR="00170802">
        <w:t xml:space="preserve"> </w:t>
      </w:r>
      <w:r w:rsidRPr="00C225B2">
        <w:t xml:space="preserve">учитывался </w:t>
      </w:r>
      <w:r w:rsidR="00170802">
        <w:t xml:space="preserve"> </w:t>
      </w:r>
      <w:r w:rsidRPr="00C225B2">
        <w:t xml:space="preserve">контингент </w:t>
      </w:r>
      <w:r w:rsidR="00170802">
        <w:t xml:space="preserve"> </w:t>
      </w:r>
      <w:r w:rsidRPr="00C225B2">
        <w:t xml:space="preserve">детей </w:t>
      </w:r>
      <w:r w:rsidR="00170802">
        <w:t xml:space="preserve"> </w:t>
      </w:r>
      <w:r w:rsidRPr="00C225B2">
        <w:t xml:space="preserve">ДОУ, </w:t>
      </w:r>
      <w:r w:rsidR="00170802">
        <w:t xml:space="preserve">        </w:t>
      </w:r>
      <w:r w:rsidRPr="00C225B2">
        <w:t>выявленный в ходе диагностики рече</w:t>
      </w:r>
      <w:r w:rsidR="00170802">
        <w:t>вого развития.</w:t>
      </w:r>
    </w:p>
    <w:p w:rsidR="001A1E12" w:rsidRPr="00A93FCF" w:rsidRDefault="001A1E12" w:rsidP="0054377E">
      <w:pPr>
        <w:spacing w:line="360" w:lineRule="auto"/>
        <w:jc w:val="both"/>
        <w:rPr>
          <w:sz w:val="20"/>
          <w:szCs w:val="20"/>
        </w:rPr>
      </w:pPr>
    </w:p>
    <w:p w:rsidR="00033B98" w:rsidRPr="00C225B2" w:rsidRDefault="003A21CA" w:rsidP="0054377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1.1.3. </w:t>
      </w:r>
      <w:r w:rsidR="00033B98" w:rsidRPr="00C225B2">
        <w:rPr>
          <w:b/>
          <w:sz w:val="28"/>
          <w:szCs w:val="28"/>
        </w:rPr>
        <w:t>Особенности контингента воспитанников в группе</w:t>
      </w:r>
    </w:p>
    <w:p w:rsidR="00033B98" w:rsidRPr="00C225B2" w:rsidRDefault="00033B98" w:rsidP="005437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225B2">
        <w:rPr>
          <w:sz w:val="28"/>
          <w:szCs w:val="28"/>
        </w:rPr>
        <w:t xml:space="preserve">В 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настоящее</w:t>
      </w:r>
      <w:proofErr w:type="gramEnd"/>
      <w:r w:rsidRPr="00C225B2">
        <w:rPr>
          <w:sz w:val="28"/>
          <w:szCs w:val="28"/>
        </w:rPr>
        <w:t xml:space="preserve"> 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время 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в группе дети с р</w:t>
      </w:r>
      <w:r w:rsidR="00EB4F7E" w:rsidRPr="00C225B2">
        <w:rPr>
          <w:sz w:val="28"/>
          <w:szCs w:val="28"/>
        </w:rPr>
        <w:t xml:space="preserve">азными речевыми диагнозами: </w:t>
      </w:r>
      <w:r w:rsidR="00170802">
        <w:rPr>
          <w:sz w:val="28"/>
          <w:szCs w:val="28"/>
        </w:rPr>
        <w:t xml:space="preserve">ОНР, </w:t>
      </w:r>
      <w:r w:rsidR="00170802">
        <w:rPr>
          <w:sz w:val="28"/>
          <w:szCs w:val="28"/>
          <w:lang w:val="en-US"/>
        </w:rPr>
        <w:t>I</w:t>
      </w:r>
      <w:r w:rsidR="00170802" w:rsidRPr="00C225B2">
        <w:rPr>
          <w:sz w:val="28"/>
          <w:szCs w:val="28"/>
        </w:rPr>
        <w:t xml:space="preserve"> </w:t>
      </w:r>
      <w:r w:rsidR="00170802">
        <w:rPr>
          <w:sz w:val="28"/>
          <w:szCs w:val="28"/>
        </w:rPr>
        <w:t xml:space="preserve"> </w:t>
      </w:r>
      <w:proofErr w:type="spellStart"/>
      <w:r w:rsidR="00170802" w:rsidRPr="00C225B2">
        <w:rPr>
          <w:sz w:val="28"/>
          <w:szCs w:val="28"/>
        </w:rPr>
        <w:t>ур</w:t>
      </w:r>
      <w:proofErr w:type="spellEnd"/>
      <w:r w:rsidR="00170802" w:rsidRPr="00C225B2">
        <w:rPr>
          <w:sz w:val="28"/>
          <w:szCs w:val="28"/>
        </w:rPr>
        <w:t>.</w:t>
      </w:r>
      <w:r w:rsidR="00170802">
        <w:rPr>
          <w:sz w:val="28"/>
          <w:szCs w:val="28"/>
        </w:rPr>
        <w:t xml:space="preserve"> </w:t>
      </w:r>
      <w:r w:rsidR="00170802" w:rsidRPr="00C225B2">
        <w:rPr>
          <w:sz w:val="28"/>
          <w:szCs w:val="28"/>
        </w:rPr>
        <w:t>р.</w:t>
      </w:r>
      <w:r w:rsidR="00170802">
        <w:rPr>
          <w:sz w:val="28"/>
          <w:szCs w:val="28"/>
        </w:rPr>
        <w:t>/</w:t>
      </w:r>
      <w:r w:rsidR="00170802" w:rsidRPr="00C225B2">
        <w:rPr>
          <w:sz w:val="28"/>
          <w:szCs w:val="28"/>
        </w:rPr>
        <w:t xml:space="preserve">р </w:t>
      </w:r>
      <w:r w:rsidR="00170802">
        <w:rPr>
          <w:sz w:val="28"/>
          <w:szCs w:val="28"/>
        </w:rPr>
        <w:t xml:space="preserve"> </w:t>
      </w:r>
      <w:r w:rsidR="00170802" w:rsidRPr="00C225B2">
        <w:rPr>
          <w:sz w:val="28"/>
          <w:szCs w:val="28"/>
        </w:rPr>
        <w:t>дизартрия</w:t>
      </w:r>
      <w:r w:rsidR="00170802">
        <w:rPr>
          <w:sz w:val="28"/>
          <w:szCs w:val="28"/>
        </w:rPr>
        <w:t xml:space="preserve">,  ОНР, </w:t>
      </w:r>
      <w:r w:rsidRPr="00C225B2">
        <w:rPr>
          <w:sz w:val="28"/>
          <w:szCs w:val="28"/>
          <w:lang w:val="en-US"/>
        </w:rPr>
        <w:t>II</w:t>
      </w:r>
      <w:r w:rsidR="00AA5AED" w:rsidRPr="00C225B2">
        <w:rPr>
          <w:sz w:val="28"/>
          <w:szCs w:val="28"/>
        </w:rPr>
        <w:t xml:space="preserve"> </w:t>
      </w:r>
      <w:r w:rsidR="00170802">
        <w:rPr>
          <w:sz w:val="28"/>
          <w:szCs w:val="28"/>
        </w:rPr>
        <w:t xml:space="preserve"> </w:t>
      </w:r>
      <w:proofErr w:type="spellStart"/>
      <w:r w:rsidRPr="00C225B2">
        <w:rPr>
          <w:sz w:val="28"/>
          <w:szCs w:val="28"/>
        </w:rPr>
        <w:t>ур</w:t>
      </w:r>
      <w:proofErr w:type="spellEnd"/>
      <w:r w:rsidRPr="00C225B2">
        <w:rPr>
          <w:sz w:val="28"/>
          <w:szCs w:val="28"/>
        </w:rPr>
        <w:t>.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р.</w:t>
      </w:r>
      <w:r w:rsidR="00170802">
        <w:rPr>
          <w:sz w:val="28"/>
          <w:szCs w:val="28"/>
        </w:rPr>
        <w:t>/</w:t>
      </w:r>
      <w:r w:rsidRPr="00C225B2">
        <w:rPr>
          <w:sz w:val="28"/>
          <w:szCs w:val="28"/>
        </w:rPr>
        <w:t>р</w:t>
      </w:r>
      <w:r w:rsidR="00AA5AED" w:rsidRPr="00C225B2">
        <w:rPr>
          <w:sz w:val="28"/>
          <w:szCs w:val="28"/>
        </w:rPr>
        <w:t xml:space="preserve"> </w:t>
      </w:r>
      <w:r w:rsidR="00170802">
        <w:rPr>
          <w:sz w:val="28"/>
          <w:szCs w:val="28"/>
        </w:rPr>
        <w:t xml:space="preserve"> </w:t>
      </w:r>
      <w:r w:rsidR="00AA5AED" w:rsidRPr="00C225B2">
        <w:rPr>
          <w:sz w:val="28"/>
          <w:szCs w:val="28"/>
        </w:rPr>
        <w:t>дизартрия</w:t>
      </w:r>
      <w:r w:rsidR="00170802">
        <w:rPr>
          <w:sz w:val="28"/>
          <w:szCs w:val="28"/>
        </w:rPr>
        <w:t xml:space="preserve">,  ОНР, </w:t>
      </w:r>
      <w:r w:rsidRPr="00C225B2">
        <w:rPr>
          <w:sz w:val="28"/>
          <w:szCs w:val="28"/>
          <w:lang w:val="en-US"/>
        </w:rPr>
        <w:t>III</w:t>
      </w:r>
      <w:r w:rsidRPr="00C225B2">
        <w:rPr>
          <w:sz w:val="28"/>
          <w:szCs w:val="28"/>
        </w:rPr>
        <w:t xml:space="preserve"> </w:t>
      </w:r>
      <w:r w:rsidR="00170802">
        <w:rPr>
          <w:sz w:val="28"/>
          <w:szCs w:val="28"/>
        </w:rPr>
        <w:t xml:space="preserve"> </w:t>
      </w:r>
      <w:proofErr w:type="spellStart"/>
      <w:r w:rsidRPr="00C225B2">
        <w:rPr>
          <w:sz w:val="28"/>
          <w:szCs w:val="28"/>
        </w:rPr>
        <w:t>ур</w:t>
      </w:r>
      <w:proofErr w:type="spellEnd"/>
      <w:r w:rsidRPr="00C225B2">
        <w:rPr>
          <w:sz w:val="28"/>
          <w:szCs w:val="28"/>
        </w:rPr>
        <w:t>.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р.</w:t>
      </w:r>
      <w:r w:rsidR="00170802">
        <w:rPr>
          <w:sz w:val="28"/>
          <w:szCs w:val="28"/>
        </w:rPr>
        <w:t>/</w:t>
      </w:r>
      <w:r w:rsidRPr="00C225B2">
        <w:rPr>
          <w:sz w:val="28"/>
          <w:szCs w:val="28"/>
        </w:rPr>
        <w:t xml:space="preserve">р; </w:t>
      </w:r>
      <w:r w:rsidR="00170802">
        <w:rPr>
          <w:sz w:val="28"/>
          <w:szCs w:val="28"/>
        </w:rPr>
        <w:t xml:space="preserve">     </w:t>
      </w:r>
      <w:r w:rsidRPr="00C225B2">
        <w:rPr>
          <w:sz w:val="28"/>
          <w:szCs w:val="28"/>
        </w:rPr>
        <w:t>дизартрия.</w:t>
      </w:r>
    </w:p>
    <w:p w:rsidR="00033B98" w:rsidRPr="00C225B2" w:rsidRDefault="00033B98" w:rsidP="001708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Общее недоразвитие речи рассматривается </w:t>
      </w:r>
      <w:proofErr w:type="gramStart"/>
      <w:r w:rsidRPr="00C225B2">
        <w:rPr>
          <w:sz w:val="28"/>
          <w:szCs w:val="28"/>
        </w:rPr>
        <w:t xml:space="preserve">как 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системное</w:t>
      </w:r>
      <w:proofErr w:type="gramEnd"/>
      <w:r w:rsidRPr="00C225B2">
        <w:rPr>
          <w:sz w:val="28"/>
          <w:szCs w:val="28"/>
        </w:rPr>
        <w:t xml:space="preserve"> 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нарушение речевой деятельности, сложные речевые расстройства, при которых у де</w:t>
      </w:r>
      <w:r w:rsidR="00170802">
        <w:rPr>
          <w:sz w:val="28"/>
          <w:szCs w:val="28"/>
        </w:rPr>
        <w:t xml:space="preserve">тей нарушено формирование всех </w:t>
      </w:r>
      <w:r w:rsidRPr="00C225B2">
        <w:rPr>
          <w:sz w:val="28"/>
          <w:szCs w:val="28"/>
        </w:rPr>
        <w:t xml:space="preserve">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</w:t>
      </w:r>
      <w:proofErr w:type="gramStart"/>
      <w:r w:rsidRPr="00C225B2">
        <w:rPr>
          <w:sz w:val="28"/>
          <w:szCs w:val="28"/>
        </w:rPr>
        <w:t>недостаточность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при</w:t>
      </w:r>
      <w:proofErr w:type="gramEnd"/>
      <w:r w:rsidRPr="00C225B2">
        <w:rPr>
          <w:sz w:val="28"/>
          <w:szCs w:val="28"/>
        </w:rPr>
        <w:t xml:space="preserve"> общем недоразвитии речи у дошкольников может варьироваться от полного </w:t>
      </w:r>
      <w:r w:rsidR="0017080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</w:p>
    <w:p w:rsidR="00170802" w:rsidRDefault="00170802" w:rsidP="00BC424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033B98" w:rsidRPr="00C225B2" w:rsidRDefault="00033B98" w:rsidP="005437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225B2">
        <w:rPr>
          <w:b/>
          <w:bCs/>
          <w:i/>
          <w:iCs/>
          <w:sz w:val="28"/>
          <w:szCs w:val="28"/>
        </w:rPr>
        <w:lastRenderedPageBreak/>
        <w:t xml:space="preserve">При </w:t>
      </w:r>
      <w:r w:rsidR="00BC4244">
        <w:rPr>
          <w:b/>
          <w:bCs/>
          <w:i/>
          <w:iCs/>
          <w:sz w:val="28"/>
          <w:szCs w:val="28"/>
        </w:rPr>
        <w:t xml:space="preserve"> </w:t>
      </w:r>
      <w:r w:rsidRPr="00C225B2">
        <w:rPr>
          <w:b/>
          <w:bCs/>
          <w:i/>
          <w:iCs/>
          <w:sz w:val="28"/>
          <w:szCs w:val="28"/>
        </w:rPr>
        <w:t>первом</w:t>
      </w:r>
      <w:proofErr w:type="gramEnd"/>
      <w:r w:rsidRPr="00C225B2">
        <w:rPr>
          <w:b/>
          <w:bCs/>
          <w:i/>
          <w:iCs/>
          <w:sz w:val="28"/>
          <w:szCs w:val="28"/>
        </w:rPr>
        <w:t xml:space="preserve"> </w:t>
      </w:r>
      <w:r w:rsidR="00BC4244">
        <w:rPr>
          <w:b/>
          <w:bCs/>
          <w:i/>
          <w:iCs/>
          <w:sz w:val="28"/>
          <w:szCs w:val="28"/>
        </w:rPr>
        <w:t xml:space="preserve"> </w:t>
      </w:r>
      <w:r w:rsidRPr="00C225B2">
        <w:rPr>
          <w:b/>
          <w:bCs/>
          <w:i/>
          <w:iCs/>
          <w:sz w:val="28"/>
          <w:szCs w:val="28"/>
        </w:rPr>
        <w:t>уровне</w:t>
      </w:r>
      <w:r w:rsidR="00BC4244">
        <w:rPr>
          <w:b/>
          <w:bCs/>
          <w:i/>
          <w:iCs/>
          <w:sz w:val="28"/>
          <w:szCs w:val="28"/>
        </w:rPr>
        <w:t xml:space="preserve"> </w:t>
      </w:r>
      <w:r w:rsidRPr="00C225B2">
        <w:rPr>
          <w:b/>
          <w:bCs/>
          <w:i/>
          <w:iCs/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речевого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развития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речевые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средства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ребенка ограничены, активный словарь практически не сформирован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состоит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из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</w:t>
      </w:r>
      <w:proofErr w:type="gramStart"/>
      <w:r w:rsidRPr="00C225B2">
        <w:rPr>
          <w:sz w:val="28"/>
          <w:szCs w:val="28"/>
        </w:rPr>
        <w:t xml:space="preserve">предметов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явлений. </w:t>
      </w:r>
      <w:r w:rsidR="00BC4244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 xml:space="preserve">Возможна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замена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названий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предметов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названиями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действий и наоборот. В активной речи преобладают корневые слова, лишенные флексий. Пассивный словарь шире активного, но тоже крайне ограничен.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Практически отсутствует понимание </w:t>
      </w:r>
      <w:proofErr w:type="gramStart"/>
      <w:r w:rsidRPr="00C225B2">
        <w:rPr>
          <w:sz w:val="28"/>
          <w:szCs w:val="28"/>
        </w:rPr>
        <w:t xml:space="preserve">категории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числа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существительных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глаголов, времени, рода, падежа. </w:t>
      </w:r>
      <w:proofErr w:type="gramStart"/>
      <w:r w:rsidRPr="00C225B2">
        <w:rPr>
          <w:sz w:val="28"/>
          <w:szCs w:val="28"/>
        </w:rPr>
        <w:t xml:space="preserve">Произношение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звуков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носит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диффузный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характер. Фонематическое развитие </w:t>
      </w:r>
      <w:proofErr w:type="gramStart"/>
      <w:r w:rsidRPr="00C225B2">
        <w:rPr>
          <w:sz w:val="28"/>
          <w:szCs w:val="28"/>
        </w:rPr>
        <w:t xml:space="preserve">находится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в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зачаточном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состоянии.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Ограничена способность восприятия и воспроизведения слоговой структуры слова. </w:t>
      </w:r>
    </w:p>
    <w:p w:rsidR="00033B98" w:rsidRPr="00C225B2" w:rsidRDefault="00033B98" w:rsidP="005437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При переходе </w:t>
      </w:r>
      <w:r w:rsidRPr="00C225B2">
        <w:rPr>
          <w:b/>
          <w:bCs/>
          <w:i/>
          <w:iCs/>
          <w:sz w:val="28"/>
          <w:szCs w:val="28"/>
        </w:rPr>
        <w:t xml:space="preserve">ко второму уровню </w:t>
      </w:r>
      <w:r w:rsidRPr="00C225B2">
        <w:rPr>
          <w:sz w:val="28"/>
          <w:szCs w:val="28"/>
        </w:rPr>
        <w:t xml:space="preserve">речевого развития речевая активность ребенка возрастает. Активный словарный запас расширяется за счет обиходной предметной и глагольной лексики. </w:t>
      </w:r>
      <w:proofErr w:type="gramStart"/>
      <w:r w:rsidRPr="00C225B2">
        <w:rPr>
          <w:sz w:val="28"/>
          <w:szCs w:val="28"/>
        </w:rPr>
        <w:t xml:space="preserve">Возможно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использование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местоимений,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союзов 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иногда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простых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предлогов. </w:t>
      </w:r>
      <w:r w:rsidR="00BC4244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 xml:space="preserve">В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самостоятельных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высказываниях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ребенка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уже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есть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простые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нераспространенные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предложения.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 xml:space="preserve">При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этом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отмечаются грубые ошибки в употреблении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грамматических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конструкций,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</w:t>
      </w:r>
      <w:proofErr w:type="gramStart"/>
      <w:r w:rsidRPr="00C225B2">
        <w:rPr>
          <w:sz w:val="28"/>
          <w:szCs w:val="28"/>
        </w:rPr>
        <w:t>и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глагольный</w:t>
      </w:r>
      <w:proofErr w:type="gramEnd"/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словарь,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связанный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трудовыми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действиями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взрослых, </w:t>
      </w:r>
      <w:r w:rsidR="00BC4244">
        <w:rPr>
          <w:sz w:val="28"/>
          <w:szCs w:val="28"/>
        </w:rPr>
        <w:t xml:space="preserve">    </w:t>
      </w:r>
      <w:r w:rsidRPr="00C225B2">
        <w:rPr>
          <w:sz w:val="28"/>
          <w:szCs w:val="28"/>
        </w:rPr>
        <w:t>растительным и животным миром. Отмечается незнание не только оттенков цветов, но и основных цветов. Типичны грубые нарушения слоговой структуры и звуко- 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033B98" w:rsidRPr="00C225B2" w:rsidRDefault="00033B98" w:rsidP="005437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b/>
          <w:bCs/>
          <w:i/>
          <w:iCs/>
          <w:sz w:val="28"/>
          <w:szCs w:val="28"/>
        </w:rPr>
        <w:t xml:space="preserve">Третий уровень </w:t>
      </w:r>
      <w:r w:rsidRPr="00C225B2">
        <w:rPr>
          <w:sz w:val="28"/>
          <w:szCs w:val="28"/>
        </w:rPr>
        <w:t>речевого развития характеризуется наличием разверну</w:t>
      </w:r>
      <w:r w:rsidR="00BC4244">
        <w:rPr>
          <w:sz w:val="28"/>
          <w:szCs w:val="28"/>
        </w:rPr>
        <w:t xml:space="preserve">той фразовой речи с элементами </w:t>
      </w:r>
      <w:r w:rsidRPr="00C225B2">
        <w:rPr>
          <w:sz w:val="28"/>
          <w:szCs w:val="28"/>
        </w:rPr>
        <w:t>лексико-грамматического и фонетико-фонематич</w:t>
      </w:r>
      <w:r w:rsidR="00BC4244">
        <w:rPr>
          <w:sz w:val="28"/>
          <w:szCs w:val="28"/>
        </w:rPr>
        <w:t xml:space="preserve">еского недоразвития. </w:t>
      </w:r>
      <w:proofErr w:type="gramStart"/>
      <w:r w:rsidR="00BC4244">
        <w:rPr>
          <w:sz w:val="28"/>
          <w:szCs w:val="28"/>
        </w:rPr>
        <w:t xml:space="preserve">Отмечаются </w:t>
      </w:r>
      <w:r w:rsidRPr="00C225B2">
        <w:rPr>
          <w:sz w:val="28"/>
          <w:szCs w:val="28"/>
        </w:rPr>
        <w:t xml:space="preserve"> попытки</w:t>
      </w:r>
      <w:proofErr w:type="gramEnd"/>
      <w:r w:rsidRPr="00C225B2">
        <w:rPr>
          <w:sz w:val="28"/>
          <w:szCs w:val="28"/>
        </w:rPr>
        <w:t xml:space="preserve"> употребления даже </w:t>
      </w:r>
      <w:r w:rsidRPr="00C225B2">
        <w:rPr>
          <w:sz w:val="28"/>
          <w:szCs w:val="28"/>
        </w:rPr>
        <w:lastRenderedPageBreak/>
        <w:t xml:space="preserve">предложений сложных конструкций. Лексика ребенка включает все части речи. При этом может наблюдаться неточное употребление лексических значений слов. </w:t>
      </w:r>
      <w:r w:rsidR="00BC4244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 xml:space="preserve">Появляются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первые</w:t>
      </w:r>
      <w:proofErr w:type="gramEnd"/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навыки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словообразования. </w:t>
      </w:r>
      <w:r w:rsidR="00BC4244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>Ребенок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образует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  </w:t>
      </w:r>
      <w:r w:rsidRPr="00C225B2">
        <w:rPr>
          <w:sz w:val="28"/>
          <w:szCs w:val="28"/>
        </w:rPr>
        <w:t xml:space="preserve">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</w:t>
      </w:r>
      <w:proofErr w:type="gramStart"/>
      <w:r w:rsidRPr="00C225B2">
        <w:rPr>
          <w:sz w:val="28"/>
          <w:szCs w:val="28"/>
        </w:rPr>
        <w:t xml:space="preserve">звуков,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причем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замены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могут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быть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нестойкими. </w:t>
      </w:r>
      <w:r w:rsidR="00BC4244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 xml:space="preserve">Недостатки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произношения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могут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выражаться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</w:t>
      </w:r>
      <w:proofErr w:type="gramStart"/>
      <w:r w:rsidRPr="00C225B2">
        <w:rPr>
          <w:sz w:val="28"/>
          <w:szCs w:val="28"/>
        </w:rPr>
        <w:t xml:space="preserve">речи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приближается</w:t>
      </w:r>
      <w:proofErr w:type="gramEnd"/>
      <w:r w:rsidRPr="00C225B2">
        <w:rPr>
          <w:sz w:val="28"/>
          <w:szCs w:val="28"/>
        </w:rPr>
        <w:t xml:space="preserve">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к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норме,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хотя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отмечается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недостаточное </w:t>
      </w:r>
      <w:r w:rsidR="00BC4244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понимание значений слов, выраженных приставками и суффиксами.</w:t>
      </w:r>
    </w:p>
    <w:p w:rsidR="00033B98" w:rsidRPr="00C225B2" w:rsidRDefault="00033B98" w:rsidP="0054377E">
      <w:pPr>
        <w:spacing w:line="360" w:lineRule="auto"/>
        <w:ind w:firstLine="567"/>
        <w:jc w:val="both"/>
        <w:rPr>
          <w:sz w:val="28"/>
          <w:szCs w:val="28"/>
        </w:rPr>
      </w:pPr>
      <w:r w:rsidRPr="00C225B2">
        <w:rPr>
          <w:b/>
          <w:i/>
          <w:sz w:val="28"/>
          <w:szCs w:val="28"/>
        </w:rPr>
        <w:t>У детей с дизартрией</w:t>
      </w:r>
      <w:r w:rsidRPr="00C225B2">
        <w:rPr>
          <w:sz w:val="28"/>
          <w:szCs w:val="28"/>
        </w:rPr>
        <w:t xml:space="preserve"> выявляются следующие симптомы. Они моторно неловки, </w:t>
      </w:r>
      <w:proofErr w:type="gramStart"/>
      <w:r w:rsidRPr="00C225B2">
        <w:rPr>
          <w:sz w:val="28"/>
          <w:szCs w:val="28"/>
        </w:rPr>
        <w:t xml:space="preserve">у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них</w:t>
      </w:r>
      <w:proofErr w:type="gramEnd"/>
      <w:r w:rsidRPr="00C225B2">
        <w:rPr>
          <w:sz w:val="28"/>
          <w:szCs w:val="28"/>
        </w:rPr>
        <w:t xml:space="preserve">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ограничен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объем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активных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движений,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мышцы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быстро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утомляются при функциональных нагрузках. Они поздно и с трудом </w:t>
      </w:r>
      <w:proofErr w:type="gramStart"/>
      <w:r w:rsidRPr="00C225B2">
        <w:rPr>
          <w:sz w:val="28"/>
          <w:szCs w:val="28"/>
        </w:rPr>
        <w:t>овладевают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навыками</w:t>
      </w:r>
      <w:proofErr w:type="gramEnd"/>
      <w:r w:rsidRPr="00C225B2">
        <w:rPr>
          <w:sz w:val="28"/>
          <w:szCs w:val="28"/>
        </w:rPr>
        <w:t xml:space="preserve">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самообслуживания.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>При  обследовании</w:t>
      </w:r>
      <w:proofErr w:type="gramEnd"/>
      <w:r w:rsidRPr="00C225B2">
        <w:rPr>
          <w:sz w:val="28"/>
          <w:szCs w:val="28"/>
        </w:rPr>
        <w:t xml:space="preserve">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моторной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функции </w:t>
      </w:r>
      <w:r w:rsidR="00D42D89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артикуляционного аппарата, у детей с дизартрией отмечается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возможность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выполнения всех артикуляционных проб, т.е. дети по заданию выполняют все артикуляционные движения, но, отмечается смазанность, нечеткость артикуляции, слабость напряжения мышц, аритмичность, снижение амплитуды движений, быстрая утомляемость мышц и др. Это приводит во время речи к искажению звуков, их смешению и ухудшению в целом просодической стороны речи. У таких детей часто изолированно многие звуки произносятся правильно, но в потоке речи они искажаются, пропускаются, смешиваются </w:t>
      </w:r>
      <w:proofErr w:type="gramStart"/>
      <w:r w:rsidRPr="00C225B2">
        <w:rPr>
          <w:sz w:val="28"/>
          <w:szCs w:val="28"/>
        </w:rPr>
        <w:t xml:space="preserve">или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заменяются</w:t>
      </w:r>
      <w:proofErr w:type="gramEnd"/>
      <w:r w:rsidRPr="00C225B2">
        <w:rPr>
          <w:sz w:val="28"/>
          <w:szCs w:val="28"/>
        </w:rPr>
        <w:t xml:space="preserve">.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Затруднен процесс автоматизации и введения звука в речь, с трудом формируется самоконтроль за собственной речью.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Интонационно-</w:t>
      </w:r>
      <w:proofErr w:type="gramStart"/>
      <w:r w:rsidRPr="00C225B2">
        <w:rPr>
          <w:sz w:val="28"/>
          <w:szCs w:val="28"/>
        </w:rPr>
        <w:t xml:space="preserve">выразительная 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окраска</w:t>
      </w:r>
      <w:proofErr w:type="gramEnd"/>
      <w:r w:rsidRPr="00C225B2">
        <w:rPr>
          <w:sz w:val="28"/>
          <w:szCs w:val="28"/>
        </w:rPr>
        <w:t xml:space="preserve"> речи резко снижена. Страдают голос, голосовые модуляции по высоте </w:t>
      </w:r>
      <w:r w:rsidRPr="00C225B2">
        <w:rPr>
          <w:sz w:val="28"/>
          <w:szCs w:val="28"/>
        </w:rPr>
        <w:lastRenderedPageBreak/>
        <w:t>и силе, ослаблен речевой выдох. Нарушается тембр речи и иногда появляется назальный оттенок. Темп речи часто ускорен.</w:t>
      </w:r>
    </w:p>
    <w:p w:rsidR="00033B98" w:rsidRPr="00C225B2" w:rsidRDefault="00033B98" w:rsidP="00D42D89">
      <w:pPr>
        <w:spacing w:line="360" w:lineRule="auto"/>
        <w:ind w:firstLine="567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При разработке программы учитывался контингент детей ДОУ, выявленный в ходе мониторинга общего и речевого развития.</w:t>
      </w:r>
    </w:p>
    <w:p w:rsidR="00033B98" w:rsidRPr="00C225B2" w:rsidRDefault="00D42D89" w:rsidP="0054377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Группа коррекционной </w:t>
      </w:r>
      <w:r w:rsidR="00033B98" w:rsidRPr="00C225B2">
        <w:rPr>
          <w:sz w:val="28"/>
          <w:szCs w:val="28"/>
        </w:rPr>
        <w:t xml:space="preserve">направленности на учебный год формируется </w:t>
      </w:r>
      <w:proofErr w:type="gramStart"/>
      <w:r w:rsidR="00033B98" w:rsidRPr="00C225B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основании</w:t>
      </w:r>
      <w:proofErr w:type="gramEnd"/>
      <w:r w:rsidR="00033B98" w:rsidRPr="00C225B2">
        <w:rPr>
          <w:sz w:val="28"/>
          <w:szCs w:val="28"/>
        </w:rPr>
        <w:t xml:space="preserve"> заключений территориальной психолого-медико-педагогической комиссии по воспитанию и реабилитации ребенка  в соответствии с</w:t>
      </w:r>
      <w:r>
        <w:rPr>
          <w:sz w:val="28"/>
          <w:szCs w:val="28"/>
        </w:rPr>
        <w:t xml:space="preserve"> порядком приема детей в МКДОУ.</w:t>
      </w:r>
    </w:p>
    <w:p w:rsidR="003E0851" w:rsidRPr="00BE78D6" w:rsidRDefault="00EB4F7E" w:rsidP="00D42D89">
      <w:pPr>
        <w:spacing w:line="360" w:lineRule="auto"/>
        <w:ind w:firstLine="708"/>
        <w:jc w:val="both"/>
      </w:pPr>
      <w:r w:rsidRPr="00C225B2">
        <w:rPr>
          <w:sz w:val="28"/>
          <w:szCs w:val="28"/>
        </w:rPr>
        <w:t>На начало 2019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-</w:t>
      </w:r>
      <w:r w:rsidR="00D42D89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20</w:t>
      </w:r>
      <w:r w:rsidR="00AA5AED" w:rsidRPr="00C225B2">
        <w:rPr>
          <w:sz w:val="28"/>
          <w:szCs w:val="28"/>
        </w:rPr>
        <w:t xml:space="preserve">20 </w:t>
      </w:r>
      <w:r w:rsidR="00033B98" w:rsidRPr="00C225B2">
        <w:rPr>
          <w:sz w:val="28"/>
          <w:szCs w:val="28"/>
        </w:rPr>
        <w:t xml:space="preserve">учебного </w:t>
      </w:r>
      <w:proofErr w:type="gramStart"/>
      <w:r w:rsidR="00033B98" w:rsidRPr="00C225B2">
        <w:rPr>
          <w:sz w:val="28"/>
          <w:szCs w:val="28"/>
        </w:rPr>
        <w:t>года  в</w:t>
      </w:r>
      <w:proofErr w:type="gramEnd"/>
      <w:r w:rsidR="00033B98" w:rsidRPr="00C225B2">
        <w:rPr>
          <w:sz w:val="28"/>
          <w:szCs w:val="28"/>
        </w:rPr>
        <w:t xml:space="preserve"> группу коррекционной направленности за</w:t>
      </w:r>
      <w:r w:rsidR="00D42D89">
        <w:rPr>
          <w:sz w:val="28"/>
          <w:szCs w:val="28"/>
        </w:rPr>
        <w:t xml:space="preserve">числено </w:t>
      </w:r>
      <w:r w:rsidR="00BE78D6">
        <w:rPr>
          <w:sz w:val="28"/>
          <w:szCs w:val="28"/>
        </w:rPr>
        <w:t xml:space="preserve">18 </w:t>
      </w:r>
      <w:r w:rsidR="00033B98" w:rsidRPr="00C225B2">
        <w:rPr>
          <w:sz w:val="28"/>
          <w:szCs w:val="28"/>
        </w:rPr>
        <w:t>чело</w:t>
      </w:r>
      <w:r w:rsidR="00D42D89">
        <w:rPr>
          <w:sz w:val="28"/>
          <w:szCs w:val="28"/>
        </w:rPr>
        <w:t>век 5</w:t>
      </w:r>
      <w:r w:rsidR="00243549" w:rsidRPr="00C225B2">
        <w:rPr>
          <w:sz w:val="28"/>
          <w:szCs w:val="28"/>
        </w:rPr>
        <w:t>-</w:t>
      </w:r>
      <w:r w:rsidR="00D42D89">
        <w:rPr>
          <w:sz w:val="28"/>
          <w:szCs w:val="28"/>
        </w:rPr>
        <w:t>6</w:t>
      </w:r>
      <w:r w:rsidR="00033B98" w:rsidRPr="00C225B2">
        <w:rPr>
          <w:sz w:val="28"/>
          <w:szCs w:val="28"/>
        </w:rPr>
        <w:t xml:space="preserve"> –летнего возраста  со следующими логопедическими заключениями:</w:t>
      </w:r>
      <w:r w:rsidR="00BE78D6">
        <w:rPr>
          <w:sz w:val="28"/>
          <w:szCs w:val="28"/>
        </w:rPr>
        <w:t xml:space="preserve"> </w:t>
      </w:r>
      <w:r w:rsidR="00BE78D6">
        <w:rPr>
          <w:sz w:val="28"/>
          <w:szCs w:val="28"/>
        </w:rPr>
        <w:tab/>
      </w:r>
      <w:r w:rsidR="00BE78D6">
        <w:rPr>
          <w:sz w:val="28"/>
          <w:szCs w:val="28"/>
        </w:rPr>
        <w:tab/>
      </w:r>
      <w:r w:rsidR="00BE78D6">
        <w:rPr>
          <w:sz w:val="28"/>
          <w:szCs w:val="28"/>
        </w:rPr>
        <w:tab/>
      </w:r>
      <w:r w:rsidR="00BE78D6">
        <w:rPr>
          <w:sz w:val="28"/>
          <w:szCs w:val="28"/>
        </w:rPr>
        <w:tab/>
      </w:r>
      <w:r w:rsidR="00BE78D6">
        <w:rPr>
          <w:sz w:val="28"/>
          <w:szCs w:val="28"/>
        </w:rPr>
        <w:tab/>
      </w:r>
      <w:r w:rsidR="00BE78D6">
        <w:rPr>
          <w:sz w:val="28"/>
          <w:szCs w:val="28"/>
        </w:rPr>
        <w:tab/>
      </w:r>
      <w:r w:rsidR="00BE78D6">
        <w:rPr>
          <w:sz w:val="28"/>
          <w:szCs w:val="28"/>
        </w:rPr>
        <w:tab/>
      </w:r>
      <w:r w:rsidR="00BE78D6" w:rsidRPr="00BE78D6">
        <w:t>(Таблица №1)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54"/>
        <w:gridCol w:w="939"/>
        <w:gridCol w:w="992"/>
        <w:gridCol w:w="851"/>
        <w:gridCol w:w="1275"/>
        <w:gridCol w:w="1134"/>
        <w:gridCol w:w="1134"/>
        <w:gridCol w:w="1081"/>
        <w:gridCol w:w="1294"/>
      </w:tblGrid>
      <w:tr w:rsidR="006C1328" w:rsidTr="001B69C8">
        <w:tc>
          <w:tcPr>
            <w:tcW w:w="1154" w:type="dxa"/>
          </w:tcPr>
          <w:p w:rsidR="006C1328" w:rsidRPr="006C1328" w:rsidRDefault="006C1328" w:rsidP="006C1328">
            <w:pPr>
              <w:spacing w:line="360" w:lineRule="auto"/>
              <w:ind w:firstLine="0"/>
              <w:jc w:val="center"/>
              <w:rPr>
                <w:b/>
              </w:rPr>
            </w:pPr>
            <w:r w:rsidRPr="006C1328">
              <w:rPr>
                <w:b/>
              </w:rPr>
              <w:t>Возраст</w:t>
            </w:r>
          </w:p>
        </w:tc>
        <w:tc>
          <w:tcPr>
            <w:tcW w:w="2782" w:type="dxa"/>
            <w:gridSpan w:val="3"/>
          </w:tcPr>
          <w:p w:rsidR="006C1328" w:rsidRPr="006C1328" w:rsidRDefault="006C1328" w:rsidP="006C1328">
            <w:pPr>
              <w:spacing w:line="360" w:lineRule="auto"/>
              <w:jc w:val="center"/>
              <w:rPr>
                <w:b/>
              </w:rPr>
            </w:pPr>
            <w:r w:rsidRPr="006C1328">
              <w:rPr>
                <w:b/>
              </w:rPr>
              <w:t>Группа здоровья</w:t>
            </w:r>
          </w:p>
        </w:tc>
        <w:tc>
          <w:tcPr>
            <w:tcW w:w="5918" w:type="dxa"/>
            <w:gridSpan w:val="5"/>
          </w:tcPr>
          <w:p w:rsidR="006C1328" w:rsidRPr="006C1328" w:rsidRDefault="006C1328" w:rsidP="006C13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033FFF" w:rsidTr="00DE0D25">
        <w:tc>
          <w:tcPr>
            <w:tcW w:w="1154" w:type="dxa"/>
          </w:tcPr>
          <w:p w:rsidR="00033FFF" w:rsidRPr="006C1328" w:rsidRDefault="00033FFF" w:rsidP="00D42D89">
            <w:pPr>
              <w:spacing w:line="360" w:lineRule="auto"/>
              <w:rPr>
                <w:b/>
              </w:rPr>
            </w:pPr>
          </w:p>
        </w:tc>
        <w:tc>
          <w:tcPr>
            <w:tcW w:w="939" w:type="dxa"/>
          </w:tcPr>
          <w:p w:rsidR="00033FFF" w:rsidRPr="006C1328" w:rsidRDefault="006C1328" w:rsidP="006C1328">
            <w:pPr>
              <w:spacing w:line="360" w:lineRule="auto"/>
              <w:ind w:firstLine="0"/>
              <w:jc w:val="left"/>
              <w:rPr>
                <w:b/>
              </w:rPr>
            </w:pPr>
            <w:r w:rsidRPr="00F86B3F"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033FFF" w:rsidRPr="006C1328" w:rsidRDefault="006C1328" w:rsidP="006C1328">
            <w:pPr>
              <w:spacing w:line="360" w:lineRule="auto"/>
              <w:ind w:firstLine="0"/>
              <w:jc w:val="left"/>
              <w:rPr>
                <w:b/>
              </w:rPr>
            </w:pPr>
            <w:r w:rsidRPr="00F86B3F">
              <w:rPr>
                <w:lang w:val="en-US"/>
              </w:rPr>
              <w:t>II</w:t>
            </w:r>
          </w:p>
        </w:tc>
        <w:tc>
          <w:tcPr>
            <w:tcW w:w="851" w:type="dxa"/>
          </w:tcPr>
          <w:p w:rsidR="00033FFF" w:rsidRPr="006C1328" w:rsidRDefault="006C1328" w:rsidP="006C1328">
            <w:pPr>
              <w:spacing w:line="360" w:lineRule="auto"/>
              <w:ind w:firstLine="0"/>
              <w:jc w:val="left"/>
              <w:rPr>
                <w:b/>
              </w:rPr>
            </w:pPr>
            <w:r w:rsidRPr="00F86B3F">
              <w:rPr>
                <w:lang w:val="en-US"/>
              </w:rPr>
              <w:t>III</w:t>
            </w:r>
          </w:p>
        </w:tc>
        <w:tc>
          <w:tcPr>
            <w:tcW w:w="1275" w:type="dxa"/>
          </w:tcPr>
          <w:p w:rsidR="00033FFF" w:rsidRPr="006C1328" w:rsidRDefault="006C1328" w:rsidP="001B69C8">
            <w:pPr>
              <w:spacing w:line="360" w:lineRule="auto"/>
              <w:ind w:firstLine="0"/>
              <w:jc w:val="left"/>
              <w:rPr>
                <w:b/>
              </w:rPr>
            </w:pPr>
            <w:r>
              <w:t xml:space="preserve">ОНР, </w:t>
            </w:r>
            <w:r>
              <w:rPr>
                <w:lang w:val="en-US"/>
              </w:rPr>
              <w:t>I</w:t>
            </w:r>
            <w:r w:rsidRPr="00F86B3F">
              <w:t xml:space="preserve"> </w:t>
            </w:r>
            <w:proofErr w:type="spellStart"/>
            <w:r w:rsidRPr="00F86B3F">
              <w:t>ур</w:t>
            </w:r>
            <w:proofErr w:type="spellEnd"/>
            <w:r w:rsidRPr="00F86B3F">
              <w:t>. р./р.</w:t>
            </w:r>
          </w:p>
        </w:tc>
        <w:tc>
          <w:tcPr>
            <w:tcW w:w="1134" w:type="dxa"/>
          </w:tcPr>
          <w:p w:rsidR="00033FFF" w:rsidRPr="006C1328" w:rsidRDefault="006C1328" w:rsidP="001B69C8">
            <w:pPr>
              <w:spacing w:line="360" w:lineRule="auto"/>
              <w:ind w:firstLine="0"/>
              <w:jc w:val="left"/>
              <w:rPr>
                <w:b/>
              </w:rPr>
            </w:pPr>
            <w:r w:rsidRPr="00F86B3F">
              <w:t xml:space="preserve">ОНР, </w:t>
            </w:r>
            <w:r>
              <w:rPr>
                <w:lang w:val="en-US"/>
              </w:rPr>
              <w:t>II</w:t>
            </w:r>
            <w:r w:rsidRPr="00F86B3F">
              <w:t xml:space="preserve"> </w:t>
            </w:r>
            <w:proofErr w:type="spellStart"/>
            <w:r w:rsidRPr="00F86B3F">
              <w:t>ур</w:t>
            </w:r>
            <w:proofErr w:type="spellEnd"/>
            <w:r w:rsidRPr="00F86B3F">
              <w:t>. р./р.</w:t>
            </w:r>
          </w:p>
        </w:tc>
        <w:tc>
          <w:tcPr>
            <w:tcW w:w="1134" w:type="dxa"/>
          </w:tcPr>
          <w:p w:rsidR="00033FFF" w:rsidRPr="006C1328" w:rsidRDefault="006C1328" w:rsidP="001B69C8">
            <w:pPr>
              <w:spacing w:line="360" w:lineRule="auto"/>
              <w:ind w:firstLine="0"/>
              <w:jc w:val="left"/>
              <w:rPr>
                <w:b/>
              </w:rPr>
            </w:pPr>
            <w:r w:rsidRPr="00F86B3F">
              <w:t xml:space="preserve">ОНР, </w:t>
            </w:r>
            <w:r w:rsidRPr="00F86B3F">
              <w:rPr>
                <w:lang w:val="en-US"/>
              </w:rPr>
              <w:t>III</w:t>
            </w:r>
            <w:r w:rsidRPr="00F86B3F">
              <w:t xml:space="preserve"> </w:t>
            </w:r>
            <w:proofErr w:type="spellStart"/>
            <w:r w:rsidRPr="00F86B3F">
              <w:t>ур</w:t>
            </w:r>
            <w:proofErr w:type="spellEnd"/>
            <w:r w:rsidRPr="00F86B3F">
              <w:t>. р./р.</w:t>
            </w:r>
          </w:p>
        </w:tc>
        <w:tc>
          <w:tcPr>
            <w:tcW w:w="1081" w:type="dxa"/>
          </w:tcPr>
          <w:p w:rsidR="00033FFF" w:rsidRPr="001B69C8" w:rsidRDefault="006C1328" w:rsidP="001B69C8">
            <w:pPr>
              <w:spacing w:line="360" w:lineRule="auto"/>
              <w:ind w:firstLine="0"/>
              <w:jc w:val="left"/>
            </w:pPr>
            <w:r w:rsidRPr="001B69C8">
              <w:t>Дизартрия</w:t>
            </w:r>
          </w:p>
        </w:tc>
        <w:tc>
          <w:tcPr>
            <w:tcW w:w="1294" w:type="dxa"/>
          </w:tcPr>
          <w:p w:rsidR="00033FFF" w:rsidRPr="006C1328" w:rsidRDefault="001B69C8" w:rsidP="001B69C8">
            <w:pPr>
              <w:spacing w:line="360" w:lineRule="auto"/>
              <w:ind w:firstLine="0"/>
              <w:jc w:val="left"/>
              <w:rPr>
                <w:b/>
              </w:rPr>
            </w:pPr>
            <w:r w:rsidRPr="001B69C8">
              <w:t>Дизартрия</w:t>
            </w:r>
            <w:r>
              <w:t xml:space="preserve"> ст. форма</w:t>
            </w:r>
          </w:p>
        </w:tc>
      </w:tr>
      <w:tr w:rsidR="00033FFF" w:rsidTr="00DE0D25">
        <w:tc>
          <w:tcPr>
            <w:tcW w:w="1154" w:type="dxa"/>
          </w:tcPr>
          <w:p w:rsidR="00033FFF" w:rsidRPr="006C1328" w:rsidRDefault="006C1328" w:rsidP="006C1328">
            <w:pPr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939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4" w:type="dxa"/>
          </w:tcPr>
          <w:p w:rsidR="00033FFF" w:rsidRPr="00DE0D25" w:rsidRDefault="00DE0D25" w:rsidP="00DE0D2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033B98" w:rsidRPr="00F86B3F" w:rsidRDefault="00033B98" w:rsidP="0054377E">
      <w:pPr>
        <w:spacing w:line="360" w:lineRule="auto"/>
        <w:jc w:val="both"/>
      </w:pPr>
    </w:p>
    <w:p w:rsidR="00033B98" w:rsidRPr="00C225B2" w:rsidRDefault="00033B98" w:rsidP="006C132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C225B2">
        <w:rPr>
          <w:sz w:val="28"/>
          <w:szCs w:val="28"/>
        </w:rPr>
        <w:t xml:space="preserve">По результатам </w:t>
      </w:r>
      <w:proofErr w:type="gramStart"/>
      <w:r w:rsidRPr="00C225B2">
        <w:rPr>
          <w:sz w:val="28"/>
          <w:szCs w:val="28"/>
        </w:rPr>
        <w:t xml:space="preserve">мониторинга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выявлено</w:t>
      </w:r>
      <w:proofErr w:type="gramEnd"/>
      <w:r w:rsidRPr="00C225B2">
        <w:rPr>
          <w:sz w:val="28"/>
          <w:szCs w:val="28"/>
        </w:rPr>
        <w:t>, что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речь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большинства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детей  характеризуется выраженным недоразвитием  всех сторон. Словарный запас ниже возрастной нормы, нарушение фонетико-фонематического компонента речевой системы, </w:t>
      </w:r>
      <w:proofErr w:type="gramStart"/>
      <w:r w:rsidRPr="00C225B2">
        <w:rPr>
          <w:sz w:val="28"/>
          <w:szCs w:val="28"/>
        </w:rPr>
        <w:t xml:space="preserve">нарушение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слогово</w:t>
      </w:r>
      <w:r w:rsidR="001B69C8">
        <w:rPr>
          <w:sz w:val="28"/>
          <w:szCs w:val="28"/>
        </w:rPr>
        <w:t>й</w:t>
      </w:r>
      <w:proofErr w:type="gramEnd"/>
      <w:r w:rsidR="001B69C8">
        <w:rPr>
          <w:sz w:val="28"/>
          <w:szCs w:val="28"/>
        </w:rPr>
        <w:t xml:space="preserve">  структуры  у  всех  детей.  </w:t>
      </w:r>
      <w:r w:rsidRPr="00C225B2">
        <w:rPr>
          <w:sz w:val="28"/>
          <w:szCs w:val="28"/>
        </w:rPr>
        <w:t>Наиболее характерные трудности лексико-грамматического компонен</w:t>
      </w:r>
      <w:r w:rsidR="001B69C8">
        <w:rPr>
          <w:sz w:val="28"/>
          <w:szCs w:val="28"/>
        </w:rPr>
        <w:t xml:space="preserve">та речевой системы проявляются </w:t>
      </w:r>
      <w:r w:rsidRPr="00C225B2">
        <w:rPr>
          <w:sz w:val="28"/>
          <w:szCs w:val="28"/>
        </w:rPr>
        <w:t xml:space="preserve">в назывании частей предметов и объектов, обобщающих понятий, </w:t>
      </w:r>
      <w:proofErr w:type="gramStart"/>
      <w:r w:rsidRPr="00C225B2">
        <w:rPr>
          <w:sz w:val="28"/>
          <w:szCs w:val="28"/>
        </w:rPr>
        <w:t>глаголов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пове</w:t>
      </w:r>
      <w:r w:rsidR="001B69C8">
        <w:rPr>
          <w:sz w:val="28"/>
          <w:szCs w:val="28"/>
        </w:rPr>
        <w:t>лительного</w:t>
      </w:r>
      <w:proofErr w:type="gramEnd"/>
      <w:r w:rsidR="001B69C8">
        <w:rPr>
          <w:sz w:val="28"/>
          <w:szCs w:val="28"/>
        </w:rPr>
        <w:t xml:space="preserve">  наклонения,  слов-</w:t>
      </w:r>
      <w:r w:rsidRPr="00C225B2">
        <w:rPr>
          <w:sz w:val="28"/>
          <w:szCs w:val="28"/>
        </w:rPr>
        <w:t>антонимов,  местоимений;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в </w:t>
      </w:r>
      <w:r w:rsidR="001B69C8">
        <w:rPr>
          <w:sz w:val="28"/>
          <w:szCs w:val="28"/>
        </w:rPr>
        <w:t xml:space="preserve">    </w:t>
      </w:r>
      <w:r w:rsidRPr="00C225B2">
        <w:rPr>
          <w:sz w:val="28"/>
          <w:szCs w:val="28"/>
        </w:rPr>
        <w:t>образовании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уменьшительно-ласкательных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форм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имен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существительных,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изменении имён сущес</w:t>
      </w:r>
      <w:r w:rsidR="001B69C8">
        <w:rPr>
          <w:sz w:val="28"/>
          <w:szCs w:val="28"/>
        </w:rPr>
        <w:t xml:space="preserve">твительных по числам, падежам; </w:t>
      </w:r>
      <w:r w:rsidRPr="00C225B2">
        <w:rPr>
          <w:sz w:val="28"/>
          <w:szCs w:val="28"/>
        </w:rPr>
        <w:t xml:space="preserve">употреблении </w:t>
      </w:r>
      <w:r w:rsidR="001B69C8">
        <w:rPr>
          <w:sz w:val="28"/>
          <w:szCs w:val="28"/>
        </w:rPr>
        <w:t xml:space="preserve">предлогов (простых и сложных), </w:t>
      </w:r>
      <w:r w:rsidRPr="00C225B2">
        <w:rPr>
          <w:sz w:val="28"/>
          <w:szCs w:val="28"/>
        </w:rPr>
        <w:t xml:space="preserve">согласовании имен существительных с прилагательными, с числительными. Недоразвитие фонетико-фонематического компонента речевой системы проявляется в полиморфном нарушении звукопроизношения (свистящих и шипящих звуков, соноров, аффрикат, дефектов </w:t>
      </w:r>
      <w:proofErr w:type="gramStart"/>
      <w:r w:rsidRPr="00C225B2">
        <w:rPr>
          <w:sz w:val="28"/>
          <w:szCs w:val="28"/>
        </w:rPr>
        <w:t xml:space="preserve">смягчения,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озвончения</w:t>
      </w:r>
      <w:proofErr w:type="gramEnd"/>
      <w:r w:rsidRPr="00C225B2">
        <w:rPr>
          <w:sz w:val="28"/>
          <w:szCs w:val="28"/>
        </w:rPr>
        <w:t>); в заменах звуков по твёрдости – мягкости, звонкости – глухости,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lastRenderedPageBreak/>
        <w:t xml:space="preserve">в неточном воспроизведении ряда слогов, звуков, близких по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звучанию.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Нарушения слоговой структуры и звуконаполняемости слов проявляются в упрощении звукослоговой структуры слова, </w:t>
      </w:r>
      <w:r w:rsidRPr="00C225B2">
        <w:rPr>
          <w:bCs/>
          <w:iCs/>
          <w:sz w:val="28"/>
          <w:szCs w:val="28"/>
        </w:rPr>
        <w:t>персеверации слогов</w:t>
      </w:r>
      <w:r w:rsidRPr="00C225B2">
        <w:rPr>
          <w:sz w:val="28"/>
          <w:szCs w:val="28"/>
        </w:rPr>
        <w:t xml:space="preserve">, </w:t>
      </w:r>
      <w:r w:rsidR="001B69C8">
        <w:rPr>
          <w:bCs/>
          <w:iCs/>
          <w:sz w:val="28"/>
          <w:szCs w:val="28"/>
        </w:rPr>
        <w:t>добав</w:t>
      </w:r>
      <w:r w:rsidRPr="00C225B2">
        <w:rPr>
          <w:bCs/>
          <w:iCs/>
          <w:sz w:val="28"/>
          <w:szCs w:val="28"/>
        </w:rPr>
        <w:t>лении лишних звуков и слогов</w:t>
      </w:r>
      <w:r w:rsidRPr="00C225B2">
        <w:rPr>
          <w:sz w:val="28"/>
          <w:szCs w:val="28"/>
        </w:rPr>
        <w:t xml:space="preserve">. В развитии связной речи </w:t>
      </w:r>
      <w:proofErr w:type="gramStart"/>
      <w:r w:rsidRPr="00C225B2">
        <w:rPr>
          <w:sz w:val="28"/>
          <w:szCs w:val="28"/>
        </w:rPr>
        <w:t xml:space="preserve">у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детей</w:t>
      </w:r>
      <w:proofErr w:type="gramEnd"/>
      <w:r w:rsidRPr="00C225B2">
        <w:rPr>
          <w:sz w:val="28"/>
          <w:szCs w:val="28"/>
        </w:rPr>
        <w:t xml:space="preserve">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наблюдаются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нарушения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целостности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высказывания,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отсутствие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чёткости,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логической </w:t>
      </w:r>
      <w:r w:rsidR="001B69C8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>последовательности содержания текста при перес</w:t>
      </w:r>
      <w:r w:rsidR="001B69C8">
        <w:rPr>
          <w:sz w:val="28"/>
          <w:szCs w:val="28"/>
        </w:rPr>
        <w:t xml:space="preserve">казе и составлении рассказа по  </w:t>
      </w:r>
      <w:r w:rsidRPr="00C225B2">
        <w:rPr>
          <w:sz w:val="28"/>
          <w:szCs w:val="28"/>
        </w:rPr>
        <w:t>сюжетной картинке и серии картинок; трудности при заучивании коротких стихов.</w:t>
      </w:r>
    </w:p>
    <w:p w:rsidR="00033B98" w:rsidRPr="00C225B2" w:rsidRDefault="00033B98" w:rsidP="001B69C8">
      <w:pPr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Дети </w:t>
      </w:r>
      <w:proofErr w:type="gramStart"/>
      <w:r w:rsidRPr="00C225B2">
        <w:rPr>
          <w:sz w:val="28"/>
          <w:szCs w:val="28"/>
        </w:rPr>
        <w:t>с  ТНР</w:t>
      </w:r>
      <w:proofErr w:type="gramEnd"/>
      <w:r w:rsidRPr="00C225B2">
        <w:rPr>
          <w:sz w:val="28"/>
          <w:szCs w:val="28"/>
        </w:rPr>
        <w:t xml:space="preserve">, зачисленные в группу компенсирующего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вида,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имеют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остаточные явления поражения ЦНС, что обуславливает частое сочетание   у них стойкого речевого дефекта с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различными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особенностями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психической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деятельности. Учитывая положение о тесной связи развития мышления и речи (Л. С. Выготский), можно сказать, что интеллектуальное развитие ребенка </w:t>
      </w:r>
      <w:proofErr w:type="gramStart"/>
      <w:r w:rsidRPr="00C225B2">
        <w:rPr>
          <w:sz w:val="28"/>
          <w:szCs w:val="28"/>
        </w:rPr>
        <w:t xml:space="preserve">в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известной</w:t>
      </w:r>
      <w:proofErr w:type="gramEnd"/>
      <w:r w:rsidRPr="00C225B2">
        <w:rPr>
          <w:sz w:val="28"/>
          <w:szCs w:val="28"/>
        </w:rPr>
        <w:t xml:space="preserve"> мере зависит от состояния его речи.    Системный речевой </w:t>
      </w:r>
      <w:proofErr w:type="gramStart"/>
      <w:r w:rsidRPr="00C225B2">
        <w:rPr>
          <w:sz w:val="28"/>
          <w:szCs w:val="28"/>
        </w:rPr>
        <w:t>дефект</w:t>
      </w:r>
      <w:r w:rsidR="001B69C8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>часто</w:t>
      </w:r>
      <w:proofErr w:type="gramEnd"/>
      <w:r w:rsidRPr="00C225B2">
        <w:rPr>
          <w:sz w:val="28"/>
          <w:szCs w:val="28"/>
        </w:rPr>
        <w:t xml:space="preserve">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приводит к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возникновению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вторичных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отклонений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умственном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развитии, к своеобразному формированию психики.</w:t>
      </w:r>
    </w:p>
    <w:p w:rsidR="00033B98" w:rsidRPr="00C225B2" w:rsidRDefault="00033B98" w:rsidP="001B69C8">
      <w:pPr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У </w:t>
      </w:r>
      <w:proofErr w:type="gramStart"/>
      <w:r w:rsidRPr="00C225B2">
        <w:rPr>
          <w:sz w:val="28"/>
          <w:szCs w:val="28"/>
        </w:rPr>
        <w:t xml:space="preserve">детей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наблюдается</w:t>
      </w:r>
      <w:proofErr w:type="gramEnd"/>
      <w:r w:rsidRPr="00C225B2">
        <w:rPr>
          <w:sz w:val="28"/>
          <w:szCs w:val="28"/>
        </w:rPr>
        <w:t xml:space="preserve">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несформированность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психических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функций: </w:t>
      </w:r>
      <w:r w:rsidR="001B69C8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внимания, памяти и мышления, а также нарушения артикуляционной и ручной моторики. Нарушение </w:t>
      </w:r>
      <w:proofErr w:type="gramStart"/>
      <w:r w:rsidRPr="00C225B2">
        <w:rPr>
          <w:sz w:val="28"/>
          <w:szCs w:val="28"/>
        </w:rPr>
        <w:t>внимания  и</w:t>
      </w:r>
      <w:proofErr w:type="gramEnd"/>
      <w:r w:rsidRPr="00C225B2">
        <w:rPr>
          <w:sz w:val="28"/>
          <w:szCs w:val="28"/>
        </w:rPr>
        <w:t xml:space="preserve"> памяти в большей степени затрагивают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произвольную  деятельность. Внимание </w:t>
      </w:r>
      <w:proofErr w:type="gramStart"/>
      <w:r w:rsidRPr="00C225B2">
        <w:rPr>
          <w:sz w:val="28"/>
          <w:szCs w:val="28"/>
        </w:rPr>
        <w:t xml:space="preserve">характеризуется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низким</w:t>
      </w:r>
      <w:proofErr w:type="gramEnd"/>
      <w:r w:rsidRPr="00C225B2">
        <w:rPr>
          <w:sz w:val="28"/>
          <w:szCs w:val="28"/>
        </w:rPr>
        <w:t xml:space="preserve">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уровнем  распределения. </w:t>
      </w:r>
      <w:proofErr w:type="gramStart"/>
      <w:r w:rsidRPr="00C225B2">
        <w:rPr>
          <w:sz w:val="28"/>
          <w:szCs w:val="28"/>
        </w:rPr>
        <w:t>Скорость  и</w:t>
      </w:r>
      <w:proofErr w:type="gramEnd"/>
      <w:r w:rsidRPr="00C225B2">
        <w:rPr>
          <w:sz w:val="28"/>
          <w:szCs w:val="28"/>
        </w:rPr>
        <w:t xml:space="preserve"> объём запоминания зрительных стимулов снижены. Слухоречевая память у большинства </w:t>
      </w:r>
      <w:proofErr w:type="gramStart"/>
      <w:r w:rsidRPr="00C225B2">
        <w:rPr>
          <w:sz w:val="28"/>
          <w:szCs w:val="28"/>
        </w:rPr>
        <w:t xml:space="preserve">детей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находится</w:t>
      </w:r>
      <w:proofErr w:type="gramEnd"/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на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среднем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уровне </w:t>
      </w:r>
      <w:r w:rsidR="007F18CB">
        <w:rPr>
          <w:sz w:val="28"/>
          <w:szCs w:val="28"/>
        </w:rPr>
        <w:t xml:space="preserve"> развития. </w:t>
      </w:r>
      <w:r w:rsidRPr="00C225B2">
        <w:rPr>
          <w:sz w:val="28"/>
          <w:szCs w:val="28"/>
        </w:rPr>
        <w:t xml:space="preserve">Нарушения мышления проявляются в трудностях при классификации предметов, обобщении явлений и признаков; суждения детей бедны, отрывочны, логически не связаны друг с другом. Нарушение артикуляторной моторики проявляется в </w:t>
      </w:r>
      <w:proofErr w:type="gramStart"/>
      <w:r w:rsidRPr="00C225B2">
        <w:rPr>
          <w:sz w:val="28"/>
          <w:szCs w:val="28"/>
        </w:rPr>
        <w:t>ограниченности,  неточности</w:t>
      </w:r>
      <w:proofErr w:type="gramEnd"/>
      <w:r w:rsidRPr="00C225B2">
        <w:rPr>
          <w:sz w:val="28"/>
          <w:szCs w:val="28"/>
        </w:rPr>
        <w:t xml:space="preserve"> или слабости движений органов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артикуляции – языка,  мягкого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нёба,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губ,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нижней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челюсти.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Проблемы</w:t>
      </w:r>
      <w:r w:rsidR="007F18CB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 с </w:t>
      </w:r>
      <w:r w:rsidR="007F18CB">
        <w:rPr>
          <w:sz w:val="28"/>
          <w:szCs w:val="28"/>
        </w:rPr>
        <w:t xml:space="preserve">   </w:t>
      </w:r>
      <w:r w:rsidRPr="00C225B2">
        <w:rPr>
          <w:sz w:val="28"/>
          <w:szCs w:val="28"/>
        </w:rPr>
        <w:t xml:space="preserve">артикуляцией </w:t>
      </w:r>
      <w:proofErr w:type="gramStart"/>
      <w:r w:rsidRPr="00C225B2">
        <w:rPr>
          <w:sz w:val="28"/>
          <w:szCs w:val="28"/>
        </w:rPr>
        <w:t>осложняются  наличием</w:t>
      </w:r>
      <w:proofErr w:type="gramEnd"/>
      <w:r w:rsidRPr="00C225B2">
        <w:rPr>
          <w:sz w:val="28"/>
          <w:szCs w:val="28"/>
        </w:rPr>
        <w:t xml:space="preserve"> неправильного прикуса, гипертонуса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артикуляционных мышц,  дизартрией.   У значительной части дошкольников страдает ручная </w:t>
      </w:r>
      <w:proofErr w:type="gramStart"/>
      <w:r w:rsidRPr="00C225B2">
        <w:rPr>
          <w:sz w:val="28"/>
          <w:szCs w:val="28"/>
        </w:rPr>
        <w:t>моторика: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пальцы</w:t>
      </w:r>
      <w:proofErr w:type="gramEnd"/>
      <w:r w:rsidRPr="00C225B2">
        <w:rPr>
          <w:sz w:val="28"/>
          <w:szCs w:val="28"/>
        </w:rPr>
        <w:t xml:space="preserve">  малоподвижны,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движения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отличаются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lastRenderedPageBreak/>
        <w:t>неточностью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и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несогласованностью. </w:t>
      </w:r>
      <w:r w:rsidR="007F18CB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>Многие  дети</w:t>
      </w:r>
      <w:proofErr w:type="gramEnd"/>
      <w:r w:rsidRPr="00C225B2">
        <w:rPr>
          <w:sz w:val="28"/>
          <w:szCs w:val="28"/>
        </w:rPr>
        <w:t xml:space="preserve"> </w:t>
      </w:r>
      <w:r w:rsidR="007F18CB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неправильно </w:t>
      </w:r>
      <w:r w:rsidR="007F18CB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держат </w:t>
      </w:r>
      <w:r w:rsidR="007F18CB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>кисточку и карандаш, не могут застегнуть</w:t>
      </w:r>
      <w:r w:rsidR="007F18CB">
        <w:rPr>
          <w:sz w:val="28"/>
          <w:szCs w:val="28"/>
        </w:rPr>
        <w:t xml:space="preserve"> пуговицы, зашнуровать ботинки.</w:t>
      </w:r>
    </w:p>
    <w:p w:rsidR="00033B98" w:rsidRPr="00C225B2" w:rsidRDefault="00033B98" w:rsidP="007F18CB">
      <w:pPr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t>Характерологические (личные) особенности проявляются в: быстром утомлении, повышенной отвлекаемости при восприятии учебного материала, пассивном поведении при ответах на поставленные вопросы, гипервозбудимости у одних детей (слишком подвижны, трудно управляемы); вялости, апатии у других (не проявляют интереса к играм, чтению).</w:t>
      </w:r>
    </w:p>
    <w:p w:rsidR="00033B98" w:rsidRPr="00C225B2" w:rsidRDefault="00033B98" w:rsidP="007F18CB">
      <w:pPr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t xml:space="preserve">У многих детей наблюдаются явные признаки ряда </w:t>
      </w:r>
      <w:proofErr w:type="gramStart"/>
      <w:r w:rsidRPr="00C225B2">
        <w:rPr>
          <w:sz w:val="28"/>
          <w:szCs w:val="28"/>
        </w:rPr>
        <w:t>синдромов:  церебрастенического</w:t>
      </w:r>
      <w:proofErr w:type="gramEnd"/>
      <w:r w:rsidRPr="00C225B2">
        <w:rPr>
          <w:sz w:val="28"/>
          <w:szCs w:val="28"/>
        </w:rPr>
        <w:t>,  дефицита внимания, гипердинамического, что отражено в их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</w:t>
      </w:r>
      <w:proofErr w:type="spellStart"/>
      <w:r w:rsidRPr="00C225B2">
        <w:rPr>
          <w:sz w:val="28"/>
          <w:szCs w:val="28"/>
        </w:rPr>
        <w:t>психолого</w:t>
      </w:r>
      <w:proofErr w:type="spellEnd"/>
      <w:r w:rsidRPr="00C225B2">
        <w:rPr>
          <w:sz w:val="28"/>
          <w:szCs w:val="28"/>
        </w:rPr>
        <w:t xml:space="preserve"> – педагогических  заключениях.  Встречаются дети с повышенной тревожностью, склонные к проявлению негативизма, излишней агрессивности, обидчивости. </w:t>
      </w:r>
      <w:proofErr w:type="gramStart"/>
      <w:r w:rsidRPr="00C225B2">
        <w:rPr>
          <w:sz w:val="28"/>
          <w:szCs w:val="28"/>
        </w:rPr>
        <w:t>Они  в</w:t>
      </w:r>
      <w:proofErr w:type="gramEnd"/>
      <w:r w:rsidRPr="00C225B2">
        <w:rPr>
          <w:sz w:val="28"/>
          <w:szCs w:val="28"/>
        </w:rPr>
        <w:t xml:space="preserve"> первую очередь нужд</w:t>
      </w:r>
      <w:r w:rsidR="007F18CB">
        <w:rPr>
          <w:sz w:val="28"/>
          <w:szCs w:val="28"/>
        </w:rPr>
        <w:t>аются в комплексной психолого-</w:t>
      </w:r>
      <w:r w:rsidRPr="00C225B2">
        <w:rPr>
          <w:sz w:val="28"/>
          <w:szCs w:val="28"/>
        </w:rPr>
        <w:t xml:space="preserve">педагогической коррекции, без которой невозможно их полноценное образование. </w:t>
      </w:r>
      <w:r w:rsidR="007F18CB">
        <w:rPr>
          <w:bCs/>
          <w:sz w:val="28"/>
          <w:szCs w:val="28"/>
        </w:rPr>
        <w:t xml:space="preserve">Все вышеперечисленные </w:t>
      </w:r>
      <w:r w:rsidRPr="00C225B2">
        <w:rPr>
          <w:bCs/>
          <w:sz w:val="28"/>
          <w:szCs w:val="28"/>
        </w:rPr>
        <w:t xml:space="preserve">особенности отмечаются в речевых картах детей и </w:t>
      </w:r>
      <w:proofErr w:type="gramStart"/>
      <w:r w:rsidRPr="00C225B2">
        <w:rPr>
          <w:bCs/>
          <w:sz w:val="28"/>
          <w:szCs w:val="28"/>
        </w:rPr>
        <w:t>учитываются  при</w:t>
      </w:r>
      <w:proofErr w:type="gramEnd"/>
      <w:r w:rsidRPr="00C225B2">
        <w:rPr>
          <w:bCs/>
          <w:sz w:val="28"/>
          <w:szCs w:val="28"/>
        </w:rPr>
        <w:t xml:space="preserve"> индивидуальном сопровождении каждого ребенка.</w:t>
      </w:r>
      <w:r w:rsidRPr="00C225B2">
        <w:rPr>
          <w:sz w:val="28"/>
          <w:szCs w:val="28"/>
        </w:rPr>
        <w:t xml:space="preserve"> </w:t>
      </w:r>
    </w:p>
    <w:p w:rsidR="00033B98" w:rsidRPr="00C225B2" w:rsidRDefault="00033B98" w:rsidP="007F18C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225B2">
        <w:rPr>
          <w:bCs/>
          <w:sz w:val="28"/>
          <w:szCs w:val="28"/>
        </w:rPr>
        <w:t>Таким образом, настоящая программа носит коррекционно-развивающий характер и предназ</w:t>
      </w:r>
      <w:r w:rsidR="002232F6">
        <w:rPr>
          <w:bCs/>
          <w:sz w:val="28"/>
          <w:szCs w:val="28"/>
        </w:rPr>
        <w:t>начена для образования детей 5-6 лет с ОН</w:t>
      </w:r>
      <w:r w:rsidR="00900D24" w:rsidRPr="00C225B2">
        <w:rPr>
          <w:bCs/>
          <w:sz w:val="28"/>
          <w:szCs w:val="28"/>
        </w:rPr>
        <w:t>Р</w:t>
      </w:r>
      <w:r w:rsidRPr="00C225B2">
        <w:rPr>
          <w:bCs/>
          <w:sz w:val="28"/>
          <w:szCs w:val="28"/>
        </w:rPr>
        <w:t xml:space="preserve"> </w:t>
      </w:r>
      <w:r w:rsidRPr="00C225B2">
        <w:rPr>
          <w:bCs/>
          <w:sz w:val="28"/>
          <w:szCs w:val="28"/>
          <w:lang w:val="en-US"/>
        </w:rPr>
        <w:t>II</w:t>
      </w:r>
      <w:r w:rsidRPr="00C225B2">
        <w:rPr>
          <w:bCs/>
          <w:sz w:val="28"/>
          <w:szCs w:val="28"/>
        </w:rPr>
        <w:t xml:space="preserve">, </w:t>
      </w:r>
      <w:r w:rsidRPr="00C225B2">
        <w:rPr>
          <w:bCs/>
          <w:sz w:val="28"/>
          <w:szCs w:val="28"/>
          <w:lang w:val="en-US"/>
        </w:rPr>
        <w:t>III</w:t>
      </w:r>
      <w:r w:rsidRPr="00C225B2">
        <w:rPr>
          <w:bCs/>
          <w:sz w:val="28"/>
          <w:szCs w:val="28"/>
        </w:rPr>
        <w:t xml:space="preserve"> уровнями речевого развития, осложненного дизартрией.</w:t>
      </w:r>
    </w:p>
    <w:p w:rsidR="00033B98" w:rsidRPr="00C225B2" w:rsidRDefault="00033B98" w:rsidP="007F18CB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C225B2">
        <w:rPr>
          <w:sz w:val="28"/>
          <w:szCs w:val="28"/>
        </w:rPr>
        <w:t>Трудности  в</w:t>
      </w:r>
      <w:proofErr w:type="gramEnd"/>
      <w:r w:rsidRPr="00C225B2">
        <w:rPr>
          <w:sz w:val="28"/>
          <w:szCs w:val="28"/>
        </w:rPr>
        <w:t xml:space="preserve">  обучении  и  воспитании, проявляющиеся  у  этих  детей, часто  усугубляется  сопутствующими </w:t>
      </w:r>
      <w:r w:rsidR="007F18CB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 неврологическими 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проявлениями.</w:t>
      </w:r>
      <w:r w:rsidR="007F18CB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У </w:t>
      </w:r>
      <w:r w:rsidR="007F18CB">
        <w:rPr>
          <w:sz w:val="28"/>
          <w:szCs w:val="28"/>
        </w:rPr>
        <w:t xml:space="preserve">  </w:t>
      </w:r>
      <w:r w:rsidRPr="00C225B2">
        <w:rPr>
          <w:sz w:val="28"/>
          <w:szCs w:val="28"/>
        </w:rPr>
        <w:t xml:space="preserve"> </w:t>
      </w:r>
      <w:proofErr w:type="gramStart"/>
      <w:r w:rsidRPr="00C225B2">
        <w:rPr>
          <w:sz w:val="28"/>
          <w:szCs w:val="28"/>
        </w:rPr>
        <w:t>большинства  детей</w:t>
      </w:r>
      <w:proofErr w:type="gramEnd"/>
      <w:r w:rsidRPr="00C225B2">
        <w:rPr>
          <w:sz w:val="28"/>
          <w:szCs w:val="28"/>
        </w:rPr>
        <w:t xml:space="preserve">  отмечается  осложнённый  вариант  ОНР, при  котором  особенности  психоречевой  сферы  обуславливаются  задержкой  созревание  ЦНС  или  негрубым  повреждением  отдель</w:t>
      </w:r>
      <w:r w:rsidR="007F18CB">
        <w:rPr>
          <w:sz w:val="28"/>
          <w:szCs w:val="28"/>
        </w:rPr>
        <w:t xml:space="preserve">ных  мозговых  структур. Среди </w:t>
      </w:r>
      <w:proofErr w:type="gramStart"/>
      <w:r w:rsidRPr="00C225B2">
        <w:rPr>
          <w:sz w:val="28"/>
          <w:szCs w:val="28"/>
        </w:rPr>
        <w:t>неврологических  синдромов</w:t>
      </w:r>
      <w:proofErr w:type="gramEnd"/>
      <w:r w:rsidRPr="00C225B2">
        <w:rPr>
          <w:sz w:val="28"/>
          <w:szCs w:val="28"/>
        </w:rPr>
        <w:t xml:space="preserve">  у  детей  с  ОНР  наиболее  часто  встречаются:</w:t>
      </w:r>
    </w:p>
    <w:p w:rsidR="00033B98" w:rsidRPr="00C225B2" w:rsidRDefault="007F18CB" w:rsidP="000C5257">
      <w:pPr>
        <w:numPr>
          <w:ilvl w:val="0"/>
          <w:numId w:val="3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гипертензионно-гидроцефальный </w:t>
      </w:r>
      <w:r w:rsidR="00033B98" w:rsidRPr="00C225B2">
        <w:rPr>
          <w:sz w:val="28"/>
          <w:szCs w:val="28"/>
        </w:rPr>
        <w:t>синдром</w:t>
      </w:r>
      <w:r>
        <w:rPr>
          <w:sz w:val="28"/>
          <w:szCs w:val="28"/>
        </w:rPr>
        <w:t>;</w:t>
      </w:r>
    </w:p>
    <w:p w:rsidR="00033B98" w:rsidRPr="00C225B2" w:rsidRDefault="007F18CB" w:rsidP="000C5257">
      <w:pPr>
        <w:numPr>
          <w:ilvl w:val="0"/>
          <w:numId w:val="3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церебрастенический </w:t>
      </w:r>
      <w:r w:rsidR="00033B98" w:rsidRPr="00C225B2">
        <w:rPr>
          <w:sz w:val="28"/>
          <w:szCs w:val="28"/>
        </w:rPr>
        <w:t>синдром</w:t>
      </w:r>
      <w:r>
        <w:rPr>
          <w:sz w:val="28"/>
          <w:szCs w:val="28"/>
        </w:rPr>
        <w:t>;</w:t>
      </w:r>
    </w:p>
    <w:p w:rsidR="00033B98" w:rsidRPr="00C225B2" w:rsidRDefault="007F18CB" w:rsidP="000C5257">
      <w:pPr>
        <w:numPr>
          <w:ilvl w:val="0"/>
          <w:numId w:val="31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синдром  двигательных</w:t>
      </w:r>
      <w:proofErr w:type="gramEnd"/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>расстройств  и  т.п.</w:t>
      </w:r>
      <w:r>
        <w:rPr>
          <w:sz w:val="28"/>
          <w:szCs w:val="28"/>
        </w:rPr>
        <w:t>.</w:t>
      </w:r>
    </w:p>
    <w:p w:rsidR="00033B98" w:rsidRPr="00C225B2" w:rsidRDefault="007F18CB" w:rsidP="005437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</w:t>
      </w:r>
      <w:r w:rsidR="00033B98" w:rsidRPr="00C225B2">
        <w:rPr>
          <w:sz w:val="28"/>
          <w:szCs w:val="28"/>
        </w:rPr>
        <w:t>пр</w:t>
      </w:r>
      <w:r>
        <w:rPr>
          <w:sz w:val="28"/>
          <w:szCs w:val="28"/>
        </w:rPr>
        <w:t xml:space="preserve">оявления </w:t>
      </w:r>
      <w:r w:rsidR="00033B98" w:rsidRPr="00C225B2">
        <w:rPr>
          <w:sz w:val="28"/>
          <w:szCs w:val="28"/>
        </w:rPr>
        <w:t>д</w:t>
      </w:r>
      <w:r>
        <w:rPr>
          <w:sz w:val="28"/>
          <w:szCs w:val="28"/>
        </w:rPr>
        <w:t xml:space="preserve">анных </w:t>
      </w:r>
      <w:r w:rsidR="00033B98" w:rsidRPr="00C225B2">
        <w:rPr>
          <w:sz w:val="28"/>
          <w:szCs w:val="28"/>
        </w:rPr>
        <w:t>расстр</w:t>
      </w:r>
      <w:r>
        <w:rPr>
          <w:sz w:val="28"/>
          <w:szCs w:val="28"/>
        </w:rPr>
        <w:t xml:space="preserve">ойств существенно затрудняет обучение воспитание </w:t>
      </w:r>
      <w:r w:rsidR="00033B98" w:rsidRPr="00C225B2">
        <w:rPr>
          <w:sz w:val="28"/>
          <w:szCs w:val="28"/>
        </w:rPr>
        <w:t>ребёнка.</w:t>
      </w:r>
    </w:p>
    <w:p w:rsidR="00033B98" w:rsidRPr="00C225B2" w:rsidRDefault="007F18CB" w:rsidP="0054377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  </w:t>
      </w:r>
      <w:r w:rsidR="00033B98" w:rsidRPr="00C225B2">
        <w:rPr>
          <w:sz w:val="28"/>
          <w:szCs w:val="28"/>
        </w:rPr>
        <w:t>осложнённом</w:t>
      </w:r>
      <w:proofErr w:type="gramEnd"/>
      <w:r w:rsidR="00033B98" w:rsidRPr="00C225B2">
        <w:rPr>
          <w:sz w:val="28"/>
          <w:szCs w:val="28"/>
        </w:rPr>
        <w:t xml:space="preserve">  характере  ОНР,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помимо </w:t>
      </w:r>
      <w:r>
        <w:rPr>
          <w:sz w:val="28"/>
          <w:szCs w:val="28"/>
        </w:rPr>
        <w:t xml:space="preserve"> </w:t>
      </w:r>
      <w:r w:rsidR="00033B98" w:rsidRPr="00C225B2">
        <w:rPr>
          <w:sz w:val="28"/>
          <w:szCs w:val="28"/>
        </w:rPr>
        <w:t xml:space="preserve"> рассеянной</w:t>
      </w:r>
      <w:r>
        <w:rPr>
          <w:sz w:val="28"/>
          <w:szCs w:val="28"/>
        </w:rPr>
        <w:t xml:space="preserve">  очаговой  микросимптоматике, </w:t>
      </w:r>
      <w:r w:rsidR="00033B98" w:rsidRPr="00C225B2">
        <w:rPr>
          <w:sz w:val="28"/>
          <w:szCs w:val="28"/>
        </w:rPr>
        <w:t>проявляющейся</w:t>
      </w:r>
      <w:r>
        <w:rPr>
          <w:sz w:val="28"/>
          <w:szCs w:val="28"/>
        </w:rPr>
        <w:t>:</w:t>
      </w:r>
    </w:p>
    <w:p w:rsidR="00033B98" w:rsidRPr="00C225B2" w:rsidRDefault="007F18CB" w:rsidP="000C5257">
      <w:pPr>
        <w:numPr>
          <w:ilvl w:val="0"/>
          <w:numId w:val="3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="00033B98" w:rsidRPr="00C225B2">
        <w:rPr>
          <w:sz w:val="28"/>
          <w:szCs w:val="28"/>
        </w:rPr>
        <w:t>тонуса</w:t>
      </w:r>
      <w:r>
        <w:rPr>
          <w:sz w:val="28"/>
          <w:szCs w:val="28"/>
        </w:rPr>
        <w:t>;</w:t>
      </w:r>
    </w:p>
    <w:p w:rsidR="00033B98" w:rsidRPr="00C225B2" w:rsidRDefault="007F18CB" w:rsidP="000C5257">
      <w:pPr>
        <w:numPr>
          <w:ilvl w:val="0"/>
          <w:numId w:val="3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r w:rsidR="00033B98" w:rsidRPr="00C225B2">
        <w:rPr>
          <w:sz w:val="28"/>
          <w:szCs w:val="28"/>
        </w:rPr>
        <w:t>равновесия</w:t>
      </w:r>
      <w:r>
        <w:rPr>
          <w:sz w:val="28"/>
          <w:szCs w:val="28"/>
        </w:rPr>
        <w:t>;</w:t>
      </w:r>
    </w:p>
    <w:p w:rsidR="00033B98" w:rsidRPr="00C225B2" w:rsidRDefault="007F18CB" w:rsidP="000C5257">
      <w:pPr>
        <w:numPr>
          <w:ilvl w:val="0"/>
          <w:numId w:val="3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координации </w:t>
      </w:r>
      <w:r w:rsidR="00033B98" w:rsidRPr="00C225B2">
        <w:rPr>
          <w:sz w:val="28"/>
          <w:szCs w:val="28"/>
        </w:rPr>
        <w:t>движений</w:t>
      </w:r>
      <w:r>
        <w:rPr>
          <w:sz w:val="28"/>
          <w:szCs w:val="28"/>
        </w:rPr>
        <w:t>;</w:t>
      </w:r>
    </w:p>
    <w:p w:rsidR="00033B98" w:rsidRPr="00C225B2" w:rsidRDefault="007F18CB" w:rsidP="000C5257">
      <w:pPr>
        <w:numPr>
          <w:ilvl w:val="0"/>
          <w:numId w:val="3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и орального </w:t>
      </w:r>
      <w:r w:rsidR="00033B98" w:rsidRPr="00C225B2">
        <w:rPr>
          <w:sz w:val="28"/>
          <w:szCs w:val="28"/>
        </w:rPr>
        <w:t>праксиса.</w:t>
      </w:r>
    </w:p>
    <w:p w:rsidR="00900D24" w:rsidRPr="00C225B2" w:rsidRDefault="007F18CB" w:rsidP="0054377E">
      <w:pPr>
        <w:spacing w:line="360" w:lineRule="auto"/>
        <w:ind w:left="36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Сопутствующие диагнозы: о</w:t>
      </w:r>
      <w:r w:rsidR="003A21CA">
        <w:rPr>
          <w:rFonts w:eastAsia="Calibri"/>
          <w:color w:val="000000"/>
          <w:sz w:val="28"/>
          <w:szCs w:val="28"/>
        </w:rPr>
        <w:t>тягощённый анамнез; ММД;</w:t>
      </w:r>
      <w:r w:rsidR="00033B98" w:rsidRPr="00C225B2">
        <w:rPr>
          <w:rFonts w:eastAsia="Calibri"/>
          <w:color w:val="000000"/>
          <w:sz w:val="28"/>
          <w:szCs w:val="28"/>
        </w:rPr>
        <w:t xml:space="preserve"> </w:t>
      </w:r>
      <w:r w:rsidR="003A21CA">
        <w:rPr>
          <w:rFonts w:eastAsia="Calibri"/>
          <w:color w:val="000000"/>
          <w:sz w:val="28"/>
          <w:szCs w:val="28"/>
        </w:rPr>
        <w:t>г</w:t>
      </w:r>
      <w:r w:rsidRPr="00C225B2">
        <w:rPr>
          <w:rFonts w:eastAsia="Calibri"/>
          <w:color w:val="000000"/>
          <w:sz w:val="28"/>
          <w:szCs w:val="28"/>
        </w:rPr>
        <w:t>ипертензи</w:t>
      </w:r>
      <w:r>
        <w:rPr>
          <w:rFonts w:eastAsia="Calibri"/>
          <w:color w:val="000000"/>
          <w:sz w:val="28"/>
          <w:szCs w:val="28"/>
        </w:rPr>
        <w:t>вн</w:t>
      </w:r>
      <w:r w:rsidRPr="00C225B2">
        <w:rPr>
          <w:rFonts w:eastAsia="Calibri"/>
          <w:color w:val="000000"/>
          <w:sz w:val="28"/>
          <w:szCs w:val="28"/>
        </w:rPr>
        <w:t>ый</w:t>
      </w:r>
      <w:r>
        <w:rPr>
          <w:rFonts w:eastAsia="Calibri"/>
          <w:color w:val="000000"/>
          <w:sz w:val="28"/>
          <w:szCs w:val="28"/>
        </w:rPr>
        <w:t xml:space="preserve">   синдро</w:t>
      </w:r>
      <w:r w:rsidR="003A21CA">
        <w:rPr>
          <w:rFonts w:eastAsia="Calibri"/>
          <w:color w:val="000000"/>
          <w:sz w:val="28"/>
          <w:szCs w:val="28"/>
        </w:rPr>
        <w:t>м;</w:t>
      </w:r>
      <w:r>
        <w:rPr>
          <w:rFonts w:eastAsia="Calibri"/>
          <w:color w:val="000000"/>
          <w:sz w:val="28"/>
          <w:szCs w:val="28"/>
        </w:rPr>
        <w:t xml:space="preserve"> г</w:t>
      </w:r>
      <w:r w:rsidR="003A21CA">
        <w:rPr>
          <w:rFonts w:eastAsia="Calibri"/>
          <w:color w:val="000000"/>
          <w:sz w:val="28"/>
          <w:szCs w:val="28"/>
        </w:rPr>
        <w:t>ипотонический синдром; ППЦНС; СДР; ТЗРР; ЗРР; н</w:t>
      </w:r>
      <w:r w:rsidR="00033B98" w:rsidRPr="00C225B2">
        <w:rPr>
          <w:rFonts w:eastAsia="Calibri"/>
          <w:color w:val="000000"/>
          <w:sz w:val="28"/>
          <w:szCs w:val="28"/>
        </w:rPr>
        <w:t>а</w:t>
      </w:r>
      <w:r w:rsidR="003A21CA">
        <w:rPr>
          <w:rFonts w:eastAsia="Calibri"/>
          <w:color w:val="000000"/>
          <w:sz w:val="28"/>
          <w:szCs w:val="28"/>
        </w:rPr>
        <w:t>рушение осанки; синдром гипервозбудимости</w:t>
      </w:r>
      <w:r w:rsidR="00900D24" w:rsidRPr="00C225B2">
        <w:rPr>
          <w:rFonts w:eastAsia="Calibri"/>
          <w:color w:val="000000"/>
          <w:sz w:val="28"/>
          <w:szCs w:val="28"/>
        </w:rPr>
        <w:t>.</w:t>
      </w:r>
    </w:p>
    <w:p w:rsidR="00900D24" w:rsidRPr="00C225B2" w:rsidRDefault="00900D24" w:rsidP="0054377E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532119" w:rsidRDefault="003A21CA" w:rsidP="0054377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1.1.4. </w:t>
      </w:r>
      <w:r w:rsidR="00900D24" w:rsidRPr="00C225B2">
        <w:rPr>
          <w:b/>
          <w:sz w:val="28"/>
          <w:szCs w:val="28"/>
        </w:rPr>
        <w:t>Планируемые результаты освоения программы</w:t>
      </w:r>
    </w:p>
    <w:p w:rsidR="00532119" w:rsidRDefault="00532119" w:rsidP="003A21C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содержание коррекционно-логопедической</w:t>
      </w:r>
    </w:p>
    <w:p w:rsidR="00900D24" w:rsidRDefault="00532119" w:rsidP="003A21C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</w:t>
      </w:r>
      <w:r w:rsidR="00900D24" w:rsidRPr="00C225B2">
        <w:rPr>
          <w:b/>
          <w:sz w:val="28"/>
          <w:szCs w:val="28"/>
        </w:rPr>
        <w:t xml:space="preserve"> </w:t>
      </w:r>
    </w:p>
    <w:p w:rsidR="00532119" w:rsidRDefault="00532119" w:rsidP="003A21CA">
      <w:pPr>
        <w:spacing w:line="360" w:lineRule="auto"/>
        <w:ind w:firstLine="708"/>
        <w:jc w:val="both"/>
        <w:rPr>
          <w:sz w:val="28"/>
          <w:szCs w:val="28"/>
        </w:rPr>
      </w:pPr>
      <w:r w:rsidRPr="00532119">
        <w:rPr>
          <w:sz w:val="28"/>
          <w:szCs w:val="28"/>
        </w:rPr>
        <w:t xml:space="preserve">Русский язык является государственным языком </w:t>
      </w:r>
      <w:r>
        <w:rPr>
          <w:sz w:val="28"/>
          <w:szCs w:val="28"/>
        </w:rPr>
        <w:t xml:space="preserve">Российской Федерации, родным языком русского народа, средством межнационального общения, поэтому логопедические занятия способствуют формированию у детей представлений о языке как основном средстве человеческого общения, явлений национальной культуры и основе национального самосознания. </w:t>
      </w:r>
    </w:p>
    <w:p w:rsidR="00532119" w:rsidRDefault="00532119" w:rsidP="002C00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коррекционно-логопедического воздействия дошкольник овладевает основными культурными </w:t>
      </w:r>
      <w:r w:rsidR="00D53386">
        <w:rPr>
          <w:sz w:val="28"/>
          <w:szCs w:val="28"/>
        </w:rPr>
        <w:t>способами деятельности, проявляет инициативу и самостоятельность в разных видах деятельности: в игре, в общении, познавательно-исследовательской деятельности и др. обладает начальными знаниями о себе о природном и социальном мире, в котором он живет, установкой положительного отношения к миру.</w:t>
      </w:r>
    </w:p>
    <w:p w:rsidR="00D53386" w:rsidRDefault="00D53386" w:rsidP="002C00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ребенок достаточно хорошо овладевает устной речью,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 У дошкольника развивается крупная и мелкая моторика</w:t>
      </w:r>
      <w:r w:rsidR="00436FCB">
        <w:rPr>
          <w:sz w:val="28"/>
          <w:szCs w:val="28"/>
        </w:rPr>
        <w:t>, он подвижен вынослив, владеет основными движениями, может контролировать свои движения и управлять ими.</w:t>
      </w:r>
    </w:p>
    <w:p w:rsidR="00436FCB" w:rsidRDefault="002C00FD" w:rsidP="002C00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Коррекционно-логопедическая работа является для дошкольников основой для успешного усвоения программы дошкольного образования и способствует преодолению речевых нарушений, соответствию возрастным параметрам развития и в</w:t>
      </w:r>
      <w:r w:rsidR="002746CF">
        <w:rPr>
          <w:sz w:val="28"/>
          <w:szCs w:val="28"/>
        </w:rPr>
        <w:t>оспитанию интегративных качеств:</w:t>
      </w:r>
    </w:p>
    <w:p w:rsidR="002C00FD" w:rsidRDefault="002C00FD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746CF">
        <w:rPr>
          <w:sz w:val="28"/>
          <w:szCs w:val="28"/>
        </w:rPr>
        <w:t>Совершенствовать навыки связной речи (пересказ, составление рассказа по картине и по сер</w:t>
      </w:r>
      <w:r w:rsidR="002746CF">
        <w:rPr>
          <w:sz w:val="28"/>
          <w:szCs w:val="28"/>
        </w:rPr>
        <w:t>ии картин, умение вести диалог);</w:t>
      </w:r>
    </w:p>
    <w:p w:rsidR="002746CF" w:rsidRDefault="002746CF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грамматически правильно оформляют самостоятельную речь в</w:t>
      </w:r>
    </w:p>
    <w:p w:rsidR="002746CF" w:rsidRDefault="002746CF" w:rsidP="002746C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нормами языка, используют в спонтанном общении слова различных лексико-грамматических категорий (существительных, глаголов, наречий, прилагательных, местоимений).</w:t>
      </w:r>
    </w:p>
    <w:p w:rsidR="00900ED4" w:rsidRDefault="002746CF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может рассказать о себе и своих игрушках, о свое</w:t>
      </w:r>
      <w:r w:rsidR="00900ED4">
        <w:rPr>
          <w:sz w:val="28"/>
          <w:szCs w:val="28"/>
        </w:rPr>
        <w:t>й семье,</w:t>
      </w:r>
    </w:p>
    <w:p w:rsidR="002746CF" w:rsidRDefault="00900ED4" w:rsidP="00900ED4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друзьях.</w:t>
      </w:r>
    </w:p>
    <w:p w:rsidR="00900ED4" w:rsidRDefault="00900ED4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соответствующий возрасту словарный запас; называет предметы, качества свойства, действия; правильно употребляет слова, обозначающие пространственные отношения, согласовывает существительные и прилагательные в роде, числе и падеже, ориентируется на окончание слов; образовывает формы глаголов.</w:t>
      </w:r>
    </w:p>
    <w:p w:rsidR="00900ED4" w:rsidRDefault="00900ED4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Понимает смысл загадок, умеет отгадывать загадки, построенные на описании предметов, явлений, их свойств, действий с ними.</w:t>
      </w:r>
    </w:p>
    <w:p w:rsidR="00900ED4" w:rsidRDefault="00900ED4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развитый речевой слух, может подобрать слова с определенным звуком, выделяет первый звук в слове.</w:t>
      </w:r>
    </w:p>
    <w:p w:rsidR="00900ED4" w:rsidRDefault="00900ED4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Владеет интонационной выразительностью, говорит с разными интонациями, имеет достаточно четкую дикцию.</w:t>
      </w:r>
    </w:p>
    <w:p w:rsidR="00900ED4" w:rsidRDefault="00900ED4" w:rsidP="002746CF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пересказывать содержание небольших сказок</w:t>
      </w:r>
      <w:r w:rsidR="00F643A4">
        <w:rPr>
          <w:sz w:val="28"/>
          <w:szCs w:val="28"/>
        </w:rPr>
        <w:t xml:space="preserve"> и рассказов, как уже знакомых, так и впервые прочитанных, отвечает на вопросы по тексту, может восстановить сюжет по картинам.</w:t>
      </w:r>
    </w:p>
    <w:p w:rsidR="002C00FD" w:rsidRPr="00F643A4" w:rsidRDefault="00F643A4" w:rsidP="00D53386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небольшие рассказы по картине или из личного опыта, описывает игрушки и предметы, используя разные типы высказываний: описание, повествование, и некоторые компоненты рассуждения. </w:t>
      </w:r>
    </w:p>
    <w:p w:rsidR="00900D24" w:rsidRDefault="00900D24" w:rsidP="003A21CA">
      <w:pPr>
        <w:spacing w:line="360" w:lineRule="auto"/>
        <w:ind w:firstLine="708"/>
        <w:jc w:val="both"/>
        <w:rPr>
          <w:sz w:val="28"/>
          <w:szCs w:val="28"/>
        </w:rPr>
      </w:pPr>
      <w:r w:rsidRPr="00C225B2">
        <w:rPr>
          <w:sz w:val="28"/>
          <w:szCs w:val="28"/>
        </w:rPr>
        <w:lastRenderedPageBreak/>
        <w:t>Ребенок: самостоятельно получает новую информацию (задает вопросы, экспериментирует); правильно произносит все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звуки,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замечает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ошибки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в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звукопроизношении; грамотно использует все части речи, строит распространенные предложения; владеет словарным запасом, связанным с содержанием эмоционального, бытового, предметного, социального и игрового опыта детей; использует обобщающие слова, устанавливает и выражает в речи антонимические и синонимические отношения; объясняет значения знакомых многозначных слов; пересказывает литературные произведения, по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иллюстративному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материалу (картинкам, картинам, фотографиям), содержание которых отражает эмоциональный, игровой, трудовой, познавательный опыт детей; пересказывает произведение от лица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разных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персонажей,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используя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языковые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(эпитеты,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сравнения, образные выражения) и интонационнообразные (модуляция голоса, интонация) средства выразительности речи; выполняет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 речевые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действия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в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соответствии с планом повествования, составляет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рассказы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по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 xml:space="preserve">сюжетным </w:t>
      </w:r>
      <w:r w:rsidR="003A21CA">
        <w:rPr>
          <w:sz w:val="28"/>
          <w:szCs w:val="28"/>
        </w:rPr>
        <w:t xml:space="preserve"> </w:t>
      </w:r>
      <w:r w:rsidRPr="00C225B2">
        <w:rPr>
          <w:sz w:val="28"/>
          <w:szCs w:val="28"/>
        </w:rPr>
        <w:t>картинкам и по серии сюжетных картинок, используя графические схемы, наглядные опоры; 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 владеет языковыми операции, обеспечивающими овладение грамотой.</w:t>
      </w:r>
    </w:p>
    <w:p w:rsidR="00F643A4" w:rsidRDefault="00F643A4" w:rsidP="003A2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образовательной программы проводиться мониторинг речевого развития ребенка.</w:t>
      </w:r>
    </w:p>
    <w:p w:rsidR="00471D80" w:rsidRPr="00471D80" w:rsidRDefault="00471D80" w:rsidP="00471D80">
      <w:pPr>
        <w:spacing w:line="360" w:lineRule="auto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Цель мониторинга: </w:t>
      </w:r>
      <w:r>
        <w:rPr>
          <w:sz w:val="28"/>
          <w:szCs w:val="28"/>
        </w:rPr>
        <w:t>отслеживание уровня развития речи ребенка, оценка успешности коррекционно-образовательной работы внесением последующей корректировки в содержание всего коррекционно-образовательного процесса. Результаты мониторинга находят отражение в речевых картах детей. Периодичность мониторинга: начало и окончание учебного года (сентябрь, май).</w:t>
      </w:r>
    </w:p>
    <w:p w:rsidR="00EC4017" w:rsidRDefault="00EC4017" w:rsidP="003A21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эффективности освоения детьми содержания образовательных областей позволяет осуществлять оценку индивидуального развития детей путем наблюдений за ребенком, бесед, анализа продуктов детской деятельности. Система мониторинга разработана на основе: </w:t>
      </w:r>
    </w:p>
    <w:p w:rsidR="00EC4017" w:rsidRDefault="00EC4017" w:rsidP="00EC4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Количественный мониторинг общего и речевого развития детей с ОНР/авт. –сост. А.М. Быховская Н.А. Казакова – </w:t>
      </w:r>
      <w:proofErr w:type="spellStart"/>
      <w:proofErr w:type="gramStart"/>
      <w:r>
        <w:rPr>
          <w:sz w:val="28"/>
          <w:szCs w:val="28"/>
        </w:rPr>
        <w:t>тСПб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2013 – 32с.</w:t>
      </w:r>
    </w:p>
    <w:p w:rsidR="00EC4017" w:rsidRDefault="00EC4017" w:rsidP="00EC4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карта ребенка с общим недоразвитием речи от 4 до 7 лет. Составитель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Са</w:t>
      </w:r>
      <w:r w:rsidR="00FE50B5">
        <w:rPr>
          <w:sz w:val="28"/>
          <w:szCs w:val="28"/>
        </w:rPr>
        <w:t>нкт-Петербург, Детство-пресс, 2009.</w:t>
      </w:r>
    </w:p>
    <w:p w:rsidR="00900D24" w:rsidRPr="00C225B2" w:rsidRDefault="001A1E12" w:rsidP="0054377E">
      <w:pPr>
        <w:pStyle w:val="1"/>
        <w:numPr>
          <w:ilvl w:val="0"/>
          <w:numId w:val="0"/>
        </w:numPr>
        <w:spacing w:before="0" w:line="360" w:lineRule="auto"/>
      </w:pPr>
      <w:bookmarkStart w:id="1" w:name="_Toc438235129"/>
      <w:r>
        <w:t xml:space="preserve">2. </w:t>
      </w:r>
      <w:bookmarkEnd w:id="1"/>
      <w:r>
        <w:t>Содержание образовательного процесса</w:t>
      </w:r>
      <w:r w:rsidR="003A21CA">
        <w:t xml:space="preserve">. </w:t>
      </w:r>
    </w:p>
    <w:p w:rsidR="00900D24" w:rsidRPr="00C225B2" w:rsidRDefault="001A1E12" w:rsidP="0054377E">
      <w:pPr>
        <w:pStyle w:val="2"/>
        <w:numPr>
          <w:ilvl w:val="0"/>
          <w:numId w:val="0"/>
        </w:numPr>
        <w:spacing w:before="0" w:after="0" w:line="360" w:lineRule="auto"/>
        <w:ind w:left="720" w:hanging="720"/>
        <w:rPr>
          <w:szCs w:val="28"/>
        </w:rPr>
      </w:pPr>
      <w:bookmarkStart w:id="2" w:name="_Toc438235130"/>
      <w:r>
        <w:rPr>
          <w:szCs w:val="28"/>
        </w:rPr>
        <w:t>2.1</w:t>
      </w:r>
      <w:r w:rsidR="00900D24" w:rsidRPr="00C225B2">
        <w:rPr>
          <w:szCs w:val="28"/>
        </w:rPr>
        <w:t xml:space="preserve">. Планирование </w:t>
      </w:r>
      <w:bookmarkEnd w:id="2"/>
      <w:r w:rsidR="00900D24" w:rsidRPr="00C225B2">
        <w:rPr>
          <w:szCs w:val="28"/>
        </w:rPr>
        <w:t>образовательной деятельности.</w:t>
      </w:r>
    </w:p>
    <w:p w:rsidR="00900D24" w:rsidRPr="00C225B2" w:rsidRDefault="00900D24" w:rsidP="0054377E">
      <w:pPr>
        <w:pStyle w:val="ab"/>
        <w:spacing w:line="360" w:lineRule="auto"/>
        <w:jc w:val="left"/>
      </w:pPr>
      <w:r w:rsidRPr="00C225B2">
        <w:t xml:space="preserve">Целенаправленная работа со старшими дошкольниками с ОНР включает образовательную деятельность по коррекции речевых нарушений, профилактике возможных затруднений </w:t>
      </w:r>
      <w:proofErr w:type="gramStart"/>
      <w:r w:rsidRPr="00C225B2">
        <w:t xml:space="preserve">при </w:t>
      </w:r>
      <w:r w:rsidR="003A21CA">
        <w:t xml:space="preserve"> </w:t>
      </w:r>
      <w:r w:rsidRPr="00C225B2">
        <w:t>овладении</w:t>
      </w:r>
      <w:proofErr w:type="gramEnd"/>
      <w:r w:rsidRPr="00C225B2">
        <w:t xml:space="preserve"> </w:t>
      </w:r>
      <w:r w:rsidR="003A21CA">
        <w:t xml:space="preserve"> </w:t>
      </w:r>
      <w:r w:rsidRPr="00C225B2">
        <w:t>чтением</w:t>
      </w:r>
      <w:r w:rsidR="003A21CA">
        <w:t xml:space="preserve"> </w:t>
      </w:r>
      <w:r w:rsidRPr="00C225B2">
        <w:t>, письмом,</w:t>
      </w:r>
      <w:r w:rsidR="003A21CA">
        <w:t xml:space="preserve"> </w:t>
      </w:r>
      <w:r w:rsidRPr="00C225B2">
        <w:t xml:space="preserve"> развитию </w:t>
      </w:r>
      <w:r w:rsidR="003A21CA">
        <w:t xml:space="preserve"> </w:t>
      </w:r>
      <w:r w:rsidRPr="00C225B2">
        <w:t xml:space="preserve">коммуникативных </w:t>
      </w:r>
      <w:r w:rsidR="003A21CA">
        <w:t xml:space="preserve"> </w:t>
      </w:r>
      <w:r w:rsidRPr="00C225B2">
        <w:t>навыков</w:t>
      </w:r>
      <w:r w:rsidR="003A21CA">
        <w:t xml:space="preserve"> </w:t>
      </w:r>
      <w:r w:rsidRPr="00C225B2">
        <w:t xml:space="preserve"> в</w:t>
      </w:r>
      <w:r w:rsidR="003A21CA">
        <w:t xml:space="preserve"> </w:t>
      </w:r>
      <w:r w:rsidRPr="00C225B2">
        <w:t xml:space="preserve"> аспекте</w:t>
      </w:r>
      <w:r w:rsidR="003A21CA">
        <w:t xml:space="preserve"> </w:t>
      </w:r>
      <w:r w:rsidRPr="00C225B2">
        <w:t xml:space="preserve"> подготовки</w:t>
      </w:r>
      <w:r w:rsidR="003A21CA">
        <w:t xml:space="preserve"> </w:t>
      </w:r>
      <w:r w:rsidRPr="00C225B2">
        <w:t xml:space="preserve"> к </w:t>
      </w:r>
      <w:r w:rsidR="003A21CA">
        <w:t xml:space="preserve"> </w:t>
      </w:r>
      <w:r w:rsidRPr="00C225B2">
        <w:t xml:space="preserve">школьному </w:t>
      </w:r>
      <w:r w:rsidR="003A21CA">
        <w:t xml:space="preserve"> обучению. </w:t>
      </w:r>
      <w:r w:rsidRPr="00C225B2">
        <w:t>Содержание логопедических занятий направлено на актуализацию и систематизацию речевого материала, совершенствование механизмов сенсомоторного уровня и формирование механизмов языкового уровня речевой деятельнос</w:t>
      </w:r>
      <w:r w:rsidR="004E77EE">
        <w:t>ти в процессе расширения импре</w:t>
      </w:r>
      <w:r w:rsidR="009C5841">
        <w:t>с</w:t>
      </w:r>
      <w:r w:rsidR="004E77EE">
        <w:t>с</w:t>
      </w:r>
      <w:r w:rsidRPr="00C225B2">
        <w:t xml:space="preserve">ивного и экспрессивного словаря детей, развитие навыков понимания и употребления грамматических форм слова и словообразовательных моделей, а также различных типов синтаксических конструкций. </w:t>
      </w:r>
    </w:p>
    <w:p w:rsidR="00900D24" w:rsidRPr="00C225B2" w:rsidRDefault="00900D24" w:rsidP="0054377E">
      <w:pPr>
        <w:pStyle w:val="ab"/>
        <w:spacing w:line="360" w:lineRule="auto"/>
        <w:jc w:val="left"/>
      </w:pPr>
      <w:r w:rsidRPr="00C225B2">
        <w:t xml:space="preserve">Проводится работа по развитию у детей понимания речи, накоплению и уточнению понятий, дифференциации значений слова, закрепляются умения детей правильно и отчетливо называть предмет, действия, признаки, качества и состояния, отвечать на вопросы, самостоятельно моделировать </w:t>
      </w:r>
      <w:proofErr w:type="gramStart"/>
      <w:r w:rsidRPr="00C225B2">
        <w:t xml:space="preserve">собственные </w:t>
      </w:r>
      <w:r w:rsidR="003A21CA">
        <w:t xml:space="preserve"> </w:t>
      </w:r>
      <w:r w:rsidRPr="00C225B2">
        <w:t>речевые</w:t>
      </w:r>
      <w:proofErr w:type="gramEnd"/>
      <w:r w:rsidRPr="00C225B2">
        <w:t xml:space="preserve"> высказывания. В ходе логопедической работы употребляемые детьми слова по своей звукослоговой структуре приближаются к нормативно произносимым (с учетом произносительных возможностей детей). Совершенствование импрессивного и экспрессивного словаря, звукопроизношения, фонематического восприятия способствует усвоению детьми грамматических форм слова и словообразовательных моделей, </w:t>
      </w:r>
      <w:proofErr w:type="gramStart"/>
      <w:r w:rsidRPr="00C225B2">
        <w:t>формированию</w:t>
      </w:r>
      <w:r w:rsidR="007F1B4B">
        <w:t xml:space="preserve"> </w:t>
      </w:r>
      <w:r w:rsidRPr="00C225B2">
        <w:t xml:space="preserve"> понимания</w:t>
      </w:r>
      <w:proofErr w:type="gramEnd"/>
      <w:r w:rsidR="007F1B4B">
        <w:t xml:space="preserve"> </w:t>
      </w:r>
      <w:r w:rsidRPr="00C225B2">
        <w:t xml:space="preserve"> и</w:t>
      </w:r>
      <w:r w:rsidR="007F1B4B">
        <w:t xml:space="preserve"> </w:t>
      </w:r>
      <w:r w:rsidRPr="00C225B2">
        <w:t xml:space="preserve"> различения </w:t>
      </w:r>
      <w:r w:rsidR="007F1B4B">
        <w:t xml:space="preserve"> </w:t>
      </w:r>
      <w:r w:rsidRPr="00C225B2">
        <w:t xml:space="preserve">значений измененных форм слова, выделению звуковых и морфологических элементов слова, образующих новую форму (слово). На основе дальнейшего развития фонематического восприятия, отработки правильного произношения звуков и </w:t>
      </w:r>
      <w:proofErr w:type="gramStart"/>
      <w:r w:rsidRPr="00C225B2">
        <w:t xml:space="preserve">правильного </w:t>
      </w:r>
      <w:r w:rsidR="007F1B4B">
        <w:t xml:space="preserve"> </w:t>
      </w:r>
      <w:r w:rsidRPr="00C225B2">
        <w:t>воспроизведения</w:t>
      </w:r>
      <w:proofErr w:type="gramEnd"/>
      <w:r w:rsidRPr="00C225B2">
        <w:t xml:space="preserve"> </w:t>
      </w:r>
      <w:r w:rsidR="007F1B4B">
        <w:t xml:space="preserve"> </w:t>
      </w:r>
      <w:r w:rsidRPr="00C225B2">
        <w:t xml:space="preserve">звукослоговой </w:t>
      </w:r>
      <w:r w:rsidR="007F1B4B">
        <w:t xml:space="preserve"> </w:t>
      </w:r>
      <w:r w:rsidRPr="00C225B2">
        <w:t xml:space="preserve">структуры </w:t>
      </w:r>
      <w:r w:rsidR="007F1B4B">
        <w:t xml:space="preserve"> </w:t>
      </w:r>
      <w:r w:rsidRPr="00C225B2">
        <w:t xml:space="preserve">слова </w:t>
      </w:r>
      <w:r w:rsidR="007F1B4B">
        <w:t xml:space="preserve">  </w:t>
      </w:r>
      <w:r w:rsidRPr="00C225B2">
        <w:lastRenderedPageBreak/>
        <w:t xml:space="preserve">осуществляется обучение детей </w:t>
      </w:r>
      <w:r w:rsidR="007F1B4B">
        <w:t xml:space="preserve"> </w:t>
      </w:r>
      <w:r w:rsidRPr="00C225B2">
        <w:t>элементарным</w:t>
      </w:r>
      <w:r w:rsidR="007F1B4B">
        <w:t xml:space="preserve"> </w:t>
      </w:r>
      <w:r w:rsidRPr="00C225B2">
        <w:t xml:space="preserve"> формам </w:t>
      </w:r>
      <w:r w:rsidR="007F1B4B">
        <w:t xml:space="preserve"> </w:t>
      </w:r>
      <w:r w:rsidRPr="00C225B2">
        <w:t xml:space="preserve">фонематического </w:t>
      </w:r>
      <w:r w:rsidR="007F1B4B">
        <w:t xml:space="preserve"> </w:t>
      </w:r>
      <w:r w:rsidRPr="00C225B2">
        <w:t>анализа с опорой на материализованные действия. Одним из основных направлений логопедической работы является развитие коммуникативной функции речи, расширение возможностей участия детей в диалоге, формирование связной монологической речи. Детей учат вести беседу на близкие и хорошо знакомые темы, описывать предмет, используя словосочетания, простые нераспространенные и распространенные предложения. Сформированные на логопедических занятиях речевые умения детей закрепляются в процессе развития их представлений об окружающем мире, элементарных математических представлений, в ходе физического и музыкального воспитания, в конструктивной и изобразительной деятельности, при обучении элементарным трудовым навыкам, а также в условиях семейного воспитания.</w:t>
      </w:r>
    </w:p>
    <w:p w:rsidR="007F1B4B" w:rsidRPr="00C225B2" w:rsidRDefault="00900D24" w:rsidP="007F1B4B">
      <w:pPr>
        <w:pStyle w:val="ab"/>
        <w:spacing w:line="360" w:lineRule="auto"/>
        <w:jc w:val="left"/>
      </w:pPr>
      <w:r w:rsidRPr="00C225B2">
        <w:t>Коррекционная работа включает следующие этапы:</w:t>
      </w:r>
    </w:p>
    <w:p w:rsidR="00900D24" w:rsidRPr="00C225B2" w:rsidRDefault="00900D24" w:rsidP="0054377E">
      <w:pPr>
        <w:pStyle w:val="ab"/>
        <w:spacing w:line="360" w:lineRule="auto"/>
        <w:ind w:firstLine="0"/>
        <w:jc w:val="left"/>
        <w:rPr>
          <w:b/>
        </w:rPr>
      </w:pPr>
      <w:r w:rsidRPr="00C225B2">
        <w:rPr>
          <w:b/>
        </w:rPr>
        <w:t>Подготовительный этап логопедической работы</w:t>
      </w:r>
    </w:p>
    <w:p w:rsidR="00900D24" w:rsidRPr="00BE78D6" w:rsidRDefault="00BE78D6" w:rsidP="0054377E">
      <w:pPr>
        <w:pStyle w:val="ab"/>
        <w:spacing w:line="360" w:lineRule="auto"/>
        <w:jc w:val="right"/>
        <w:rPr>
          <w:sz w:val="24"/>
          <w:szCs w:val="24"/>
        </w:rPr>
      </w:pPr>
      <w:r w:rsidRPr="00BE78D6">
        <w:rPr>
          <w:sz w:val="24"/>
          <w:szCs w:val="24"/>
        </w:rPr>
        <w:t>Таблица №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72"/>
        <w:gridCol w:w="1772"/>
        <w:gridCol w:w="5812"/>
      </w:tblGrid>
      <w:tr w:rsidR="00900D24" w:rsidRPr="00BA6194" w:rsidTr="00050BF6">
        <w:trPr>
          <w:trHeight w:val="763"/>
        </w:trPr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72" w:type="dxa"/>
          </w:tcPr>
          <w:p w:rsidR="00905586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b/>
                <w:lang w:eastAsia="en-US"/>
              </w:rPr>
              <w:t xml:space="preserve">Разделы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b/>
                <w:lang w:eastAsia="en-US"/>
              </w:rPr>
              <w:t xml:space="preserve">Образовательные </w:t>
            </w:r>
            <w:r w:rsidR="00905586" w:rsidRPr="00BA6194">
              <w:rPr>
                <w:rFonts w:eastAsia="Calibri"/>
                <w:b/>
                <w:lang w:eastAsia="en-US"/>
              </w:rPr>
              <w:t xml:space="preserve">    </w:t>
            </w:r>
            <w:r w:rsidRPr="00BA6194">
              <w:rPr>
                <w:rFonts w:eastAsia="Calibri"/>
                <w:b/>
                <w:lang w:eastAsia="en-US"/>
              </w:rPr>
              <w:t>области</w:t>
            </w:r>
          </w:p>
        </w:tc>
        <w:tc>
          <w:tcPr>
            <w:tcW w:w="581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b/>
                <w:lang w:eastAsia="en-US"/>
              </w:rPr>
              <w:t>Содержание</w:t>
            </w:r>
          </w:p>
        </w:tc>
      </w:tr>
      <w:tr w:rsidR="00900D24" w:rsidRPr="00BA6194" w:rsidTr="00050BF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произвольного слухового и зрительного восприятия, внимания и памяти.</w:t>
            </w:r>
          </w:p>
        </w:tc>
        <w:tc>
          <w:tcPr>
            <w:tcW w:w="1772" w:type="dxa"/>
          </w:tcPr>
          <w:p w:rsidR="00423868" w:rsidRDefault="00423868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социально-коммуникативное</w:t>
            </w:r>
            <w:r w:rsidR="00900D24" w:rsidRPr="00BA6194">
              <w:rPr>
                <w:rFonts w:eastAsia="Calibri"/>
                <w:lang w:eastAsia="en-US"/>
              </w:rPr>
              <w:t xml:space="preserve">, </w:t>
            </w:r>
          </w:p>
          <w:p w:rsidR="00423868" w:rsidRDefault="00423868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познавательное,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физическое развитие</w:t>
            </w:r>
          </w:p>
        </w:tc>
        <w:tc>
          <w:tcPr>
            <w:tcW w:w="5812" w:type="dxa"/>
          </w:tcPr>
          <w:p w:rsidR="00BE78D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умения слушать и ориентироваться в звуках окружающего мира, различать звуки по силе и высоте. Развитие процессов запоминания и воспроизведения: запоминание и воспроизведение последовательности и к</w:t>
            </w:r>
            <w:r w:rsidR="00423868">
              <w:rPr>
                <w:rFonts w:eastAsia="Calibri"/>
                <w:lang w:eastAsia="en-US"/>
              </w:rPr>
              <w:t>оличества предметов (5-6</w:t>
            </w:r>
            <w:r w:rsidRPr="00BA6194">
              <w:rPr>
                <w:rFonts w:eastAsia="Calibri"/>
                <w:lang w:eastAsia="en-US"/>
              </w:rPr>
              <w:t>), картинок, геометрических фигур, различных по цвету, величине и форме; запоминание и воспроизведение р</w:t>
            </w:r>
            <w:r w:rsidR="00423868">
              <w:rPr>
                <w:rFonts w:eastAsia="Calibri"/>
                <w:lang w:eastAsia="en-US"/>
              </w:rPr>
              <w:t>яда неречевых звуков (3-4), слов (4-6</w:t>
            </w:r>
            <w:r w:rsidRPr="00BA6194">
              <w:rPr>
                <w:rFonts w:eastAsia="Calibri"/>
                <w:lang w:eastAsia="en-US"/>
              </w:rPr>
              <w:t xml:space="preserve">), объединенных по тематическому принципу и случайных. </w:t>
            </w:r>
          </w:p>
        </w:tc>
      </w:tr>
      <w:tr w:rsidR="00900D24" w:rsidRPr="00BA6194" w:rsidTr="00050BF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Формирование кинестетической и кинетической основы движений в </w:t>
            </w:r>
            <w:r w:rsidRPr="00BA6194">
              <w:rPr>
                <w:rFonts w:eastAsia="Calibri"/>
                <w:lang w:eastAsia="en-US"/>
              </w:rPr>
              <w:lastRenderedPageBreak/>
              <w:t>процессе развития общей, ручной и артикуляторной моторики. (</w:t>
            </w:r>
            <w:r w:rsidR="00905586" w:rsidRPr="00BA6194">
              <w:rPr>
                <w:rFonts w:eastAsia="Calibri"/>
                <w:lang w:eastAsia="en-US"/>
              </w:rPr>
              <w:t xml:space="preserve">Развитие общих речевых навыков </w:t>
            </w:r>
            <w:r w:rsidRPr="00BA6194">
              <w:rPr>
                <w:rFonts w:eastAsia="Calibri"/>
                <w:lang w:eastAsia="en-US"/>
              </w:rPr>
              <w:t>(ОРН))</w:t>
            </w:r>
            <w:r w:rsidR="00905586" w:rsidRPr="00BA6194">
              <w:rPr>
                <w:rFonts w:eastAsia="Calibri"/>
                <w:lang w:eastAsia="en-US"/>
              </w:rPr>
              <w:t>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социально-коммуникативное развитие познавательное разви</w:t>
            </w:r>
            <w:r w:rsidRPr="00BA6194">
              <w:rPr>
                <w:rFonts w:eastAsia="Calibri"/>
                <w:lang w:eastAsia="en-US"/>
              </w:rPr>
              <w:lastRenderedPageBreak/>
              <w:t>тие; художественно-эстетическое развитие; (потешки, речь с движениями), физическое</w:t>
            </w:r>
            <w:r w:rsidR="00905586" w:rsidRPr="00BA6194">
              <w:rPr>
                <w:rFonts w:eastAsia="Calibri"/>
                <w:lang w:eastAsia="en-US"/>
              </w:rPr>
              <w:t xml:space="preserve"> развитие (темп, координация), </w:t>
            </w:r>
            <w:r w:rsidRPr="00BA6194">
              <w:rPr>
                <w:rFonts w:eastAsia="Calibri"/>
                <w:lang w:eastAsia="en-US"/>
              </w:rPr>
              <w:t>художественно-эстетическое развитие (ритм, интонация, координация)</w:t>
            </w:r>
          </w:p>
        </w:tc>
        <w:tc>
          <w:tcPr>
            <w:tcW w:w="5812" w:type="dxa"/>
          </w:tcPr>
          <w:p w:rsidR="0090558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 xml:space="preserve">Обучение точному выполнению двигательной программы. Развитие основных качеств движения: объема, точности, темпа, активности, координации (определяя содержание работы по развитию общей моторики на логопедических занятиях, логопед исходит из </w:t>
            </w:r>
            <w:r w:rsidRPr="00BA6194">
              <w:rPr>
                <w:rFonts w:eastAsia="Calibri"/>
                <w:lang w:eastAsia="en-US"/>
              </w:rPr>
              <w:lastRenderedPageBreak/>
              <w:t>программных требований раздела «Физическое воспитание»). Развитие кинестетической организации движений пальцев рук на основе зрительного восприятия (по подражанию) и самостоятельно (по словесной инструкции). Стимуляция двигательных импульсов, направленных к определенным группам мышц. Уточнение состава двигательного акта. Формирование кинестетического анализа и синтеза, кинестетических афферентаций движений пальцев рук («Пчела», «Лодочка» и т.д.). Объединение, обобщение последовательных импульсов в единый организованный во времени двигательный стереотип («шнуровка», складывание фигурок из палочек по об</w:t>
            </w:r>
            <w:r w:rsidR="00905586" w:rsidRPr="00BA6194">
              <w:rPr>
                <w:rFonts w:eastAsia="Calibri"/>
                <w:lang w:eastAsia="en-US"/>
              </w:rPr>
              <w:t xml:space="preserve">разцу и по памяти, штриховка). </w:t>
            </w:r>
            <w:r w:rsidRPr="00BA6194">
              <w:rPr>
                <w:rFonts w:eastAsia="Calibri"/>
                <w:lang w:eastAsia="en-US"/>
              </w:rPr>
              <w:t>Нормализация мышечного тонуса мимической и артикуляторной</w:t>
            </w:r>
            <w:r w:rsidR="00905586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мускулатуры. </w:t>
            </w:r>
          </w:p>
          <w:p w:rsidR="007435E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Подг</w:t>
            </w:r>
            <w:r w:rsidR="007435E6" w:rsidRPr="00BA6194">
              <w:rPr>
                <w:rFonts w:eastAsia="Calibri"/>
                <w:lang w:eastAsia="en-US"/>
              </w:rPr>
              <w:t>отовка артикуляторного аппарата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к формированию правильного звукопроизношения с помощью специальных методов. Формирование кинестетической основы артикуляторных движений. Развитие двигательно-кинестетической обратной связи путем уточнения положения различных артикуляторных органов </w:t>
            </w:r>
            <w:proofErr w:type="gramStart"/>
            <w:r w:rsidRPr="00BA6194">
              <w:rPr>
                <w:rFonts w:eastAsia="Calibri"/>
                <w:lang w:eastAsia="en-US"/>
              </w:rPr>
              <w:t>во время</w:t>
            </w:r>
            <w:proofErr w:type="gramEnd"/>
            <w:r w:rsidRPr="00BA6194">
              <w:rPr>
                <w:rFonts w:eastAsia="Calibri"/>
                <w:lang w:eastAsia="en-US"/>
              </w:rPr>
              <w:t xml:space="preserve"> артикулирования правильно произносимых звуков. Формирование нормативных артикуляторных укладов звуков в процессе нахождения и удержания необходимой артикуляторной позы (специальные комплексы артикуляторной гимнастики). 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(специальные комплексы артикуляторной гимнастики). Развитие движений мимической мускулатуры по подражанию и словесной инструкции (зажмурить глаза, надуть щеки, поднять и нахмурить брови). </w:t>
            </w:r>
          </w:p>
        </w:tc>
      </w:tr>
      <w:tr w:rsidR="00900D24" w:rsidRPr="00BA6194" w:rsidTr="00050BF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мыслительных операций анализа, синтеза, сравнения, обобщения, классифика</w:t>
            </w:r>
            <w:r w:rsidR="001A1E12" w:rsidRPr="00BA6194">
              <w:rPr>
                <w:rFonts w:eastAsia="Calibri"/>
                <w:lang w:eastAsia="en-US"/>
              </w:rPr>
              <w:t>ции</w:t>
            </w:r>
            <w:r w:rsidR="007435E6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72" w:type="dxa"/>
          </w:tcPr>
          <w:p w:rsidR="00905586" w:rsidRPr="00BA6194" w:rsidRDefault="007435E6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Физическое, </w:t>
            </w:r>
          </w:p>
          <w:p w:rsidR="00905586" w:rsidRPr="00BA6194" w:rsidRDefault="007435E6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Познавательное,</w:t>
            </w:r>
            <w:r w:rsidR="00900D24" w:rsidRPr="00BA6194">
              <w:rPr>
                <w:rFonts w:eastAsia="Calibri"/>
                <w:lang w:eastAsia="en-US"/>
              </w:rPr>
              <w:t xml:space="preserve">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 развитие</w:t>
            </w:r>
          </w:p>
        </w:tc>
        <w:tc>
          <w:tcPr>
            <w:tcW w:w="5812" w:type="dxa"/>
          </w:tcPr>
          <w:p w:rsidR="007435E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Развитие произвольности мыслительных операций (умения слушать, понимать и четко выполнять </w:t>
            </w:r>
            <w:r w:rsidR="007435E6" w:rsidRPr="00BA6194">
              <w:rPr>
                <w:rFonts w:eastAsia="Calibri"/>
                <w:lang w:eastAsia="en-US"/>
              </w:rPr>
              <w:t>указания взрослого, действовать</w:t>
            </w:r>
          </w:p>
          <w:p w:rsidR="007435E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в соответствии с правилом, использовать</w:t>
            </w:r>
            <w:r w:rsidR="00905586" w:rsidRPr="00BA6194">
              <w:rPr>
                <w:rFonts w:eastAsia="Calibri"/>
                <w:lang w:eastAsia="en-US"/>
              </w:rPr>
              <w:t xml:space="preserve">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образец).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900D24" w:rsidRPr="00BA6194" w:rsidTr="00050BF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ЭМП, зрительно-пространственные представления</w:t>
            </w:r>
          </w:p>
        </w:tc>
        <w:tc>
          <w:tcPr>
            <w:tcW w:w="1772" w:type="dxa"/>
          </w:tcPr>
          <w:p w:rsidR="0090558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социально-коммуникативное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развитие, познавательное.</w:t>
            </w:r>
          </w:p>
        </w:tc>
        <w:tc>
          <w:tcPr>
            <w:tcW w:w="5812" w:type="dxa"/>
          </w:tcPr>
          <w:p w:rsidR="00A2782E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Закрепление усвоенных ранее представлений об объемных и плоскостных геометрических фигурах</w:t>
            </w:r>
            <w:r w:rsidR="00905586" w:rsidRPr="00BA6194">
              <w:rPr>
                <w:rFonts w:eastAsia="Calibri"/>
                <w:lang w:eastAsia="en-US"/>
              </w:rPr>
              <w:t>,</w:t>
            </w:r>
            <w:r w:rsidRPr="00BA6194">
              <w:rPr>
                <w:rFonts w:eastAsia="Calibri"/>
                <w:lang w:eastAsia="en-US"/>
              </w:rPr>
              <w:t xml:space="preserve"> и формах предметов. Формирование новых представлений об объемных и плоскостных фигурах и ф</w:t>
            </w:r>
            <w:r w:rsidR="00905586" w:rsidRPr="00BA6194">
              <w:rPr>
                <w:rFonts w:eastAsia="Calibri"/>
                <w:lang w:eastAsia="en-US"/>
              </w:rPr>
              <w:t>ормах предметов.</w:t>
            </w:r>
            <w:r w:rsidR="00A93FCF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Их различение в процессе сопоставления, сравнения. Совершенствование стереогноза. Обозначение форм геометрических</w:t>
            </w:r>
            <w:r w:rsidR="00A2782E">
              <w:rPr>
                <w:rFonts w:eastAsia="Calibri"/>
                <w:lang w:eastAsia="en-US"/>
              </w:rPr>
              <w:t xml:space="preserve"> фигур и предметов</w:t>
            </w:r>
          </w:p>
          <w:p w:rsidR="00A93FCF" w:rsidRDefault="00A93FCF" w:rsidP="0054377E">
            <w:pPr>
              <w:spacing w:line="360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словом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  <w:p w:rsidR="00A93FCF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Закрепление названий, усвоенных</w:t>
            </w:r>
            <w:r w:rsidR="00A93FCF">
              <w:rPr>
                <w:rFonts w:eastAsia="Calibri"/>
                <w:lang w:eastAsia="en-US"/>
              </w:rPr>
              <w:t xml:space="preserve"> ранее величин и их параметров.</w:t>
            </w:r>
          </w:p>
          <w:p w:rsidR="00A2782E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Сравнение предметов по величине (пять-семь предметов). Обозн</w:t>
            </w:r>
            <w:r w:rsidR="00A2782E">
              <w:rPr>
                <w:rFonts w:eastAsia="Calibri"/>
                <w:lang w:eastAsia="en-US"/>
              </w:rPr>
              <w:t>ачение величины и ее параметров</w:t>
            </w:r>
          </w:p>
          <w:p w:rsidR="00A93FCF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proofErr w:type="gramStart"/>
            <w:r w:rsidRPr="00BA6194">
              <w:rPr>
                <w:rFonts w:eastAsia="Calibri"/>
                <w:lang w:eastAsia="en-US"/>
              </w:rPr>
              <w:t>слово</w:t>
            </w:r>
            <w:r w:rsidR="00A93FCF">
              <w:rPr>
                <w:rFonts w:eastAsia="Calibri"/>
                <w:lang w:eastAsia="en-US"/>
              </w:rPr>
              <w:t>м</w:t>
            </w:r>
            <w:proofErr w:type="gramEnd"/>
            <w:r w:rsidR="00A93FCF">
              <w:rPr>
                <w:rFonts w:eastAsia="Calibri"/>
                <w:lang w:eastAsia="en-US"/>
              </w:rPr>
              <w:t>. Закрепление основных цветов.</w:t>
            </w:r>
          </w:p>
          <w:p w:rsidR="00A93FCF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Освоение оттенков новых цветов (розовый, голубой, коричневый, оранжевый). Различение предметов по цвету. Обо</w:t>
            </w:r>
            <w:r w:rsidR="00A93FCF">
              <w:rPr>
                <w:rFonts w:eastAsia="Calibri"/>
                <w:lang w:eastAsia="en-US"/>
              </w:rPr>
              <w:t>значение цвета предмета словом.</w:t>
            </w:r>
          </w:p>
          <w:p w:rsidR="00A93FCF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Выделение одновременно двух (затем трех) св</w:t>
            </w:r>
            <w:r w:rsidR="00905586" w:rsidRPr="00BA6194">
              <w:rPr>
                <w:rFonts w:eastAsia="Calibri"/>
                <w:lang w:eastAsia="en-US"/>
              </w:rPr>
              <w:t>ойств фигур, предметов (форма-цвет, форма-</w:t>
            </w:r>
            <w:r w:rsidRPr="00BA6194">
              <w:rPr>
                <w:rFonts w:eastAsia="Calibri"/>
                <w:lang w:eastAsia="en-US"/>
              </w:rPr>
              <w:t>вел</w:t>
            </w:r>
            <w:r w:rsidR="00905586" w:rsidRPr="00BA6194">
              <w:rPr>
                <w:rFonts w:eastAsia="Calibri"/>
                <w:lang w:eastAsia="en-US"/>
              </w:rPr>
              <w:t>ичина, величина-цвет, форма-цвет-</w:t>
            </w:r>
            <w:r w:rsidRPr="00BA6194">
              <w:rPr>
                <w:rFonts w:eastAsia="Calibri"/>
                <w:lang w:eastAsia="en-US"/>
              </w:rPr>
              <w:t>величина). Обучение определению пространственных отношений (вверху, внизу, справа, слева, впереди, сзади). Выделение ведущей руки и ориентир</w:t>
            </w:r>
            <w:r w:rsidR="00A93FCF">
              <w:rPr>
                <w:rFonts w:eastAsia="Calibri"/>
                <w:lang w:eastAsia="en-US"/>
              </w:rPr>
              <w:t>овка в схеме собственного тела.</w:t>
            </w:r>
          </w:p>
          <w:p w:rsidR="00900D2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Обучение определению расположения предмета по отношению к себе, ориентировке на плоскости.</w:t>
            </w:r>
          </w:p>
          <w:p w:rsidR="00A93FCF" w:rsidRPr="00BA6194" w:rsidRDefault="00A93FCF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BE78D6" w:rsidRDefault="00BE78D6" w:rsidP="0054377E">
      <w:pPr>
        <w:pStyle w:val="ab"/>
        <w:spacing w:line="360" w:lineRule="auto"/>
        <w:ind w:firstLine="0"/>
        <w:jc w:val="left"/>
        <w:rPr>
          <w:sz w:val="24"/>
          <w:szCs w:val="24"/>
        </w:rPr>
      </w:pPr>
    </w:p>
    <w:p w:rsidR="00A93FCF" w:rsidRPr="00BA6194" w:rsidRDefault="00A93FCF" w:rsidP="0054377E">
      <w:pPr>
        <w:pStyle w:val="ab"/>
        <w:spacing w:line="360" w:lineRule="auto"/>
        <w:ind w:firstLine="0"/>
        <w:jc w:val="left"/>
        <w:rPr>
          <w:sz w:val="24"/>
          <w:szCs w:val="24"/>
        </w:rPr>
      </w:pPr>
    </w:p>
    <w:p w:rsidR="00900D24" w:rsidRPr="00BA6194" w:rsidRDefault="00900D24" w:rsidP="0054377E">
      <w:pPr>
        <w:pStyle w:val="ab"/>
        <w:spacing w:line="360" w:lineRule="auto"/>
        <w:ind w:firstLine="0"/>
        <w:jc w:val="left"/>
        <w:rPr>
          <w:b/>
          <w:sz w:val="24"/>
          <w:szCs w:val="24"/>
        </w:rPr>
      </w:pPr>
      <w:r w:rsidRPr="00BA6194">
        <w:rPr>
          <w:b/>
          <w:sz w:val="24"/>
          <w:szCs w:val="24"/>
        </w:rPr>
        <w:lastRenderedPageBreak/>
        <w:t>Основной этап логопедической работы</w:t>
      </w:r>
    </w:p>
    <w:p w:rsidR="00900D24" w:rsidRPr="00BA6194" w:rsidRDefault="00BE78D6" w:rsidP="0054377E">
      <w:pPr>
        <w:pStyle w:val="ab"/>
        <w:spacing w:line="360" w:lineRule="auto"/>
        <w:jc w:val="right"/>
        <w:rPr>
          <w:sz w:val="24"/>
          <w:szCs w:val="24"/>
        </w:rPr>
      </w:pPr>
      <w:r w:rsidRPr="00BA6194">
        <w:rPr>
          <w:sz w:val="24"/>
          <w:szCs w:val="24"/>
        </w:rPr>
        <w:t>Таблица № 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72"/>
        <w:gridCol w:w="1772"/>
        <w:gridCol w:w="5670"/>
      </w:tblGrid>
      <w:tr w:rsidR="00900D24" w:rsidRPr="00BA6194" w:rsidTr="00FE19C6">
        <w:trPr>
          <w:trHeight w:val="729"/>
        </w:trPr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Разделы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1772" w:type="dxa"/>
          </w:tcPr>
          <w:p w:rsidR="00905586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Образовательные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области</w:t>
            </w:r>
          </w:p>
        </w:tc>
        <w:tc>
          <w:tcPr>
            <w:tcW w:w="5670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Основной этап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произвольного слухового и зрительного восприятия, внимания и памяти.</w:t>
            </w:r>
          </w:p>
        </w:tc>
        <w:tc>
          <w:tcPr>
            <w:tcW w:w="1772" w:type="dxa"/>
          </w:tcPr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Социально-коммуникативное,</w:t>
            </w:r>
          </w:p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познавательное,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физическое развитие</w:t>
            </w:r>
            <w:r w:rsidR="00905586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Совершенствование умения слушать и ориентироваться в звуках окружающего мира, ра</w:t>
            </w:r>
            <w:r w:rsidR="00423868">
              <w:rPr>
                <w:rFonts w:eastAsia="Calibri"/>
                <w:lang w:eastAsia="en-US"/>
              </w:rPr>
              <w:t xml:space="preserve">зличать звуки по силе и высоте. </w:t>
            </w:r>
            <w:r w:rsidRPr="00BA6194">
              <w:rPr>
                <w:rFonts w:eastAsia="Calibri"/>
                <w:lang w:eastAsia="en-US"/>
              </w:rPr>
              <w:t xml:space="preserve">Совершенствование процессов запоминания и воспроизведения: запоминание и воспроизведение последовательности и </w:t>
            </w:r>
            <w:r w:rsidR="0074421E" w:rsidRPr="00BA6194">
              <w:rPr>
                <w:rFonts w:eastAsia="Calibri"/>
                <w:lang w:eastAsia="en-US"/>
              </w:rPr>
              <w:t>количества предметов (5-6</w:t>
            </w:r>
            <w:r w:rsidRPr="00BA6194">
              <w:rPr>
                <w:rFonts w:eastAsia="Calibri"/>
                <w:lang w:eastAsia="en-US"/>
              </w:rPr>
              <w:t xml:space="preserve">), картинок, геометрических фигур, различных по цвету, величине и форме; запоминание и воспроизведение </w:t>
            </w:r>
            <w:r w:rsidR="0074421E" w:rsidRPr="00BA6194">
              <w:rPr>
                <w:rFonts w:eastAsia="Calibri"/>
                <w:lang w:eastAsia="en-US"/>
              </w:rPr>
              <w:t>ряда неречевых звуков (3-4), слов (4-6</w:t>
            </w:r>
            <w:r w:rsidRPr="00BA6194">
              <w:rPr>
                <w:rFonts w:eastAsia="Calibri"/>
                <w:lang w:eastAsia="en-US"/>
              </w:rPr>
              <w:t>), объединенных по тема</w:t>
            </w:r>
            <w:r w:rsidR="00905586" w:rsidRPr="00BA6194">
              <w:rPr>
                <w:rFonts w:eastAsia="Calibri"/>
                <w:lang w:eastAsia="en-US"/>
              </w:rPr>
              <w:t>тическому принципу и случайных.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Формирование кинестетической и кинетической основы движений в процессе развития общей, ручной и артикуляторной моторики. </w:t>
            </w:r>
          </w:p>
        </w:tc>
        <w:tc>
          <w:tcPr>
            <w:tcW w:w="1772" w:type="dxa"/>
          </w:tcPr>
          <w:p w:rsidR="00423868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</w:t>
            </w:r>
            <w:r w:rsidR="00423868">
              <w:rPr>
                <w:rFonts w:eastAsia="Calibri"/>
                <w:lang w:eastAsia="en-US"/>
              </w:rPr>
              <w:t>иально-коммуникативное,</w:t>
            </w:r>
          </w:p>
          <w:p w:rsidR="00900D24" w:rsidRPr="00BA6194" w:rsidRDefault="00423868" w:rsidP="00E7634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познавательное, </w:t>
            </w:r>
            <w:r w:rsidR="00900D24" w:rsidRPr="00BA6194">
              <w:rPr>
                <w:rFonts w:eastAsia="Calibri"/>
                <w:lang w:eastAsia="en-US"/>
              </w:rPr>
              <w:t>худо</w:t>
            </w:r>
            <w:r w:rsidR="00E76345" w:rsidRPr="00BA6194">
              <w:rPr>
                <w:rFonts w:eastAsia="Calibri"/>
                <w:lang w:eastAsia="en-US"/>
              </w:rPr>
              <w:t>жественно-эстетическое,</w:t>
            </w:r>
            <w:r w:rsidR="00900D24" w:rsidRPr="00BA6194">
              <w:rPr>
                <w:rFonts w:eastAsia="Calibri"/>
                <w:lang w:eastAsia="en-US"/>
              </w:rPr>
              <w:t xml:space="preserve"> физическое</w:t>
            </w:r>
            <w:r w:rsidR="00E76345" w:rsidRPr="00BA6194">
              <w:rPr>
                <w:rFonts w:eastAsia="Calibri"/>
                <w:lang w:eastAsia="en-US"/>
              </w:rPr>
              <w:t xml:space="preserve"> развитие.</w:t>
            </w:r>
          </w:p>
        </w:tc>
        <w:tc>
          <w:tcPr>
            <w:tcW w:w="5670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Коррекция нарушений движений артикуляторного аппарата, дыхательной и голосовой функций. Развитие орального праксиса в процессе выполнения специальных артикуляторных упражнений. Отработка объема, силы, точности, координации произвольных артикуляторных движений. Формирование двигательной программы в процессе произвольного переключения от одного артик</w:t>
            </w:r>
            <w:r w:rsidR="00423868">
              <w:rPr>
                <w:rFonts w:eastAsia="Calibri"/>
                <w:lang w:eastAsia="en-US"/>
              </w:rPr>
              <w:t xml:space="preserve">уляторного элемента к другому. 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мыслительных операций анализа, синтеза, сравнения, обобщения, классификации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72" w:type="dxa"/>
          </w:tcPr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Физическое, познавательное,</w:t>
            </w:r>
            <w:r w:rsidR="00900D24" w:rsidRPr="00BA6194">
              <w:rPr>
                <w:rFonts w:eastAsia="Calibri"/>
                <w:lang w:eastAsia="en-US"/>
              </w:rPr>
              <w:t xml:space="preserve">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 развитие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423868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Обучение решению задач не только в процессе практических действий с предметами, но и в уме, опираясь на образные представления о предметах. Формирование основы словесно-логического мышления. Развитие ос</w:t>
            </w:r>
            <w:r w:rsidR="00423868">
              <w:rPr>
                <w:rFonts w:eastAsia="Calibri"/>
                <w:lang w:eastAsia="en-US"/>
              </w:rPr>
              <w:t xml:space="preserve">новных компонентов мыслительной </w:t>
            </w:r>
            <w:r w:rsidRPr="00BA6194">
              <w:rPr>
                <w:rFonts w:eastAsia="Calibri"/>
                <w:lang w:eastAsia="en-US"/>
              </w:rPr>
              <w:t>дея</w:t>
            </w:r>
            <w:r w:rsidR="00423868">
              <w:rPr>
                <w:rFonts w:eastAsia="Calibri"/>
                <w:lang w:eastAsia="en-US"/>
              </w:rPr>
              <w:t xml:space="preserve">тельности (заинтересованности в </w:t>
            </w:r>
            <w:r w:rsidRPr="00BA6194">
              <w:rPr>
                <w:rFonts w:eastAsia="Calibri"/>
                <w:lang w:eastAsia="en-US"/>
              </w:rPr>
              <w:t>вып</w:t>
            </w:r>
            <w:r w:rsidR="0074421E" w:rsidRPr="00BA6194">
              <w:rPr>
                <w:rFonts w:eastAsia="Calibri"/>
                <w:lang w:eastAsia="en-US"/>
              </w:rPr>
              <w:t>олнении задания, положительного</w:t>
            </w:r>
            <w:r w:rsidR="00423868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эмоционального состояния в течение всего занятия, навыка самоконтроля и т.д.) Развитие операций анализа, синтеза, </w:t>
            </w:r>
            <w:r w:rsidRPr="00BA6194">
              <w:rPr>
                <w:rFonts w:eastAsia="Calibri"/>
                <w:lang w:eastAsia="en-US"/>
              </w:rPr>
              <w:lastRenderedPageBreak/>
              <w:t>сравнения, обобщения, классификации (формирование уме</w:t>
            </w:r>
            <w:r w:rsidR="00423868">
              <w:rPr>
                <w:rFonts w:eastAsia="Calibri"/>
                <w:lang w:eastAsia="en-US"/>
              </w:rPr>
              <w:t>ния выражать результат словом),</w:t>
            </w:r>
          </w:p>
          <w:p w:rsidR="00423868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способности устанавливать закономерности на основе зрительного и мыслительного анализа (составление четырех-шести фигурной матрешки путем примеривания и зрительного соотнесения, занятия с конструктором, исключение неподходящей картинки). Формирование наглядно-образных представлений, обучение воссозданию целого на основе зрительного соотнесения частей (составление целого из частей, «Дорисуй»). Развитие способности на основе анализа ситуации устанавливать причинно-следственны</w:t>
            </w:r>
            <w:r w:rsidR="00423868">
              <w:rPr>
                <w:rFonts w:eastAsia="Calibri"/>
                <w:lang w:eastAsia="en-US"/>
              </w:rPr>
              <w:t>е зависимости, делать обобщения</w:t>
            </w:r>
          </w:p>
          <w:p w:rsidR="00423868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(«Последовательн</w:t>
            </w:r>
            <w:r w:rsidR="0074421E" w:rsidRPr="00BA6194">
              <w:rPr>
                <w:rFonts w:eastAsia="Calibri"/>
                <w:lang w:eastAsia="en-US"/>
              </w:rPr>
              <w:t xml:space="preserve">ые картинки», «Времена года»). </w:t>
            </w:r>
          </w:p>
          <w:p w:rsidR="00900D24" w:rsidRPr="00BA6194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способности</w:t>
            </w:r>
            <w:r w:rsidR="0074421E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к активной поисковой деятельности. 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772" w:type="dxa"/>
          </w:tcPr>
          <w:p w:rsidR="00E76345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Развитие общих </w:t>
            </w:r>
          </w:p>
          <w:p w:rsidR="00900D24" w:rsidRPr="00BA6194" w:rsidRDefault="00E76345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речевых навыков </w:t>
            </w:r>
            <w:r w:rsidR="00900D24" w:rsidRPr="00BA6194">
              <w:rPr>
                <w:rFonts w:eastAsia="Calibri"/>
                <w:lang w:eastAsia="en-US"/>
              </w:rPr>
              <w:t>(ОРН)</w:t>
            </w:r>
            <w:r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72" w:type="dxa"/>
          </w:tcPr>
          <w:p w:rsidR="00900D24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Социально-коммуникативное,</w:t>
            </w:r>
            <w:r w:rsidR="00900D24" w:rsidRPr="00BA6194">
              <w:rPr>
                <w:rFonts w:eastAsia="Calibri"/>
                <w:lang w:eastAsia="en-US"/>
              </w:rPr>
              <w:t xml:space="preserve"> </w:t>
            </w:r>
          </w:p>
          <w:p w:rsidR="00E76345" w:rsidRPr="00BA6194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физическое </w:t>
            </w:r>
          </w:p>
          <w:p w:rsidR="00900D24" w:rsidRPr="00BA6194" w:rsidRDefault="00900D24" w:rsidP="00E76345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74421E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общих представлений о выразительности речи. Ознакомление с повествовательной, вопросительной, восклицательной интонацией, средствами их выражения и способами обозначения с последующей дифференциацией интонационных структур п</w:t>
            </w:r>
            <w:r w:rsidR="0074421E" w:rsidRPr="00BA6194">
              <w:rPr>
                <w:rFonts w:eastAsia="Calibri"/>
                <w:lang w:eastAsia="en-US"/>
              </w:rPr>
              <w:t>редложений в импрессивной речи.</w:t>
            </w:r>
          </w:p>
          <w:p w:rsidR="0074421E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Обу</w:t>
            </w:r>
            <w:r w:rsidR="0074421E" w:rsidRPr="00BA6194">
              <w:rPr>
                <w:rFonts w:eastAsia="Calibri"/>
                <w:lang w:eastAsia="en-US"/>
              </w:rPr>
              <w:t>чение правильному использованию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и дифференциации различных интонационных структур в экспрессивной речи. </w:t>
            </w:r>
          </w:p>
          <w:p w:rsidR="00423868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щеки, не поднимая плеч)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материале гласных звуков и их сочетаний, изолированных глухих щелевых согласных </w:t>
            </w:r>
            <w:r w:rsidRPr="00BA6194">
              <w:rPr>
                <w:rFonts w:eastAsia="Calibri"/>
                <w:lang w:eastAsia="en-US"/>
              </w:rPr>
              <w:lastRenderedPageBreak/>
              <w:t>[Ф], [Х], [С], [Ш], [Щ], слогов с согласными звуками). Постеп</w:t>
            </w:r>
            <w:r w:rsidR="00423868">
              <w:rPr>
                <w:rFonts w:eastAsia="Calibri"/>
                <w:lang w:eastAsia="en-US"/>
              </w:rPr>
              <w:t>енное удлинение речевого выдоха</w:t>
            </w:r>
          </w:p>
          <w:p w:rsidR="00423868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при произнесении слов (сначала малослоговых, затем многослоговых, сначала с ударением на первый слог, затем с изменением места ударения). Постепенное удлинение речевого выдоха при распространении фразы (</w:t>
            </w:r>
            <w:r w:rsidR="00423868">
              <w:rPr>
                <w:rFonts w:eastAsia="Calibri"/>
                <w:lang w:eastAsia="en-US"/>
              </w:rPr>
              <w:t>Птицы. Птицы летят. Птицы летят</w:t>
            </w:r>
          </w:p>
          <w:p w:rsidR="00423868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высоко. Птицы летят высоко в небе.).</w:t>
            </w:r>
            <w:r w:rsidR="00423868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Развитие</w:t>
            </w:r>
            <w:r w:rsidR="00423868">
              <w:rPr>
                <w:rFonts w:eastAsia="Calibri"/>
                <w:lang w:eastAsia="en-US"/>
              </w:rPr>
              <w:t xml:space="preserve"> </w:t>
            </w:r>
          </w:p>
          <w:p w:rsidR="00423868" w:rsidRPr="00BA6194" w:rsidRDefault="00423868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основных акустических </w:t>
            </w:r>
            <w:r w:rsidR="00900D24" w:rsidRPr="00BA6194">
              <w:rPr>
                <w:rFonts w:eastAsia="Calibri"/>
                <w:lang w:eastAsia="en-US"/>
              </w:rPr>
              <w:t>характеристик голоса (сила, высота, тембр) в специальных голосовых упражнениях (в работе с детьми, страдающими дизартрией, — снятие голосовой зажатости и обучение свободной голосоподаче путем отработки произвольных движений нижней челюсти). Формирование мягкой атаки голоса.</w:t>
            </w:r>
            <w:r w:rsidR="00900D24" w:rsidRPr="00BA6194">
              <w:rPr>
                <w:rFonts w:eastAsia="Calibri"/>
                <w:b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>Формирование слухозрительного и слухомоторного взаимодействия в процессе восприятия и воспроизведения ритмических структур. Обучение восприятию, оценке ритмов и их воспроизведению по образцу и по словесной инструкции (до пяти ритмических сигналов: //; ///; ////)</w:t>
            </w:r>
            <w:r w:rsidR="000C1B67">
              <w:rPr>
                <w:rFonts w:eastAsia="Calibri"/>
                <w:lang w:eastAsia="en-US"/>
              </w:rPr>
              <w:t xml:space="preserve">. </w:t>
            </w:r>
            <w:r w:rsidR="00900D24" w:rsidRPr="00BA6194">
              <w:rPr>
                <w:rFonts w:eastAsia="Calibri"/>
                <w:lang w:eastAsia="en-US"/>
              </w:rPr>
              <w:t>Обучение восприятию и оценке неакцентированных ритмических структур, разделенных длинными и короткими паузами, и их воспроизведению по об</w:t>
            </w:r>
            <w:r>
              <w:rPr>
                <w:rFonts w:eastAsia="Calibri"/>
                <w:lang w:eastAsia="en-US"/>
              </w:rPr>
              <w:t xml:space="preserve">разцу и по словесной инструкции </w:t>
            </w:r>
            <w:r w:rsidR="0074421E" w:rsidRPr="00BA6194">
              <w:rPr>
                <w:rFonts w:eastAsia="Calibri"/>
                <w:lang w:eastAsia="en-US"/>
              </w:rPr>
              <w:t xml:space="preserve">(// //; / //; // /; /// /). </w:t>
            </w:r>
            <w:r w:rsidR="00900D24" w:rsidRPr="00BA6194">
              <w:rPr>
                <w:rFonts w:eastAsia="Calibri"/>
                <w:lang w:eastAsia="en-US"/>
              </w:rPr>
              <w:t xml:space="preserve">Формирование сенсорно-перцептивного уровня </w:t>
            </w:r>
            <w:proofErr w:type="gramStart"/>
            <w:r w:rsidR="00900D24" w:rsidRPr="00BA6194">
              <w:rPr>
                <w:rFonts w:eastAsia="Calibri"/>
                <w:lang w:eastAsia="en-US"/>
              </w:rPr>
              <w:t xml:space="preserve">восприятия 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>(</w:t>
            </w:r>
            <w:proofErr w:type="gramEnd"/>
            <w:r w:rsidR="00900D24" w:rsidRPr="00BA6194">
              <w:rPr>
                <w:rFonts w:eastAsia="Calibri"/>
                <w:lang w:eastAsia="en-US"/>
              </w:rPr>
              <w:t>в работе с детьми с дизартрией). Обучение распознаванию звуков речи,</w:t>
            </w:r>
            <w:r w:rsidR="0074421E" w:rsidRPr="00BA6194">
              <w:rPr>
                <w:rFonts w:eastAsia="Calibri"/>
                <w:lang w:eastAsia="en-US"/>
              </w:rPr>
              <w:t xml:space="preserve"> развитие стимулирующей функции </w:t>
            </w:r>
            <w:r w:rsidR="00900D24" w:rsidRPr="00BA6194">
              <w:rPr>
                <w:rFonts w:eastAsia="Calibri"/>
                <w:lang w:eastAsia="en-US"/>
              </w:rPr>
              <w:t>речеслухового анализатора (формирование четкого слухового образа звука)</w:t>
            </w:r>
            <w:r w:rsidR="000C1B67">
              <w:rPr>
                <w:rFonts w:eastAsia="Calibri"/>
                <w:lang w:eastAsia="en-US"/>
              </w:rPr>
              <w:t xml:space="preserve">. </w:t>
            </w:r>
            <w:r w:rsidR="00900D24" w:rsidRPr="00BA6194">
              <w:rPr>
                <w:rFonts w:eastAsia="Calibri"/>
                <w:lang w:eastAsia="en-US"/>
              </w:rPr>
              <w:t xml:space="preserve">Формирование навыка аудирования (направленного восприятия звучания речи). 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 xml:space="preserve">Обучение умению правильно слушать и слышать речевой материал. 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>Создание благоприятных условий для последующего формирования фонематических функций.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Коррекция звукопроизношения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</w:t>
            </w:r>
            <w:r w:rsidR="00900D24" w:rsidRPr="00BA6194">
              <w:rPr>
                <w:rFonts w:eastAsia="Calibri"/>
                <w:lang w:eastAsia="en-US"/>
              </w:rPr>
              <w:t xml:space="preserve">, </w:t>
            </w:r>
          </w:p>
          <w:p w:rsidR="0074421E" w:rsidRPr="00BA6194" w:rsidRDefault="00423868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74421E" w:rsidRPr="00BA6194">
              <w:rPr>
                <w:rFonts w:eastAsia="Calibri"/>
                <w:lang w:eastAsia="en-US"/>
              </w:rPr>
              <w:t>ечевое,</w:t>
            </w:r>
            <w:r w:rsidR="00900D24" w:rsidRPr="00BA6194">
              <w:rPr>
                <w:rFonts w:eastAsia="Calibri"/>
                <w:lang w:eastAsia="en-US"/>
              </w:rPr>
              <w:t xml:space="preserve">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физическое развитие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0C1B67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Уточнение произношения гласных звуков и согласных раннего он</w:t>
            </w:r>
            <w:r w:rsidR="000C1B67">
              <w:rPr>
                <w:rFonts w:eastAsia="Calibri"/>
                <w:lang w:eastAsia="en-US"/>
              </w:rPr>
              <w:t>тогенеза (губных, губно-зубных,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заднеязычных, переднеязычных [Т], [Т.], [Д], [Д.], [Н], [Н.]) (в работе с детьми, страдающими дизартрией, в случае дефе</w:t>
            </w:r>
            <w:r w:rsidR="0074421E" w:rsidRPr="00BA6194">
              <w:rPr>
                <w:rFonts w:eastAsia="Calibri"/>
                <w:lang w:eastAsia="en-US"/>
              </w:rPr>
              <w:t>ктного произнесения этих звуков</w:t>
            </w:r>
            <w:r w:rsidR="007B0DC5">
              <w:rPr>
                <w:rFonts w:eastAsia="Calibri"/>
                <w:lang w:eastAsia="en-US"/>
              </w:rPr>
              <w:t xml:space="preserve">, </w:t>
            </w:r>
            <w:r w:rsidRPr="00BA6194">
              <w:rPr>
                <w:rFonts w:eastAsia="Calibri"/>
                <w:lang w:eastAsia="en-US"/>
              </w:rPr>
              <w:t>формирование правильного артикуляторного укл</w:t>
            </w:r>
            <w:r w:rsidR="00423868">
              <w:rPr>
                <w:rFonts w:eastAsia="Calibri"/>
                <w:lang w:eastAsia="en-US"/>
              </w:rPr>
              <w:t xml:space="preserve">ада и закрепление этих звуков </w:t>
            </w:r>
            <w:r w:rsidRPr="00BA6194">
              <w:rPr>
                <w:rFonts w:eastAsia="Calibri"/>
                <w:lang w:eastAsia="en-US"/>
              </w:rPr>
              <w:t>в различном фонетическом контексте). 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(свистящие, шипящие, сонорные звуки). Формирование умения осуществлять слуховую и слухопроизносительную дифференциацию не нарушенных в произношении звуков, а в дальнейшем — звуков, в отношении которых проводилась коррекционная рабо</w:t>
            </w:r>
            <w:r w:rsidR="00E76345" w:rsidRPr="00BA6194">
              <w:rPr>
                <w:rFonts w:eastAsia="Calibri"/>
                <w:lang w:eastAsia="en-US"/>
              </w:rPr>
              <w:t xml:space="preserve">та. 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звуко</w:t>
            </w:r>
            <w:r w:rsidR="005E6DFA" w:rsidRPr="00BA6194">
              <w:rPr>
                <w:rFonts w:eastAsia="Calibri"/>
                <w:lang w:eastAsia="en-US"/>
              </w:rPr>
              <w:t>-</w:t>
            </w:r>
            <w:r w:rsidRPr="00BA6194">
              <w:rPr>
                <w:rFonts w:eastAsia="Calibri"/>
                <w:lang w:eastAsia="en-US"/>
              </w:rPr>
              <w:t>слоговой структуры слова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74421E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Познавательн</w:t>
            </w:r>
            <w:r w:rsidR="0074421E" w:rsidRPr="00BA6194">
              <w:rPr>
                <w:rFonts w:eastAsia="Calibri"/>
                <w:lang w:eastAsia="en-US"/>
              </w:rPr>
              <w:t>ое,</w:t>
            </w:r>
            <w:r w:rsidR="00E76345" w:rsidRPr="00BA6194">
              <w:rPr>
                <w:rFonts w:eastAsia="Calibri"/>
                <w:lang w:eastAsia="en-US"/>
              </w:rPr>
              <w:t xml:space="preserve"> </w:t>
            </w:r>
          </w:p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речевое</w:t>
            </w:r>
            <w:r w:rsidR="00E76345" w:rsidRPr="00BA6194">
              <w:rPr>
                <w:rFonts w:eastAsia="Calibri"/>
                <w:lang w:eastAsia="en-US"/>
              </w:rPr>
              <w:t xml:space="preserve">, </w:t>
            </w:r>
          </w:p>
          <w:p w:rsidR="00E76345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</w:tcPr>
          <w:p w:rsidR="00CD6A26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Обучение правильному воспроизведению звукослоговой структуры слов (предъявляемых изолированно и в контексте): двухсложных без стечения согласных (мука, мячик); трехсложных слов без стечения согласных (машина, котенок); односложных слов со стечением согласных (лист, стул); двухсложных слов со стечением согласных в начале слова (кроты, клубок), в середине слова (ведро, полка), в конце слова (радость, жалость); трехсложных слов со стечением согласных в начале слова (крапива, светофор), в середине слова (конфета, калитка). Совершенствование навыков воспроизведения слов различной звукослоговой структуры (изолированных и в условиях фонетического контекста) без стечения и с наличием одного стечения согласных звуков. Обучение правильному воспроизведению звукослогово</w:t>
            </w:r>
            <w:r w:rsidR="00CD6A26">
              <w:rPr>
                <w:rFonts w:eastAsia="Calibri"/>
                <w:lang w:eastAsia="en-US"/>
              </w:rPr>
              <w:t>й структуры слов, предъявляемых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 xml:space="preserve">изолированно и в контексте: двух-и трехслоговых слов с наличием нескольких стечений согласных звуков (клумба, кружка, смуглый, спутник, снежинка, крыжовник, отвертка); </w:t>
            </w:r>
            <w:proofErr w:type="spellStart"/>
            <w:r w:rsidRPr="00BA6194">
              <w:rPr>
                <w:rFonts w:eastAsia="Calibri"/>
                <w:lang w:eastAsia="en-US"/>
              </w:rPr>
              <w:t>четырехслоговых</w:t>
            </w:r>
            <w:proofErr w:type="spellEnd"/>
            <w:r w:rsidRPr="00BA6194">
              <w:rPr>
                <w:rFonts w:eastAsia="Calibri"/>
                <w:lang w:eastAsia="en-US"/>
              </w:rPr>
              <w:t xml:space="preserve"> слов без стечения согласных звуков (пуговица, кукуруза, паутина, поросенок, жаворонок, велосипед).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</w:t>
            </w:r>
            <w:r w:rsidR="00E76345" w:rsidRPr="00BA6194">
              <w:rPr>
                <w:rFonts w:eastAsia="Calibri"/>
                <w:lang w:eastAsia="en-US"/>
              </w:rPr>
              <w:t>азвитие фонематических функций.</w:t>
            </w:r>
          </w:p>
        </w:tc>
        <w:tc>
          <w:tcPr>
            <w:tcW w:w="1772" w:type="dxa"/>
          </w:tcPr>
          <w:p w:rsidR="00E76345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Речевое, </w:t>
            </w:r>
          </w:p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познавательное,</w:t>
            </w:r>
            <w:r w:rsidR="00900D24" w:rsidRPr="00BA6194">
              <w:rPr>
                <w:rFonts w:eastAsia="Calibri"/>
                <w:lang w:eastAsia="en-US"/>
              </w:rPr>
              <w:t xml:space="preserve"> </w:t>
            </w:r>
          </w:p>
          <w:p w:rsidR="00E76345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социально-коммуникативное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</w:t>
            </w:r>
            <w:r w:rsidR="00E76345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99215B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 простых форм фонематического анализа: - выделение ударного гласного в начале слова (Аня, аист, осы, утро, иней); выделение звука из слова (звук [С]: сом, мак, нос, коса, утка, миска, дерево, автобус, лоп</w:t>
            </w:r>
            <w:r w:rsidR="00E76345" w:rsidRPr="00BA6194">
              <w:rPr>
                <w:rFonts w:eastAsia="Calibri"/>
                <w:lang w:eastAsia="en-US"/>
              </w:rPr>
              <w:t xml:space="preserve">ата); </w:t>
            </w:r>
            <w:r w:rsidRPr="00BA6194">
              <w:rPr>
                <w:rFonts w:eastAsia="Calibri"/>
                <w:lang w:eastAsia="en-US"/>
              </w:rPr>
              <w:t>определение последнего и первого звуко</w:t>
            </w:r>
            <w:r w:rsidR="00423868">
              <w:rPr>
                <w:rFonts w:eastAsia="Calibri"/>
                <w:lang w:eastAsia="en-US"/>
              </w:rPr>
              <w:t xml:space="preserve">в в слове (мак, топор, палец). </w:t>
            </w:r>
            <w:r w:rsidRPr="00BA6194">
              <w:rPr>
                <w:rFonts w:eastAsia="Calibri"/>
                <w:lang w:eastAsia="en-US"/>
              </w:rPr>
              <w:t>Обучение</w:t>
            </w:r>
            <w:r w:rsidR="00E76345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фонематическому анализу</w:t>
            </w:r>
            <w:r w:rsidR="00E76345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и</w:t>
            </w:r>
            <w:r w:rsidR="00E76345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синтезу звукосочетаний (АУ, УА, ИА) и слов (мы, да, он, на, ум) с учетом поэтапного формирования умственных</w:t>
            </w:r>
            <w:r w:rsidR="0099215B" w:rsidRPr="00BA6194">
              <w:rPr>
                <w:rFonts w:eastAsia="Calibri"/>
                <w:lang w:eastAsia="en-US"/>
              </w:rPr>
              <w:t xml:space="preserve"> действий</w:t>
            </w:r>
          </w:p>
          <w:p w:rsidR="00900D24" w:rsidRPr="00BA6194" w:rsidRDefault="00AD29C5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(по П.Я. Гальперину). </w:t>
            </w:r>
            <w:r w:rsidR="00900D24" w:rsidRPr="00BA6194">
              <w:rPr>
                <w:rFonts w:eastAsia="Calibri"/>
                <w:lang w:eastAsia="en-US"/>
              </w:rPr>
              <w:t>Формирование фонематических представлений (подбор кар</w:t>
            </w:r>
            <w:r w:rsidRPr="00BA6194">
              <w:rPr>
                <w:rFonts w:eastAsia="Calibri"/>
                <w:lang w:eastAsia="en-US"/>
              </w:rPr>
              <w:t xml:space="preserve">тинок, слов на заданный звук). </w:t>
            </w:r>
            <w:r w:rsidR="00900D24" w:rsidRPr="00BA6194">
              <w:rPr>
                <w:rFonts w:eastAsia="Calibri"/>
                <w:lang w:eastAsia="en-US"/>
              </w:rPr>
              <w:t>Обучение детей осуществлению фонематического синтеза. Совершенствование фонематических представлений (по картинкам и по представлениям). умения слышать гласные в слове, называть количество слогов, опред</w:t>
            </w:r>
            <w:r w:rsidR="000C1B67">
              <w:rPr>
                <w:rFonts w:eastAsia="Calibri"/>
                <w:lang w:eastAsia="en-US"/>
              </w:rPr>
              <w:t xml:space="preserve">елять их </w:t>
            </w:r>
            <w:r w:rsidR="00900D24" w:rsidRPr="00BA6194">
              <w:rPr>
                <w:rFonts w:eastAsia="Calibri"/>
                <w:lang w:eastAsia="en-US"/>
              </w:rPr>
              <w:t>последовательность; составлять слова из заданных слогов: двухсложные слова, состоящие и</w:t>
            </w:r>
            <w:r w:rsidR="00423868">
              <w:rPr>
                <w:rFonts w:eastAsia="Calibri"/>
                <w:lang w:eastAsia="en-US"/>
              </w:rPr>
              <w:t xml:space="preserve">з прямых открытых слогов (лиса, </w:t>
            </w:r>
            <w:r w:rsidR="00900D24" w:rsidRPr="00BA6194">
              <w:rPr>
                <w:rFonts w:eastAsia="Calibri"/>
                <w:lang w:eastAsia="en-US"/>
              </w:rPr>
              <w:t>Маша), из открытого и закрытого слогов (замок, лужок), трехсложные слова, состоящие из прямых открытых слогов (малина, канава), односложные слова (сыр, дом).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72" w:type="dxa"/>
          </w:tcPr>
          <w:p w:rsidR="00AD29C5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Обучение грамоте; профилактика нарушений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чтения и письма.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74421E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 xml:space="preserve">Речевое, </w:t>
            </w:r>
          </w:p>
          <w:p w:rsidR="0074421E" w:rsidRPr="00BA6194" w:rsidRDefault="0074421E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</w:t>
            </w:r>
            <w:r w:rsidR="00900D24" w:rsidRPr="00BA6194">
              <w:rPr>
                <w:rFonts w:eastAsia="Calibri"/>
                <w:lang w:eastAsia="en-US"/>
              </w:rPr>
              <w:t xml:space="preserve">, </w:t>
            </w:r>
          </w:p>
          <w:p w:rsidR="00AD29C5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позн</w:t>
            </w:r>
            <w:r w:rsidR="00AD29C5" w:rsidRPr="00BA6194">
              <w:rPr>
                <w:rFonts w:eastAsia="Calibri"/>
                <w:lang w:eastAsia="en-US"/>
              </w:rPr>
              <w:t xml:space="preserve">авательное, </w:t>
            </w:r>
          </w:p>
          <w:p w:rsidR="00900D24" w:rsidRPr="00BA6194" w:rsidRDefault="00AD29C5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CD6A26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Формирование мотивации к школьному обучению. Знакомство с понятием «предложение». Обучение составлению графических схем предложения (простое двусост</w:t>
            </w:r>
            <w:r w:rsidR="000C1B67">
              <w:rPr>
                <w:rFonts w:eastAsia="Calibri"/>
                <w:lang w:eastAsia="en-US"/>
              </w:rPr>
              <w:t xml:space="preserve">авное предложение без предлога, </w:t>
            </w:r>
            <w:r w:rsidRPr="00BA6194">
              <w:rPr>
                <w:rFonts w:eastAsia="Calibri"/>
                <w:lang w:eastAsia="en-US"/>
              </w:rPr>
              <w:t>простое предложение из трех-четырех слов без предлога, простое п</w:t>
            </w:r>
            <w:r w:rsidR="00CD6A26">
              <w:rPr>
                <w:rFonts w:eastAsia="Calibri"/>
                <w:lang w:eastAsia="en-US"/>
              </w:rPr>
              <w:t>редложение из трех-четырех слов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с предлогом). Обучение составлению графических схем слогов, слов. Развитие языкового анализа и синтеза, подготовка к усвоению элементарных правил правописания: раздельное написание слов в предложении, точка (восклицательный, вопросительный знаки) в конце предложения, употребление заглав</w:t>
            </w:r>
            <w:r w:rsidR="0099215B" w:rsidRPr="00BA6194">
              <w:rPr>
                <w:rFonts w:eastAsia="Calibri"/>
                <w:lang w:eastAsia="en-US"/>
              </w:rPr>
              <w:t>ной буквы в н</w:t>
            </w:r>
            <w:r w:rsidR="000C1B67">
              <w:rPr>
                <w:rFonts w:eastAsia="Calibri"/>
                <w:lang w:eastAsia="en-US"/>
              </w:rPr>
              <w:t xml:space="preserve">ачале предложения. </w:t>
            </w:r>
            <w:r w:rsidRPr="00BA6194">
              <w:rPr>
                <w:rFonts w:eastAsia="Calibri"/>
                <w:lang w:eastAsia="en-US"/>
              </w:rPr>
              <w:t>Зн</w:t>
            </w:r>
            <w:r w:rsidR="00AD29C5" w:rsidRPr="00BA6194">
              <w:rPr>
                <w:rFonts w:eastAsia="Calibri"/>
                <w:lang w:eastAsia="en-US"/>
              </w:rPr>
              <w:t xml:space="preserve">акомство с печатными буквами </w:t>
            </w:r>
            <w:proofErr w:type="gramStart"/>
            <w:r w:rsidRPr="00BA6194">
              <w:rPr>
                <w:rFonts w:eastAsia="Calibri"/>
                <w:lang w:eastAsia="en-US"/>
              </w:rPr>
              <w:t>У</w:t>
            </w:r>
            <w:proofErr w:type="gramEnd"/>
            <w:r w:rsidRPr="00BA6194">
              <w:rPr>
                <w:rFonts w:eastAsia="Calibri"/>
                <w:lang w:eastAsia="en-US"/>
              </w:rPr>
              <w:t>,</w:t>
            </w:r>
            <w:r w:rsidR="00AD29C5" w:rsidRPr="00BA6194">
              <w:rPr>
                <w:rFonts w:eastAsia="Calibri"/>
                <w:lang w:eastAsia="en-US"/>
              </w:rPr>
              <w:t xml:space="preserve"> А, П, О, И, М, Н, Т, К, Б, Э, Г, Х, Ы, Л, Й, В, Ф, Д, С, Ш, З, Ж </w:t>
            </w:r>
            <w:r w:rsidRPr="00BA6194">
              <w:rPr>
                <w:rFonts w:eastAsia="Calibri"/>
                <w:lang w:eastAsia="en-US"/>
              </w:rPr>
              <w:t>(без употребления алфавитных названий). Обучение графическому начертанию печатных букв. Составление, печатание и чтение: сочетаний из двух букв, обозначающи</w:t>
            </w:r>
            <w:r w:rsidR="000C1B67">
              <w:rPr>
                <w:rFonts w:eastAsia="Calibri"/>
                <w:lang w:eastAsia="en-US"/>
              </w:rPr>
              <w:t xml:space="preserve">х гласные звуки (АУ), сочетаний </w:t>
            </w:r>
            <w:r w:rsidRPr="00BA6194">
              <w:rPr>
                <w:rFonts w:eastAsia="Calibri"/>
                <w:lang w:eastAsia="en-US"/>
              </w:rPr>
              <w:t>гласных с согласным в обратном слоге (УТ), сочетаний согласных с гласным в прямом слоге (МА), односложных слов по типу СГС (КОТ), двухсложных и трехсложных слов, состоящих из открытых слогов (ПАПА, АЛИСА), двухсложных и трехсложных слов, состоящих из открытого и закры</w:t>
            </w:r>
            <w:r w:rsidR="00AD29C5" w:rsidRPr="00BA6194">
              <w:rPr>
                <w:rFonts w:eastAsia="Calibri"/>
                <w:lang w:eastAsia="en-US"/>
              </w:rPr>
              <w:t>того слогов (ЗАМОК, ПАУК</w:t>
            </w:r>
            <w:r w:rsidR="00423868">
              <w:rPr>
                <w:rFonts w:eastAsia="Calibri"/>
                <w:lang w:eastAsia="en-US"/>
              </w:rPr>
              <w:t xml:space="preserve">), двухсложных слов со </w:t>
            </w:r>
            <w:r w:rsidRPr="00BA6194">
              <w:rPr>
                <w:rFonts w:eastAsia="Calibri"/>
                <w:lang w:eastAsia="en-US"/>
              </w:rPr>
              <w:t>стечением согласных (ШУТКА), трехслож</w:t>
            </w:r>
            <w:r w:rsidR="00423868">
              <w:rPr>
                <w:rFonts w:eastAsia="Calibri"/>
                <w:lang w:eastAsia="en-US"/>
              </w:rPr>
              <w:t xml:space="preserve">ных слов со стечением согласных </w:t>
            </w:r>
            <w:r w:rsidRPr="00BA6194">
              <w:rPr>
                <w:rFonts w:eastAsia="Calibri"/>
                <w:lang w:eastAsia="en-US"/>
              </w:rPr>
              <w:t>(КАПУСТА), предложений из двух-четырех слов</w:t>
            </w:r>
            <w:r w:rsidR="00AD29C5" w:rsidRPr="00BA6194">
              <w:rPr>
                <w:rFonts w:eastAsia="Calibri"/>
                <w:lang w:eastAsia="en-US"/>
              </w:rPr>
              <w:t xml:space="preserve"> без предлога и с предлогом (Оля мала. У Оли </w:t>
            </w:r>
            <w:r w:rsidR="00423868">
              <w:rPr>
                <w:rFonts w:eastAsia="Calibri"/>
                <w:lang w:eastAsia="en-US"/>
              </w:rPr>
              <w:t xml:space="preserve">мяч. Маша мыла пол. Катя и Ваня </w:t>
            </w:r>
            <w:r w:rsidR="00AD29C5" w:rsidRPr="00BA6194">
              <w:rPr>
                <w:rFonts w:eastAsia="Calibri"/>
                <w:lang w:eastAsia="en-US"/>
              </w:rPr>
              <w:t>играли</w:t>
            </w:r>
            <w:r w:rsidRPr="00BA6194">
              <w:rPr>
                <w:rFonts w:eastAsia="Calibri"/>
                <w:lang w:eastAsia="en-US"/>
              </w:rPr>
              <w:t>). Обуч</w:t>
            </w:r>
            <w:r w:rsidR="00423868">
              <w:rPr>
                <w:rFonts w:eastAsia="Calibri"/>
                <w:lang w:eastAsia="en-US"/>
              </w:rPr>
              <w:t xml:space="preserve">ение детей послоговому </w:t>
            </w:r>
            <w:r w:rsidR="0099215B" w:rsidRPr="00BA6194">
              <w:rPr>
                <w:rFonts w:eastAsia="Calibri"/>
                <w:lang w:eastAsia="en-US"/>
              </w:rPr>
              <w:t xml:space="preserve">слитному </w:t>
            </w:r>
            <w:r w:rsidRPr="00BA6194">
              <w:rPr>
                <w:rFonts w:eastAsia="Calibri"/>
                <w:lang w:eastAsia="en-US"/>
              </w:rPr>
              <w:t>чтению слов. Знакомство детей с понятиями «сло</w:t>
            </w:r>
            <w:r w:rsidR="00423868">
              <w:rPr>
                <w:rFonts w:eastAsia="Calibri"/>
                <w:lang w:eastAsia="en-US"/>
              </w:rPr>
              <w:t xml:space="preserve">во» и «слог» (как часть слова). </w:t>
            </w:r>
            <w:r w:rsidRPr="00BA6194">
              <w:rPr>
                <w:rFonts w:eastAsia="Calibri"/>
                <w:lang w:eastAsia="en-US"/>
              </w:rPr>
              <w:t>Формирование у детей: осознания принципа слогового строения слова (на материале слов, произношение и написание которых совпадает);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772" w:type="dxa"/>
          </w:tcPr>
          <w:p w:rsidR="00423868" w:rsidRDefault="00423868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Лексика</w:t>
            </w:r>
          </w:p>
          <w:p w:rsidR="007F5A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i/>
                <w:lang w:eastAsia="en-US"/>
              </w:rPr>
              <w:t>(импрессивная речь)</w:t>
            </w:r>
            <w:r w:rsidRPr="00BA6194">
              <w:rPr>
                <w:rFonts w:eastAsia="Calibri"/>
                <w:lang w:eastAsia="en-US"/>
              </w:rPr>
              <w:t xml:space="preserve"> Формирование</w:t>
            </w:r>
            <w:r w:rsidRPr="00BA6194">
              <w:rPr>
                <w:rFonts w:eastAsia="Calibri"/>
                <w:b/>
                <w:lang w:eastAsia="en-US"/>
              </w:rPr>
              <w:t xml:space="preserve">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импрессивной </w:t>
            </w:r>
            <w:r w:rsidRPr="00BA6194">
              <w:rPr>
                <w:rFonts w:eastAsia="Calibri"/>
                <w:lang w:eastAsia="en-US"/>
              </w:rPr>
              <w:lastRenderedPageBreak/>
              <w:t>речи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CD6A26" w:rsidRDefault="00CD6A26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0E0B42" w:rsidRPr="00BA6194" w:rsidRDefault="000E0B42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Речевое</w:t>
            </w:r>
            <w:r w:rsidR="00900D24" w:rsidRPr="00BA6194">
              <w:rPr>
                <w:rFonts w:eastAsia="Calibri"/>
                <w:lang w:eastAsia="en-US"/>
              </w:rPr>
              <w:t xml:space="preserve">, </w:t>
            </w:r>
          </w:p>
          <w:p w:rsidR="000E0B42" w:rsidRPr="00BA6194" w:rsidRDefault="000E0B42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</w:t>
            </w:r>
            <w:r w:rsidR="00900D24" w:rsidRPr="00BA6194">
              <w:rPr>
                <w:rFonts w:eastAsia="Calibri"/>
                <w:lang w:eastAsia="en-US"/>
              </w:rPr>
              <w:t xml:space="preserve">, </w:t>
            </w:r>
          </w:p>
          <w:p w:rsidR="007F5A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познавательное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</w:t>
            </w:r>
            <w:r w:rsidR="007F5A24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7B0DC5" w:rsidRDefault="007F5A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П</w:t>
            </w:r>
            <w:r w:rsidR="00900D24" w:rsidRPr="00BA6194">
              <w:rPr>
                <w:rFonts w:eastAsia="Calibri"/>
                <w:lang w:eastAsia="en-US"/>
              </w:rPr>
              <w:t xml:space="preserve">редметного, предикативного и адъективного словаря. Увеличение объема и уточнение предметного, предикативного и адъективного словаря импрессивной речи параллельно с расширением представлений об окружающей действительности и формированием </w:t>
            </w:r>
            <w:r w:rsidR="00900D24" w:rsidRPr="00BA6194">
              <w:rPr>
                <w:rFonts w:eastAsia="Calibri"/>
                <w:lang w:eastAsia="en-US"/>
              </w:rPr>
              <w:lastRenderedPageBreak/>
              <w:t>познавательной деятельности. Усвоение бытового словаря (названий частей тела, лица, игр</w:t>
            </w:r>
            <w:r w:rsidR="007B0DC5">
              <w:rPr>
                <w:rFonts w:eastAsia="Calibri"/>
                <w:lang w:eastAsia="en-US"/>
              </w:rPr>
              <w:t>ушек,</w:t>
            </w:r>
          </w:p>
          <w:p w:rsidR="000E0B42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посуды, мебели, одежды, действий, совершаемых с ними), природоведческого словаря (названий явлений неживой природы, растений, животных)</w:t>
            </w:r>
            <w:r w:rsidR="000E0B42" w:rsidRPr="00BA6194">
              <w:rPr>
                <w:rFonts w:eastAsia="Calibri"/>
                <w:lang w:eastAsia="en-US"/>
              </w:rPr>
              <w:t>,</w:t>
            </w:r>
          </w:p>
          <w:p w:rsidR="000E0B42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эмоционально-оценочной лексики, лексики, обозначающей время, пространство, количество. </w:t>
            </w:r>
            <w:r w:rsidRPr="00BA6194">
              <w:rPr>
                <w:rFonts w:eastAsia="Times New Roman,Bold"/>
                <w:bCs/>
                <w:lang w:eastAsia="en-US"/>
              </w:rPr>
              <w:t>Расширение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</w:t>
            </w:r>
            <w:r w:rsidRPr="00BA6194">
              <w:rPr>
                <w:rFonts w:eastAsia="Times New Roman,Bold"/>
                <w:b/>
                <w:bCs/>
                <w:lang w:eastAsia="en-US"/>
              </w:rPr>
              <w:t xml:space="preserve"> </w:t>
            </w:r>
            <w:r w:rsidRPr="00BA6194">
              <w:rPr>
                <w:rFonts w:eastAsia="Times New Roman,Bold"/>
                <w:lang w:eastAsia="en-US"/>
              </w:rPr>
              <w:t>Расширение объема и уточнение предметного,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деятельности.</w:t>
            </w:r>
            <w:r w:rsidRPr="00BA6194">
              <w:rPr>
                <w:rFonts w:eastAsia="Calibri"/>
                <w:lang w:eastAsia="en-US"/>
              </w:rPr>
              <w:t xml:space="preserve"> Усвоение значения новых слов на основе углубления знаний о предмет</w:t>
            </w:r>
            <w:r w:rsidR="0099215B" w:rsidRPr="00BA6194">
              <w:rPr>
                <w:rFonts w:eastAsia="Calibri"/>
                <w:lang w:eastAsia="en-US"/>
              </w:rPr>
              <w:t xml:space="preserve">ах и явлениях окружающего мира. </w:t>
            </w:r>
            <w:r w:rsidRPr="00BA6194">
              <w:rPr>
                <w:rFonts w:eastAsia="Calibri"/>
                <w:lang w:eastAsia="en-US"/>
              </w:rPr>
              <w:t>Совершенствование дифференциации</w:t>
            </w:r>
            <w:r w:rsidR="007F5A24" w:rsidRPr="00BA6194">
              <w:rPr>
                <w:rFonts w:eastAsia="Calibri"/>
                <w:lang w:eastAsia="en-US"/>
              </w:rPr>
              <w:t xml:space="preserve"> </w:t>
            </w:r>
            <w:r w:rsidR="0099215B" w:rsidRPr="00BA6194">
              <w:rPr>
                <w:rFonts w:eastAsia="Calibri"/>
                <w:lang w:eastAsia="en-US"/>
              </w:rPr>
              <w:t>в</w:t>
            </w:r>
            <w:r w:rsidR="007F5A2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импрессивной речи форм существительных единственного и множеств</w:t>
            </w:r>
            <w:r w:rsidR="0017022D" w:rsidRPr="00BA6194">
              <w:rPr>
                <w:rFonts w:eastAsia="Calibri"/>
                <w:lang w:eastAsia="en-US"/>
              </w:rPr>
              <w:t>енного числа мужского, женского</w:t>
            </w:r>
            <w:r w:rsidR="000E0B42" w:rsidRPr="00BA6194">
              <w:rPr>
                <w:rFonts w:eastAsia="Calibri"/>
                <w:lang w:eastAsia="en-US"/>
              </w:rPr>
              <w:t xml:space="preserve"> и среднего рода, </w:t>
            </w:r>
            <w:r w:rsidRPr="00BA6194">
              <w:rPr>
                <w:rFonts w:eastAsia="Calibri"/>
                <w:lang w:eastAsia="en-US"/>
              </w:rPr>
              <w:t>глаголов в форме единственного и множественного числа прошедшего времени, глаголов прошедшего времени по родам, грамматических форм прилагательных, предложных конструкций. Обучение различению в импрессивной речи возвратных и невозвратных глаголов («Покажи, кто моет, кто моется», «Покажи, кто одевает</w:t>
            </w:r>
            <w:r w:rsidR="0099215B" w:rsidRPr="00BA6194">
              <w:rPr>
                <w:rFonts w:eastAsia="Calibri"/>
                <w:lang w:eastAsia="en-US"/>
              </w:rPr>
              <w:t xml:space="preserve">, кто одевается»). </w:t>
            </w:r>
            <w:r w:rsidRPr="00BA6194">
              <w:rPr>
                <w:rFonts w:eastAsia="Calibri"/>
                <w:lang w:eastAsia="en-US"/>
              </w:rPr>
              <w:t>Обучение различению в импрессивной речи глаголов в форме настоя</w:t>
            </w:r>
            <w:r w:rsidR="000E0B42" w:rsidRPr="00BA6194">
              <w:rPr>
                <w:rFonts w:eastAsia="Calibri"/>
                <w:lang w:eastAsia="en-US"/>
              </w:rPr>
              <w:t>щего, прошедшего</w:t>
            </w:r>
          </w:p>
          <w:p w:rsidR="00423868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и будущего времени («Покажи, где мальчик ест», «Покажи, где мальчик ел», «По</w:t>
            </w:r>
            <w:r w:rsidR="007F5A24" w:rsidRPr="00BA6194">
              <w:rPr>
                <w:rFonts w:eastAsia="Calibri"/>
                <w:lang w:eastAsia="en-US"/>
              </w:rPr>
              <w:t xml:space="preserve">кажи, где мальчик будет есть»). </w:t>
            </w:r>
            <w:r w:rsidRPr="00BA6194">
              <w:rPr>
                <w:rFonts w:eastAsia="Calibri"/>
                <w:lang w:eastAsia="en-US"/>
              </w:rPr>
              <w:t>Обуч</w:t>
            </w:r>
            <w:r w:rsidR="00423868">
              <w:rPr>
                <w:rFonts w:eastAsia="Calibri"/>
                <w:lang w:eastAsia="en-US"/>
              </w:rPr>
              <w:t>ение детей различению</w:t>
            </w:r>
          </w:p>
          <w:p w:rsidR="00900D24" w:rsidRPr="00BA6194" w:rsidRDefault="007F5A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предлогов: 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за - перед, за - у, под -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из-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за, за - из-за, </w:t>
            </w:r>
            <w:r w:rsidRPr="00BA6194">
              <w:rPr>
                <w:rFonts w:eastAsia="Calibri"/>
                <w:i/>
                <w:iCs/>
                <w:lang w:eastAsia="en-US"/>
              </w:rPr>
              <w:lastRenderedPageBreak/>
              <w:t xml:space="preserve">около -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п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еред, из-за -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из-под</w:t>
            </w:r>
            <w:r w:rsidR="007F1B4B" w:rsidRPr="00BA6194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>(по словесной инструкции и по картинкам). Обучение детей различению предлогов со значением местоположения и направления действия (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висит в шкафу –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пошел в лес</w:t>
            </w:r>
            <w:r w:rsidR="00900D24" w:rsidRPr="00BA6194">
              <w:rPr>
                <w:rFonts w:eastAsia="Calibri"/>
                <w:lang w:eastAsia="en-US"/>
              </w:rPr>
              <w:t>) с и</w:t>
            </w:r>
            <w:r w:rsidRPr="00BA6194">
              <w:rPr>
                <w:rFonts w:eastAsia="Calibri"/>
                <w:lang w:eastAsia="en-US"/>
              </w:rPr>
              <w:t xml:space="preserve">спользованием графических схем. </w:t>
            </w:r>
            <w:r w:rsidR="00900D24" w:rsidRPr="00BA6194">
              <w:rPr>
                <w:rFonts w:eastAsia="Calibri"/>
                <w:lang w:eastAsia="en-US"/>
              </w:rPr>
              <w:t>Обучение детей пониманию значения менее п</w:t>
            </w:r>
            <w:r w:rsidRPr="00BA6194">
              <w:rPr>
                <w:rFonts w:eastAsia="Calibri"/>
                <w:lang w:eastAsia="en-US"/>
              </w:rPr>
              <w:t>родуктивных уменьши</w:t>
            </w:r>
            <w:r w:rsidR="00900D24" w:rsidRPr="00BA6194">
              <w:rPr>
                <w:rFonts w:eastAsia="Calibri"/>
                <w:lang w:eastAsia="en-US"/>
              </w:rPr>
              <w:t>тельно-ласкательных с</w:t>
            </w:r>
            <w:r w:rsidR="000C1B67">
              <w:rPr>
                <w:rFonts w:eastAsia="Calibri"/>
                <w:lang w:eastAsia="en-US"/>
              </w:rPr>
              <w:t xml:space="preserve">уффиксов. </w:t>
            </w:r>
            <w:r w:rsidR="00900D24" w:rsidRPr="00BA6194">
              <w:rPr>
                <w:rFonts w:eastAsia="Calibri"/>
                <w:lang w:eastAsia="en-US"/>
              </w:rPr>
              <w:t xml:space="preserve">Формирование понимания значения непродуктивных суффиксов: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-ник, -ниц-, -инк-, -ин-, -ц, -</w:t>
            </w:r>
            <w:proofErr w:type="spellStart"/>
            <w:r w:rsidR="00900D24" w:rsidRPr="00BA6194">
              <w:rPr>
                <w:rFonts w:eastAsia="Calibri"/>
                <w:i/>
                <w:iCs/>
                <w:lang w:eastAsia="en-US"/>
              </w:rPr>
              <w:t>иц</w:t>
            </w:r>
            <w:proofErr w:type="spellEnd"/>
            <w:r w:rsidR="00900D24" w:rsidRPr="00BA6194">
              <w:rPr>
                <w:rFonts w:eastAsia="Calibri"/>
                <w:i/>
                <w:iCs/>
                <w:lang w:eastAsia="en-US"/>
              </w:rPr>
              <w:t>-, -</w:t>
            </w:r>
            <w:proofErr w:type="spellStart"/>
            <w:r w:rsidR="00900D24" w:rsidRPr="00BA6194">
              <w:rPr>
                <w:rFonts w:eastAsia="Calibri"/>
                <w:i/>
                <w:iCs/>
                <w:lang w:eastAsia="en-US"/>
              </w:rPr>
              <w:t>ец</w:t>
            </w:r>
            <w:proofErr w:type="spellEnd"/>
            <w:r w:rsidR="00900D24" w:rsidRPr="00BA6194">
              <w:rPr>
                <w:rFonts w:eastAsia="Calibri"/>
                <w:i/>
                <w:iCs/>
                <w:lang w:eastAsia="en-US"/>
              </w:rPr>
              <w:t xml:space="preserve">- </w:t>
            </w:r>
            <w:r w:rsidR="00900D24" w:rsidRPr="00BA6194">
              <w:rPr>
                <w:rFonts w:eastAsia="Calibri"/>
                <w:lang w:eastAsia="en-US"/>
              </w:rPr>
              <w:t>(«Покажи,</w:t>
            </w:r>
            <w:r w:rsidRPr="00BA6194">
              <w:rPr>
                <w:rFonts w:eastAsia="Calibri"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>где</w:t>
            </w:r>
            <w:r w:rsidR="0017022D" w:rsidRPr="00BA6194">
              <w:rPr>
                <w:rFonts w:eastAsia="Calibri"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 xml:space="preserve">чай, где чайник», </w:t>
            </w:r>
            <w:r w:rsidR="0017022D" w:rsidRPr="00BA6194">
              <w:rPr>
                <w:rFonts w:eastAsia="Calibri"/>
                <w:lang w:eastAsia="en-US"/>
              </w:rPr>
              <w:t xml:space="preserve">«Покажи, где сахар, </w:t>
            </w:r>
            <w:r w:rsidR="00900D24" w:rsidRPr="00BA6194">
              <w:rPr>
                <w:rFonts w:eastAsia="Calibri"/>
                <w:lang w:eastAsia="en-US"/>
              </w:rPr>
              <w:t xml:space="preserve">сахарница», «Покажи, где виноград, где виноградинка»). Формирование понимания суффиксов со значением «очень большой»: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-</w:t>
            </w:r>
            <w:proofErr w:type="spellStart"/>
            <w:r w:rsidR="00900D24" w:rsidRPr="00BA6194">
              <w:rPr>
                <w:rFonts w:eastAsia="Calibri"/>
                <w:i/>
                <w:iCs/>
                <w:lang w:eastAsia="en-US"/>
              </w:rPr>
              <w:t>ищ</w:t>
            </w:r>
            <w:proofErr w:type="spellEnd"/>
            <w:r w:rsidR="00900D24" w:rsidRPr="00BA6194">
              <w:rPr>
                <w:rFonts w:eastAsia="Calibri"/>
                <w:i/>
                <w:iCs/>
                <w:lang w:eastAsia="en-US"/>
              </w:rPr>
              <w:t xml:space="preserve">-, -ин- </w:t>
            </w:r>
            <w:r w:rsidR="00900D24" w:rsidRPr="00BA6194">
              <w:rPr>
                <w:rFonts w:eastAsia="Calibri"/>
                <w:lang w:eastAsia="en-US"/>
              </w:rPr>
              <w:t>(«Покажи, где нос, где</w:t>
            </w:r>
            <w:r w:rsidR="000C1B67">
              <w:rPr>
                <w:rFonts w:eastAsia="Calibri"/>
                <w:lang w:eastAsia="en-US"/>
              </w:rPr>
              <w:t xml:space="preserve"> носище», «Покажи, где дом, где </w:t>
            </w:r>
            <w:r w:rsidR="00900D24" w:rsidRPr="00BA6194">
              <w:rPr>
                <w:rFonts w:eastAsia="Calibri"/>
                <w:lang w:eastAsia="en-US"/>
              </w:rPr>
              <w:t>домина»)</w:t>
            </w:r>
            <w:r w:rsidR="000C1B67">
              <w:rPr>
                <w:rFonts w:eastAsia="Calibri"/>
                <w:lang w:eastAsia="en-US"/>
              </w:rPr>
              <w:t xml:space="preserve">. </w:t>
            </w:r>
            <w:r w:rsidR="00900D24" w:rsidRPr="00BA6194">
              <w:rPr>
                <w:rFonts w:eastAsia="Calibri"/>
                <w:lang w:eastAsia="en-US"/>
              </w:rPr>
              <w:t>Дифференциация уменьшительно-ласкательных суффиксов и суффиксов со значением «очень большой» («П</w:t>
            </w:r>
            <w:r w:rsidRPr="00BA6194">
              <w:rPr>
                <w:rFonts w:eastAsia="Calibri"/>
                <w:lang w:eastAsia="en-US"/>
              </w:rPr>
              <w:t>окажи, где лапка, где лапища»)</w:t>
            </w:r>
            <w:r w:rsidR="000C1B67">
              <w:rPr>
                <w:rFonts w:eastAsia="Calibri"/>
                <w:lang w:eastAsia="en-US"/>
              </w:rPr>
              <w:t xml:space="preserve">. </w:t>
            </w:r>
            <w:r w:rsidR="00900D24" w:rsidRPr="00BA6194">
              <w:rPr>
                <w:rFonts w:eastAsia="Calibri"/>
                <w:lang w:eastAsia="en-US"/>
              </w:rPr>
              <w:t xml:space="preserve">Совершенствование понимания значения приставок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 xml:space="preserve">в-, вы-, при-, на- </w:t>
            </w:r>
            <w:r w:rsidRPr="00BA6194">
              <w:rPr>
                <w:rFonts w:eastAsia="Calibri"/>
                <w:lang w:eastAsia="en-US"/>
              </w:rPr>
              <w:t xml:space="preserve">и </w:t>
            </w:r>
            <w:r w:rsidR="00900D24" w:rsidRPr="00BA6194">
              <w:rPr>
                <w:rFonts w:eastAsia="Calibri"/>
                <w:lang w:eastAsia="en-US"/>
              </w:rPr>
              <w:t xml:space="preserve">их различения. Формирование понимания значений приставок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с-, у-, под-, от-, -за-, по-, пере-, до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 xml:space="preserve">- </w:t>
            </w:r>
            <w:r w:rsidR="00900D24" w:rsidRPr="00BA6194">
              <w:rPr>
                <w:rFonts w:eastAsia="Calibri"/>
                <w:lang w:eastAsia="en-US"/>
              </w:rPr>
              <w:t>и их различение («Покажи, где мальчик входит в дом, а где выходит из дома», «Покажи, где птичка улетает из клетки, а где подлетает к клетке, залетает в клетку, перелетает через клетку»)</w:t>
            </w:r>
            <w:r w:rsidR="000C1B67">
              <w:rPr>
                <w:rFonts w:eastAsia="Calibri"/>
                <w:lang w:eastAsia="en-US"/>
              </w:rPr>
              <w:t xml:space="preserve">. </w:t>
            </w:r>
            <w:r w:rsidR="00900D24" w:rsidRPr="00BA6194">
              <w:rPr>
                <w:rFonts w:eastAsia="Calibri"/>
                <w:lang w:eastAsia="en-US"/>
              </w:rPr>
              <w:t>Обучение детей пониманию логико-грамматических конструкций: сравнительных (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Муха больше слона, слон больше мухи</w:t>
            </w:r>
            <w:r w:rsidR="00900D24" w:rsidRPr="00BA6194">
              <w:rPr>
                <w:rFonts w:eastAsia="Calibri"/>
                <w:lang w:eastAsia="en-US"/>
              </w:rPr>
              <w:t>); инверсии (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Колю ударил Ваня</w:t>
            </w:r>
            <w:r w:rsidR="00900D24" w:rsidRPr="00BA6194">
              <w:rPr>
                <w:rFonts w:eastAsia="Calibri"/>
                <w:lang w:eastAsia="en-US"/>
              </w:rPr>
              <w:t>. Кто драчун?); активных (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Ваня нарисовал Петю</w:t>
            </w:r>
            <w:r w:rsidR="00900D24" w:rsidRPr="00BA6194">
              <w:rPr>
                <w:rFonts w:eastAsia="Calibri"/>
                <w:lang w:eastAsia="en-US"/>
              </w:rPr>
              <w:t>); пассивных (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Петя нарисован Ваней</w:t>
            </w:r>
            <w:r w:rsidR="000C1B67">
              <w:rPr>
                <w:rFonts w:eastAsia="Calibri"/>
                <w:lang w:eastAsia="en-US"/>
              </w:rPr>
              <w:t xml:space="preserve">). </w:t>
            </w:r>
            <w:r w:rsidR="00900D24" w:rsidRPr="00BA6194">
              <w:rPr>
                <w:rFonts w:eastAsia="Calibri"/>
                <w:lang w:eastAsia="en-US"/>
              </w:rPr>
              <w:t>Совершенствование понимания вопросов по сюжетной картинке, по прочитанной сказке, рассказу (с использованием иллюстраций).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772" w:type="dxa"/>
          </w:tcPr>
          <w:p w:rsidR="003969D2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Лексика</w:t>
            </w:r>
          </w:p>
          <w:p w:rsidR="003969D2" w:rsidRDefault="003969D2" w:rsidP="0054377E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(экспрессивная речь)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Формирование</w:t>
            </w:r>
            <w:r w:rsidRPr="00BA6194">
              <w:rPr>
                <w:rFonts w:eastAsia="Calibri"/>
                <w:b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экспрессивной речи.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3969D2" w:rsidRDefault="003969D2" w:rsidP="0054377E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0C1B67" w:rsidRDefault="00525741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Речевое</w:t>
            </w:r>
            <w:r w:rsidR="000C1B67">
              <w:rPr>
                <w:rFonts w:eastAsia="Calibri"/>
                <w:lang w:eastAsia="en-US"/>
              </w:rPr>
              <w:t>,</w:t>
            </w:r>
          </w:p>
          <w:p w:rsidR="000E0B42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</w:t>
            </w:r>
            <w:r w:rsidRPr="00BA6194">
              <w:rPr>
                <w:rFonts w:eastAsia="Calibri"/>
                <w:lang w:eastAsia="en-US"/>
              </w:rPr>
              <w:lastRenderedPageBreak/>
              <w:t xml:space="preserve">коммуникативное, </w:t>
            </w:r>
          </w:p>
          <w:p w:rsidR="007F5A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худ</w:t>
            </w:r>
            <w:r w:rsidR="00525741" w:rsidRPr="00BA6194">
              <w:rPr>
                <w:rFonts w:eastAsia="Calibri"/>
                <w:lang w:eastAsia="en-US"/>
              </w:rPr>
              <w:t>ожественно-эстетическое и</w:t>
            </w:r>
            <w:r w:rsidRPr="00BA6194">
              <w:rPr>
                <w:rFonts w:eastAsia="Calibri"/>
                <w:lang w:eastAsia="en-US"/>
              </w:rPr>
              <w:t xml:space="preserve"> познавательное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</w:t>
            </w:r>
            <w:r w:rsidR="00525741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7B0DC5" w:rsidRDefault="00900D24" w:rsidP="0054377E">
            <w:pPr>
              <w:spacing w:line="360" w:lineRule="auto"/>
              <w:rPr>
                <w:rFonts w:eastAsia="Times New Roman,Bold"/>
                <w:iCs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Расширение предметного,</w:t>
            </w:r>
            <w:r w:rsidR="007F5A24" w:rsidRPr="00BA6194">
              <w:rPr>
                <w:rFonts w:eastAsia="Calibri"/>
                <w:lang w:eastAsia="en-US"/>
              </w:rPr>
              <w:t xml:space="preserve"> предикативного и адъективного </w:t>
            </w:r>
            <w:r w:rsidRPr="00BA6194">
              <w:rPr>
                <w:rFonts w:eastAsia="Calibri"/>
                <w:lang w:eastAsia="en-US"/>
              </w:rPr>
              <w:t>словаря экспрессивной речи,</w:t>
            </w:r>
            <w:r w:rsidRPr="00BA6194">
              <w:rPr>
                <w:rFonts w:eastAsia="Calibri"/>
                <w:b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уточнение значения слов, обозначающих названия предметов, </w:t>
            </w:r>
            <w:r w:rsidRPr="00BA6194">
              <w:rPr>
                <w:rFonts w:eastAsia="Calibri"/>
                <w:lang w:eastAsia="en-US"/>
              </w:rPr>
              <w:lastRenderedPageBreak/>
              <w:t>действий, состояний, признаков, свойств и качеств (цвет, форма, величина, вкус). Введение в лексикон детей слов, обозначающих элементарные понятия, выделенные на основе различения и обобщения предметов по существенным признакам, а также слов, выражающих видовые (названия отдельных предметов), родовые (фрукты, посуда, игрушки) и отвлеченные обобщенные понятия (добро, зло, красота). Закрепление в словаре экспрессивной речи детей числительных один, два, три и введение в словарь числительных четыре, пять. Формирование ономасиологического (обращается внимание на названия объектов: «Как называется это?») и семасиологического (обращается внимание на семантику слова: «Что значит это слово?») аспектов лексического строя экс</w:t>
            </w:r>
            <w:r w:rsidR="007B0DC5">
              <w:rPr>
                <w:rFonts w:eastAsia="Calibri"/>
                <w:lang w:eastAsia="en-US"/>
              </w:rPr>
              <w:t xml:space="preserve">прессивной речи. </w:t>
            </w:r>
            <w:r w:rsidRPr="00BA6194">
              <w:rPr>
                <w:rFonts w:eastAsia="Times New Roman,Bold"/>
                <w:bCs/>
                <w:lang w:eastAsia="en-US"/>
              </w:rPr>
              <w:t>Формирование предметного, предикативного и адъективного словаря экспрессивной речи.</w:t>
            </w:r>
            <w:r w:rsidRPr="00BA6194">
              <w:rPr>
                <w:rFonts w:eastAsia="Times New Roman,Bold"/>
                <w:b/>
                <w:bCs/>
                <w:lang w:eastAsia="en-US"/>
              </w:rPr>
              <w:t xml:space="preserve"> </w:t>
            </w:r>
            <w:r w:rsidRPr="00BA6194">
              <w:rPr>
                <w:rFonts w:eastAsia="Times New Roman,Bold"/>
                <w:lang w:eastAsia="en-US"/>
              </w:rPr>
              <w:t>Совершенствование словаря экспрессивной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Times New Roman,Bold"/>
                <w:lang w:eastAsia="en-US"/>
              </w:rPr>
              <w:t>речи, уточнение значения слов, обозначающих названия предметов, действий, состояний, признаков, свойств и качеств. Семантизация лексики (раскрытие смысловой стороны слова не только с опорой на наглядность, н</w:t>
            </w:r>
            <w:r w:rsidR="009203B7" w:rsidRPr="00BA6194">
              <w:rPr>
                <w:rFonts w:eastAsia="Times New Roman,Bold"/>
                <w:lang w:eastAsia="en-US"/>
              </w:rPr>
              <w:t>о и через уже усвоенные слова)</w:t>
            </w:r>
            <w:r w:rsidR="00321970" w:rsidRPr="00BA6194">
              <w:rPr>
                <w:rFonts w:eastAsia="Times New Roman,Bold"/>
                <w:lang w:eastAsia="en-US"/>
              </w:rPr>
              <w:t xml:space="preserve">. </w:t>
            </w:r>
            <w:r w:rsidRPr="00BA6194">
              <w:rPr>
                <w:rFonts w:eastAsia="Times New Roman,Bold"/>
                <w:lang w:eastAsia="en-US"/>
              </w:rPr>
              <w:t>Закрепление в словаре экспрессивной речи чи</w:t>
            </w:r>
            <w:r w:rsidR="007F5A24" w:rsidRPr="00BA6194">
              <w:rPr>
                <w:rFonts w:eastAsia="Times New Roman,Bold"/>
                <w:lang w:eastAsia="en-US"/>
              </w:rPr>
              <w:t xml:space="preserve">слительных от одного до десяти. </w:t>
            </w:r>
            <w:r w:rsidRPr="00BA6194">
              <w:rPr>
                <w:rFonts w:eastAsia="Times New Roman,Bold"/>
                <w:lang w:eastAsia="en-US"/>
              </w:rPr>
              <w:t>Совершенствование ономасиологического и семасиологического аспектов лексиче</w:t>
            </w:r>
            <w:r w:rsidR="009203B7" w:rsidRPr="00BA6194">
              <w:rPr>
                <w:rFonts w:eastAsia="Times New Roman,Bold"/>
                <w:lang w:eastAsia="en-US"/>
              </w:rPr>
              <w:t xml:space="preserve">ского строя экспрессивной речи. </w:t>
            </w:r>
            <w:r w:rsidRPr="00BA6194">
              <w:rPr>
                <w:rFonts w:eastAsia="Times New Roman,Bold"/>
                <w:lang w:eastAsia="en-US"/>
              </w:rPr>
              <w:t>Обучение детей умению под</w:t>
            </w:r>
            <w:r w:rsidR="007F5A24" w:rsidRPr="00BA6194">
              <w:rPr>
                <w:rFonts w:eastAsia="Times New Roman,Bold"/>
                <w:lang w:eastAsia="en-US"/>
              </w:rPr>
              <w:t xml:space="preserve">бирать слова с противоположным </w:t>
            </w:r>
            <w:r w:rsidR="009203B7" w:rsidRPr="00BA6194">
              <w:rPr>
                <w:rFonts w:eastAsia="Times New Roman,Bold"/>
                <w:lang w:eastAsia="en-US"/>
              </w:rPr>
              <w:t xml:space="preserve">значением. </w:t>
            </w:r>
            <w:r w:rsidRPr="00BA6194">
              <w:rPr>
                <w:rFonts w:eastAsia="Times New Roman,Bold"/>
                <w:lang w:eastAsia="en-US"/>
              </w:rPr>
              <w:t>Обучение детей использованию слов, обозначающих материал.</w:t>
            </w:r>
            <w:r w:rsidR="009203B7" w:rsidRPr="00BA6194">
              <w:rPr>
                <w:rFonts w:eastAsia="Times New Roman,Bold"/>
                <w:lang w:eastAsia="en-US"/>
              </w:rPr>
              <w:t xml:space="preserve"> </w:t>
            </w:r>
            <w:r w:rsidRPr="00BA6194">
              <w:rPr>
                <w:rFonts w:eastAsia="Times New Roman,Bold"/>
                <w:lang w:eastAsia="en-US"/>
              </w:rPr>
              <w:t xml:space="preserve">Обучение детей </w:t>
            </w:r>
            <w:r w:rsidR="00321970" w:rsidRPr="00BA6194">
              <w:rPr>
                <w:rFonts w:eastAsia="Times New Roman,Bold"/>
                <w:lang w:eastAsia="en-US"/>
              </w:rPr>
              <w:t xml:space="preserve">осмыслению образных выражений в </w:t>
            </w:r>
            <w:r w:rsidRPr="00BA6194">
              <w:rPr>
                <w:rFonts w:eastAsia="Times New Roman,Bold"/>
                <w:lang w:eastAsia="en-US"/>
              </w:rPr>
              <w:t>загадках, объяснению смысла поговорок.</w:t>
            </w:r>
            <w:r w:rsidR="00321970" w:rsidRPr="00BA6194">
              <w:rPr>
                <w:rFonts w:eastAsia="Times New Roman,Bold"/>
                <w:lang w:eastAsia="en-US"/>
              </w:rPr>
              <w:t xml:space="preserve"> </w:t>
            </w:r>
            <w:r w:rsidRPr="00BA6194">
              <w:rPr>
                <w:rFonts w:eastAsia="Times New Roman,Bold"/>
                <w:lang w:eastAsia="en-US"/>
              </w:rPr>
              <w:t xml:space="preserve">Формирование у детей умения </w:t>
            </w:r>
            <w:r w:rsidR="009203B7" w:rsidRPr="00BA6194">
              <w:rPr>
                <w:rFonts w:eastAsia="Times New Roman,Bold"/>
                <w:lang w:eastAsia="en-US"/>
              </w:rPr>
              <w:t xml:space="preserve">употреблять слова: обозначающие </w:t>
            </w:r>
            <w:r w:rsidRPr="00BA6194">
              <w:rPr>
                <w:rFonts w:eastAsia="Times New Roman,Bold"/>
                <w:lang w:eastAsia="en-US"/>
              </w:rPr>
              <w:t xml:space="preserve">личностные характеристики, с эмотивным </w:t>
            </w:r>
            <w:r w:rsidRPr="00BA6194">
              <w:rPr>
                <w:rFonts w:eastAsia="Times New Roman,Bold"/>
                <w:lang w:eastAsia="en-US"/>
              </w:rPr>
              <w:lastRenderedPageBreak/>
              <w:t>значением; многозначные.</w:t>
            </w:r>
            <w:r w:rsidR="009203B7" w:rsidRPr="00BA6194">
              <w:rPr>
                <w:rFonts w:eastAsia="Times New Roman,Bold"/>
                <w:lang w:eastAsia="en-US"/>
              </w:rPr>
              <w:t xml:space="preserve"> </w:t>
            </w:r>
            <w:r w:rsidRPr="00BA6194">
              <w:rPr>
                <w:rFonts w:eastAsia="Times New Roman,Bold"/>
                <w:iCs/>
                <w:lang w:eastAsia="en-US"/>
              </w:rPr>
              <w:t xml:space="preserve">Совершенствование навыка </w:t>
            </w:r>
            <w:r w:rsidR="007B0DC5">
              <w:rPr>
                <w:rFonts w:eastAsia="Times New Roman,Bold"/>
                <w:iCs/>
                <w:lang w:eastAsia="en-US"/>
              </w:rPr>
              <w:t>осознанного употребления слов и</w:t>
            </w:r>
          </w:p>
          <w:p w:rsidR="00900D24" w:rsidRPr="000C1B67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Times New Roman,Bold"/>
                <w:iCs/>
                <w:lang w:eastAsia="en-US"/>
              </w:rPr>
              <w:t>словосочетаний в соответствии с контекстом высказывания.</w:t>
            </w:r>
            <w:r w:rsidR="009203B7" w:rsidRPr="00BA6194">
              <w:rPr>
                <w:rFonts w:eastAsia="Times New Roman,Bold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Обучение умению осознанно использовать слова в соответствии с контекстом высказывания. 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772" w:type="dxa"/>
          </w:tcPr>
          <w:p w:rsidR="003969D2" w:rsidRDefault="003969D2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Грамматический строй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речи</w:t>
            </w:r>
          </w:p>
        </w:tc>
        <w:tc>
          <w:tcPr>
            <w:tcW w:w="1772" w:type="dxa"/>
          </w:tcPr>
          <w:p w:rsidR="000E0B42" w:rsidRPr="00BA6194" w:rsidRDefault="000E0B42" w:rsidP="000E0B42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Речевое</w:t>
            </w:r>
            <w:r w:rsidR="00900D24" w:rsidRPr="00BA6194">
              <w:rPr>
                <w:rFonts w:eastAsia="Calibri"/>
                <w:lang w:eastAsia="en-US"/>
              </w:rPr>
              <w:t xml:space="preserve">, </w:t>
            </w:r>
          </w:p>
          <w:p w:rsidR="000E0B42" w:rsidRPr="00BA6194" w:rsidRDefault="003969D2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E0B42" w:rsidRPr="00BA6194">
              <w:rPr>
                <w:rFonts w:eastAsia="Calibri"/>
                <w:lang w:eastAsia="en-US"/>
              </w:rPr>
              <w:t xml:space="preserve">ознавательное, </w:t>
            </w:r>
          </w:p>
          <w:p w:rsidR="00512C1C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социально-коммуникативное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</w:t>
            </w:r>
            <w:r w:rsidR="00512C1C" w:rsidRPr="00BA61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0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грамматических стереотипов словоизменения и словообразования.</w:t>
            </w:r>
          </w:p>
          <w:p w:rsidR="00900D24" w:rsidRPr="00BA6194" w:rsidRDefault="000C1B67" w:rsidP="0054377E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а). Совершенствование навыков </w:t>
            </w:r>
            <w:r w:rsidR="00900D24" w:rsidRPr="00BA6194">
              <w:rPr>
                <w:rFonts w:eastAsia="Calibri"/>
                <w:lang w:eastAsia="en-US"/>
              </w:rPr>
              <w:t>употребления форм единственного и множественного числа существительных мужского и женского рода в именительн</w:t>
            </w:r>
            <w:r w:rsidR="00525741" w:rsidRPr="00BA6194">
              <w:rPr>
                <w:rFonts w:eastAsia="Calibri"/>
                <w:lang w:eastAsia="en-US"/>
              </w:rPr>
              <w:t>ом падеже с окончаниями -ы, -и,</w:t>
            </w:r>
            <w:r w:rsidR="00900D24" w:rsidRPr="00BA6194">
              <w:rPr>
                <w:rFonts w:eastAsia="Calibri"/>
                <w:lang w:eastAsia="en-US"/>
              </w:rPr>
              <w:t xml:space="preserve"> -а.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б). Обучение употреблению </w:t>
            </w:r>
            <w:proofErr w:type="gramStart"/>
            <w:r w:rsidRPr="00BA6194">
              <w:rPr>
                <w:rFonts w:eastAsia="Calibri"/>
                <w:lang w:eastAsia="en-US"/>
              </w:rPr>
              <w:t xml:space="preserve">форм 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="00BD43E2" w:rsidRPr="00BA6194">
              <w:rPr>
                <w:rFonts w:eastAsia="Calibri"/>
                <w:lang w:eastAsia="en-US"/>
              </w:rPr>
              <w:t>ед</w:t>
            </w:r>
            <w:r w:rsidRPr="00BA6194">
              <w:rPr>
                <w:rFonts w:eastAsia="Calibri"/>
                <w:lang w:eastAsia="en-US"/>
              </w:rPr>
              <w:t>инс</w:t>
            </w:r>
            <w:r w:rsidR="000C1B67">
              <w:rPr>
                <w:rFonts w:eastAsia="Calibri"/>
                <w:lang w:eastAsia="en-US"/>
              </w:rPr>
              <w:t>твенного</w:t>
            </w:r>
            <w:proofErr w:type="gramEnd"/>
            <w:r w:rsidR="000C1B67">
              <w:rPr>
                <w:rFonts w:eastAsia="Calibri"/>
                <w:lang w:eastAsia="en-US"/>
              </w:rPr>
              <w:t xml:space="preserve"> и множественного числа </w:t>
            </w:r>
            <w:r w:rsidRPr="00BA6194">
              <w:rPr>
                <w:rFonts w:eastAsia="Calibri"/>
                <w:lang w:eastAsia="en-US"/>
              </w:rPr>
              <w:t>среднего рода в им</w:t>
            </w:r>
            <w:r w:rsidR="009203B7" w:rsidRPr="00BA6194">
              <w:rPr>
                <w:rFonts w:eastAsia="Calibri"/>
                <w:lang w:eastAsia="en-US"/>
              </w:rPr>
              <w:t>е</w:t>
            </w:r>
            <w:r w:rsidR="00BD43E2" w:rsidRPr="00BA6194">
              <w:rPr>
                <w:rFonts w:eastAsia="Calibri"/>
                <w:lang w:eastAsia="en-US"/>
              </w:rPr>
              <w:t xml:space="preserve">нительном падеже с окончанием – </w:t>
            </w:r>
            <w:r w:rsidRPr="00BA6194">
              <w:rPr>
                <w:rFonts w:eastAsia="Calibri"/>
                <w:lang w:eastAsia="en-US"/>
              </w:rPr>
              <w:t>а.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в) Совершенствование навыков изменения существительных мужского и женского рода</w:t>
            </w:r>
            <w:r w:rsidR="000C1B67">
              <w:rPr>
                <w:rFonts w:eastAsia="Calibri"/>
                <w:lang w:eastAsia="en-US"/>
              </w:rPr>
              <w:t xml:space="preserve"> единственного числа по падежам </w:t>
            </w:r>
            <w:r w:rsidRPr="00BA6194">
              <w:rPr>
                <w:rFonts w:eastAsia="Calibri"/>
                <w:lang w:eastAsia="en-US"/>
              </w:rPr>
              <w:t xml:space="preserve">(без предлогов).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г) Обучение изменению существительных мужского и женского рода единственного числа по падежам с предлогами. Обучение изменению существительных среднего рода единственного числа по падежам без предлогов и с предлогами. Обучение изменению одушевленных и неодушевленных существительных мужского, женского рода и существительных среднего рода множественного числа по падежам.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д) Обучение правильному употреблению несклоняемых существительных (п</w:t>
            </w:r>
            <w:r w:rsidR="000C1B67">
              <w:rPr>
                <w:rFonts w:eastAsia="Calibri"/>
                <w:lang w:eastAsia="en-US"/>
              </w:rPr>
              <w:t>альто, кино, лото…</w:t>
            </w:r>
            <w:r w:rsidRPr="00BA6194">
              <w:rPr>
                <w:rFonts w:eastAsia="Calibri"/>
                <w:lang w:eastAsia="en-US"/>
              </w:rPr>
              <w:t xml:space="preserve">). </w:t>
            </w:r>
          </w:p>
          <w:p w:rsidR="000C1B67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е) Совершенствование навыков употребления глаголов в форме повелительного наклонения 2-го лица единственного числа насто</w:t>
            </w:r>
            <w:r w:rsidR="00BD43E2" w:rsidRPr="00BA6194">
              <w:rPr>
                <w:rFonts w:eastAsia="Calibri"/>
                <w:lang w:eastAsia="en-US"/>
              </w:rPr>
              <w:t xml:space="preserve">ящего времени, глаголов </w:t>
            </w:r>
            <w:r w:rsidR="000C1B67">
              <w:rPr>
                <w:rFonts w:eastAsia="Calibri"/>
                <w:lang w:eastAsia="en-US"/>
              </w:rPr>
              <w:t xml:space="preserve">в форме </w:t>
            </w:r>
            <w:r w:rsidRPr="00BA6194">
              <w:rPr>
                <w:rFonts w:eastAsia="Calibri"/>
                <w:lang w:eastAsia="en-US"/>
              </w:rPr>
              <w:t xml:space="preserve">изъявительного наклонения 3-го лица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единственного и множественного числа настоящего времени, форм рода и числа глаголов прошедшего времени.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 xml:space="preserve">ж) Обучение правильному употреблению глаголов совершенного и несовершенного вида.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з) 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падежах. Обучение согласованию прилагательных с существительными мужского и женского рода множественного числа в именительном и косвенных падежах. Обучение согласованию прилагательных с существительными среднего рода единственного и множественного числа в именительном и косвенных падежах.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и) Обучение правильному употреблению словосочетаний: количественное числительное (два и пять).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i/>
                <w:iCs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к) Совершенствование навыков правильного употребления предложных конструкций с предлогами (в, из, на, под, за, у, с, около, перед, от, к, по, из-под, из-за) и навыка различения предлогов 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за — перед, за — у, под — из-под, за — из-за, около — перед, из-за —из-под </w:t>
            </w:r>
            <w:r w:rsidRPr="00BA6194">
              <w:rPr>
                <w:rFonts w:eastAsia="Calibri"/>
                <w:lang w:eastAsia="en-US"/>
              </w:rPr>
              <w:t xml:space="preserve">и предлогов со значением местоположения и направления действия. </w:t>
            </w:r>
          </w:p>
          <w:p w:rsidR="000C1B67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л) Совершенствование навыков употребления словообразовательных моделей: - существительных, образованных с помощью продуктивных и менее продуктивных уменьшительно-ласкательных суффиксов (-</w:t>
            </w:r>
            <w:proofErr w:type="spellStart"/>
            <w:r w:rsidRPr="00BA6194">
              <w:rPr>
                <w:rFonts w:eastAsia="Calibri"/>
                <w:lang w:eastAsia="en-US"/>
              </w:rPr>
              <w:t>ик</w:t>
            </w:r>
            <w:proofErr w:type="spellEnd"/>
            <w:r w:rsidRPr="00BA6194">
              <w:rPr>
                <w:rFonts w:eastAsia="Calibri"/>
                <w:lang w:eastAsia="en-US"/>
              </w:rPr>
              <w:t>, -</w:t>
            </w:r>
            <w:proofErr w:type="spellStart"/>
            <w:r w:rsidRPr="00BA6194">
              <w:rPr>
                <w:rFonts w:eastAsia="Calibri"/>
                <w:lang w:eastAsia="en-US"/>
              </w:rPr>
              <w:t>ок</w:t>
            </w:r>
            <w:proofErr w:type="spellEnd"/>
            <w:r w:rsidRPr="00BA6194">
              <w:rPr>
                <w:rFonts w:eastAsia="Calibri"/>
                <w:lang w:eastAsia="en-US"/>
              </w:rPr>
              <w:t>, -чик, -к-, -</w:t>
            </w:r>
            <w:proofErr w:type="spellStart"/>
            <w:r w:rsidRPr="00BA6194">
              <w:rPr>
                <w:rFonts w:eastAsia="Calibri"/>
                <w:lang w:eastAsia="en-US"/>
              </w:rPr>
              <w:t>очк</w:t>
            </w:r>
            <w:proofErr w:type="spellEnd"/>
            <w:r w:rsidRPr="00BA6194">
              <w:rPr>
                <w:rFonts w:eastAsia="Calibri"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lang w:eastAsia="en-US"/>
              </w:rPr>
              <w:t>ечк</w:t>
            </w:r>
            <w:proofErr w:type="spellEnd"/>
            <w:r w:rsidRPr="00BA6194">
              <w:rPr>
                <w:rFonts w:eastAsia="Calibri"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lang w:eastAsia="en-US"/>
              </w:rPr>
              <w:t>оньк</w:t>
            </w:r>
            <w:proofErr w:type="spellEnd"/>
            <w:r w:rsidRPr="00BA6194">
              <w:rPr>
                <w:rFonts w:eastAsia="Calibri"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lang w:eastAsia="en-US"/>
              </w:rPr>
              <w:t>еньк</w:t>
            </w:r>
            <w:proofErr w:type="spellEnd"/>
            <w:r w:rsidRPr="00BA6194">
              <w:rPr>
                <w:rFonts w:eastAsia="Calibri"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lang w:eastAsia="en-US"/>
              </w:rPr>
              <w:t>онок</w:t>
            </w:r>
            <w:proofErr w:type="spellEnd"/>
            <w:r w:rsidRPr="00BA6194">
              <w:rPr>
                <w:rFonts w:eastAsia="Calibri"/>
                <w:lang w:eastAsia="en-US"/>
              </w:rPr>
              <w:t>, -</w:t>
            </w:r>
            <w:proofErr w:type="spellStart"/>
            <w:r w:rsidRPr="00BA6194">
              <w:rPr>
                <w:rFonts w:eastAsia="Calibri"/>
                <w:lang w:eastAsia="en-US"/>
              </w:rPr>
              <w:t>енок</w:t>
            </w:r>
            <w:proofErr w:type="spellEnd"/>
            <w:r w:rsidRPr="00BA6194">
              <w:rPr>
                <w:rFonts w:eastAsia="Calibri"/>
                <w:lang w:eastAsia="en-US"/>
              </w:rPr>
              <w:t>, -</w:t>
            </w:r>
            <w:proofErr w:type="spellStart"/>
            <w:r w:rsidRPr="00BA6194">
              <w:rPr>
                <w:rFonts w:eastAsia="Calibri"/>
                <w:lang w:eastAsia="en-US"/>
              </w:rPr>
              <w:t>ышек</w:t>
            </w:r>
            <w:proofErr w:type="spellEnd"/>
            <w:r w:rsidRPr="00BA6194">
              <w:rPr>
                <w:rFonts w:eastAsia="Calibri"/>
                <w:lang w:eastAsia="en-US"/>
              </w:rPr>
              <w:t>, -</w:t>
            </w:r>
            <w:proofErr w:type="spellStart"/>
            <w:r w:rsidRPr="00BA6194">
              <w:rPr>
                <w:rFonts w:eastAsia="Calibri"/>
                <w:lang w:eastAsia="en-US"/>
              </w:rPr>
              <w:t>ышк</w:t>
            </w:r>
            <w:proofErr w:type="spellEnd"/>
            <w:r w:rsidRPr="00BA6194">
              <w:rPr>
                <w:rFonts w:eastAsia="Calibri"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lang w:eastAsia="en-US"/>
              </w:rPr>
              <w:t>ушк</w:t>
            </w:r>
            <w:proofErr w:type="spellEnd"/>
            <w:r w:rsidRPr="00BA6194">
              <w:rPr>
                <w:rFonts w:eastAsia="Calibri"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lang w:eastAsia="en-US"/>
              </w:rPr>
              <w:t>юшк</w:t>
            </w:r>
            <w:proofErr w:type="spellEnd"/>
            <w:r w:rsidRPr="00BA6194">
              <w:rPr>
                <w:rFonts w:eastAsia="Calibri"/>
                <w:lang w:eastAsia="en-US"/>
              </w:rPr>
              <w:t xml:space="preserve">-, </w:t>
            </w:r>
            <w:proofErr w:type="spellStart"/>
            <w:r w:rsidRPr="00BA6194">
              <w:rPr>
                <w:rFonts w:eastAsia="Calibri"/>
                <w:lang w:eastAsia="en-US"/>
              </w:rPr>
              <w:t>ишк</w:t>
            </w:r>
            <w:proofErr w:type="spellEnd"/>
            <w:r w:rsidRPr="00BA6194">
              <w:rPr>
                <w:rFonts w:eastAsia="Calibri"/>
                <w:lang w:eastAsia="en-US"/>
              </w:rPr>
              <w:t>-); с помощью непродуктивных суффиксов (</w:t>
            </w:r>
            <w:r w:rsidRPr="00BA6194">
              <w:rPr>
                <w:rFonts w:eastAsia="Calibri"/>
                <w:i/>
                <w:iCs/>
                <w:lang w:eastAsia="en-US"/>
              </w:rPr>
              <w:t>-ниц-, -инк-,-ник, -ин, -ц-, -</w:t>
            </w:r>
            <w:proofErr w:type="spellStart"/>
            <w:r w:rsidRPr="00BA6194">
              <w:rPr>
                <w:rFonts w:eastAsia="Calibri"/>
                <w:i/>
                <w:iCs/>
                <w:lang w:eastAsia="en-US"/>
              </w:rPr>
              <w:t>иц</w:t>
            </w:r>
            <w:proofErr w:type="spellEnd"/>
            <w:r w:rsidRPr="00BA6194">
              <w:rPr>
                <w:rFonts w:eastAsia="Calibri"/>
                <w:i/>
                <w:iCs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i/>
                <w:iCs/>
                <w:lang w:eastAsia="en-US"/>
              </w:rPr>
              <w:t>ец</w:t>
            </w:r>
            <w:proofErr w:type="spellEnd"/>
            <w:r w:rsidRPr="00BA6194">
              <w:rPr>
                <w:rFonts w:eastAsia="Calibri"/>
                <w:i/>
                <w:iCs/>
                <w:lang w:eastAsia="en-US"/>
              </w:rPr>
              <w:t>-</w:t>
            </w:r>
            <w:r w:rsidRPr="00BA6194">
              <w:rPr>
                <w:rFonts w:eastAsia="Calibri"/>
                <w:lang w:eastAsia="en-US"/>
              </w:rPr>
              <w:t>).</w:t>
            </w:r>
          </w:p>
          <w:p w:rsidR="000C1B67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Совершен</w:t>
            </w:r>
            <w:r w:rsidR="000C1B67">
              <w:rPr>
                <w:rFonts w:eastAsia="Calibri"/>
                <w:lang w:eastAsia="en-US"/>
              </w:rPr>
              <w:t>ствование навыка дифференциации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в экспрессивной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речи существительных, образованных с помощью уменьшительно-ласкательных суффиксов и суффикс</w:t>
            </w:r>
            <w:r w:rsidR="009203B7" w:rsidRPr="00BA6194">
              <w:rPr>
                <w:rFonts w:eastAsia="Calibri"/>
                <w:lang w:eastAsia="en-US"/>
              </w:rPr>
              <w:t>ов со значением «очень большой»</w:t>
            </w:r>
            <w:r w:rsidR="00BA1489" w:rsidRPr="00BA6194">
              <w:rPr>
                <w:rFonts w:eastAsia="Calibri"/>
                <w:lang w:eastAsia="en-US"/>
              </w:rPr>
              <w:t>.</w:t>
            </w:r>
          </w:p>
          <w:p w:rsidR="00900D24" w:rsidRPr="00BA6194" w:rsidRDefault="001E736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– звукоподражательных глаголов;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 xml:space="preserve">– глаголов, образованных от существительных (отыменное образование глаголов);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– г</w:t>
            </w:r>
            <w:r w:rsidR="00321970" w:rsidRPr="00BA6194">
              <w:rPr>
                <w:rFonts w:eastAsia="Calibri"/>
                <w:lang w:eastAsia="en-US"/>
              </w:rPr>
              <w:t>лаголов, образова</w:t>
            </w:r>
            <w:r w:rsidR="000C1B67">
              <w:rPr>
                <w:rFonts w:eastAsia="Calibri"/>
                <w:lang w:eastAsia="en-US"/>
              </w:rPr>
              <w:t xml:space="preserve">нных с помощью </w:t>
            </w:r>
            <w:r w:rsidR="001E7364" w:rsidRPr="00BA6194">
              <w:rPr>
                <w:rFonts w:eastAsia="Calibri"/>
                <w:lang w:eastAsia="en-US"/>
              </w:rPr>
              <w:t xml:space="preserve">приставок (в-, вы-, на-, при-); </w:t>
            </w:r>
            <w:r w:rsidRPr="00BA6194">
              <w:rPr>
                <w:rFonts w:eastAsia="Calibri"/>
                <w:lang w:eastAsia="en-US"/>
              </w:rPr>
              <w:t>Совершенствование навыков употребления глаголов, образованных с помощью приставок (</w:t>
            </w:r>
            <w:r w:rsidRPr="00BA6194">
              <w:rPr>
                <w:rFonts w:eastAsia="Calibri"/>
                <w:i/>
                <w:iCs/>
                <w:lang w:eastAsia="en-US"/>
              </w:rPr>
              <w:t>в-, вы-, на-, при-, с-, у-, под-, от-, за-, по-, пре-, до-</w:t>
            </w:r>
            <w:r w:rsidR="001E7364" w:rsidRPr="00BA6194">
              <w:rPr>
                <w:rFonts w:eastAsia="Calibri"/>
                <w:lang w:eastAsia="en-US"/>
              </w:rPr>
              <w:t>)</w:t>
            </w:r>
          </w:p>
          <w:p w:rsidR="000C1B67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– притяжательных прилагательных, образованных с помощью продуктивного суффикса -ин</w:t>
            </w:r>
            <w:proofErr w:type="gramStart"/>
            <w:r w:rsidRPr="00BA6194">
              <w:rPr>
                <w:rFonts w:eastAsia="Calibri"/>
                <w:lang w:eastAsia="en-US"/>
              </w:rPr>
              <w:t>-(</w:t>
            </w:r>
            <w:proofErr w:type="gramEnd"/>
            <w:r w:rsidRPr="00BA6194">
              <w:rPr>
                <w:rFonts w:eastAsia="Calibri"/>
                <w:lang w:eastAsia="en-US"/>
              </w:rPr>
              <w:t>мамина кофта, папина газета) и с помощью менее продуктивного суффикса -и-без чередования</w:t>
            </w:r>
            <w:r w:rsidR="000C1B67">
              <w:rPr>
                <w:rFonts w:eastAsia="Calibri"/>
                <w:lang w:eastAsia="en-US"/>
              </w:rPr>
              <w:t xml:space="preserve"> (лисий,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рыбий); </w:t>
            </w:r>
          </w:p>
          <w:p w:rsidR="00321970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– относительных прилагательных с суффиксами: -</w:t>
            </w:r>
            <w:proofErr w:type="spellStart"/>
            <w:r w:rsidRPr="00BA6194">
              <w:rPr>
                <w:rFonts w:eastAsia="Calibri"/>
                <w:lang w:eastAsia="en-US"/>
              </w:rPr>
              <w:t>ов</w:t>
            </w:r>
            <w:proofErr w:type="spellEnd"/>
            <w:r w:rsidRPr="00BA6194">
              <w:rPr>
                <w:rFonts w:eastAsia="Calibri"/>
                <w:lang w:eastAsia="en-US"/>
              </w:rPr>
              <w:t xml:space="preserve">-, -ев-, -н-, -ан-, </w:t>
            </w:r>
            <w:proofErr w:type="spellStart"/>
            <w:r w:rsidRPr="00BA6194">
              <w:rPr>
                <w:rFonts w:eastAsia="Calibri"/>
                <w:lang w:eastAsia="en-US"/>
              </w:rPr>
              <w:t>енн</w:t>
            </w:r>
            <w:proofErr w:type="spellEnd"/>
            <w:r w:rsidRPr="00BA6194">
              <w:rPr>
                <w:rFonts w:eastAsia="Calibri"/>
                <w:lang w:eastAsia="en-US"/>
              </w:rPr>
              <w:t>-</w:t>
            </w:r>
            <w:r w:rsidR="00321970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(шерстяной, банановый, грушевый, соломенный, железный). Обучение правильному употреблению притяжательных прилагательных с суффиксом 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-и- </w:t>
            </w:r>
            <w:r w:rsidR="001E7364" w:rsidRPr="00BA6194">
              <w:rPr>
                <w:rFonts w:eastAsia="Calibri"/>
                <w:lang w:eastAsia="en-US"/>
              </w:rPr>
              <w:t xml:space="preserve">(с чередованием): </w:t>
            </w:r>
            <w:r w:rsidRPr="00BA6194">
              <w:rPr>
                <w:rFonts w:eastAsia="Calibri"/>
                <w:lang w:eastAsia="en-US"/>
              </w:rPr>
              <w:t xml:space="preserve">Обучение детей употреблению качественных </w:t>
            </w:r>
            <w:proofErr w:type="gramStart"/>
            <w:r w:rsidRPr="00BA6194">
              <w:rPr>
                <w:rFonts w:eastAsia="Calibri"/>
                <w:lang w:eastAsia="en-US"/>
              </w:rPr>
              <w:t>прилагательных,</w:t>
            </w:r>
            <w:r w:rsidR="001E736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 образованных</w:t>
            </w:r>
            <w:proofErr w:type="gramEnd"/>
            <w:r w:rsidR="001E736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с помощью суффиксов </w:t>
            </w:r>
            <w:r w:rsidRPr="00BA6194">
              <w:rPr>
                <w:rFonts w:eastAsia="Calibri"/>
                <w:i/>
                <w:iCs/>
                <w:lang w:eastAsia="en-US"/>
              </w:rPr>
              <w:t>-ив-, -</w:t>
            </w:r>
            <w:proofErr w:type="spellStart"/>
            <w:r w:rsidR="001E7364" w:rsidRPr="00BA6194">
              <w:rPr>
                <w:rFonts w:eastAsia="Calibri"/>
                <w:i/>
                <w:iCs/>
                <w:lang w:eastAsia="en-US"/>
              </w:rPr>
              <w:t>чив</w:t>
            </w:r>
            <w:proofErr w:type="spellEnd"/>
            <w:r w:rsidR="001E7364" w:rsidRPr="00BA6194">
              <w:rPr>
                <w:rFonts w:eastAsia="Calibri"/>
                <w:i/>
                <w:iCs/>
                <w:lang w:eastAsia="en-US"/>
              </w:rPr>
              <w:t>-, -лив-, -</w:t>
            </w:r>
            <w:proofErr w:type="spellStart"/>
            <w:r w:rsidR="001E7364" w:rsidRPr="00BA6194">
              <w:rPr>
                <w:rFonts w:eastAsia="Calibri"/>
                <w:i/>
                <w:iCs/>
                <w:lang w:eastAsia="en-US"/>
              </w:rPr>
              <w:t>оват</w:t>
            </w:r>
            <w:proofErr w:type="spellEnd"/>
            <w:r w:rsidR="001E7364" w:rsidRPr="00BA6194">
              <w:rPr>
                <w:rFonts w:eastAsia="Calibri"/>
                <w:i/>
                <w:iCs/>
                <w:lang w:eastAsia="en-US"/>
              </w:rPr>
              <w:t xml:space="preserve">-, </w:t>
            </w:r>
            <w:r w:rsidRPr="00BA6194">
              <w:rPr>
                <w:rFonts w:eastAsia="Calibri"/>
                <w:i/>
                <w:iCs/>
                <w:lang w:eastAsia="en-US"/>
              </w:rPr>
              <w:t>-</w:t>
            </w:r>
            <w:proofErr w:type="spellStart"/>
            <w:r w:rsidRPr="00BA6194">
              <w:rPr>
                <w:rFonts w:eastAsia="Calibri"/>
                <w:i/>
                <w:iCs/>
                <w:lang w:eastAsia="en-US"/>
              </w:rPr>
              <w:t>еньк</w:t>
            </w:r>
            <w:proofErr w:type="spellEnd"/>
            <w:r w:rsidRPr="00BA6194">
              <w:rPr>
                <w:rFonts w:eastAsia="Calibri"/>
                <w:i/>
                <w:iCs/>
                <w:lang w:eastAsia="en-US"/>
              </w:rPr>
              <w:t>.</w:t>
            </w:r>
            <w:r w:rsidR="001E736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Обучение употреблению сравнитель</w:t>
            </w:r>
            <w:r w:rsidR="001E7364" w:rsidRPr="00BA6194">
              <w:rPr>
                <w:rFonts w:eastAsia="Calibri"/>
                <w:lang w:eastAsia="en-US"/>
              </w:rPr>
              <w:t>ной степени прилагательных, об</w:t>
            </w:r>
            <w:r w:rsidRPr="00BA6194">
              <w:rPr>
                <w:rFonts w:eastAsia="Calibri"/>
                <w:lang w:eastAsia="en-US"/>
              </w:rPr>
              <w:t>разованных</w:t>
            </w:r>
            <w:r w:rsidR="001E736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синтетическим (при помощи суффиксов</w:t>
            </w:r>
            <w:r w:rsidR="001E736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i/>
                <w:iCs/>
                <w:lang w:eastAsia="en-US"/>
              </w:rPr>
              <w:t>-ее (-ей), -е</w:t>
            </w:r>
            <w:r w:rsidRPr="00BA6194">
              <w:rPr>
                <w:rFonts w:eastAsia="Calibri"/>
                <w:lang w:eastAsia="en-US"/>
              </w:rPr>
              <w:t xml:space="preserve">: </w:t>
            </w:r>
            <w:r w:rsidRPr="00BA6194">
              <w:rPr>
                <w:rFonts w:eastAsia="Calibri"/>
                <w:i/>
                <w:iCs/>
                <w:lang w:eastAsia="en-US"/>
              </w:rPr>
              <w:t>белее, белей, выше</w:t>
            </w:r>
            <w:r w:rsidRPr="00BA6194">
              <w:rPr>
                <w:rFonts w:eastAsia="Calibri"/>
                <w:lang w:eastAsia="en-US"/>
              </w:rPr>
              <w:t>) и аналитическим</w:t>
            </w:r>
            <w:r w:rsidR="001E7364" w:rsidRPr="00BA6194">
              <w:rPr>
                <w:rFonts w:eastAsia="Calibri"/>
                <w:lang w:eastAsia="en-US"/>
              </w:rPr>
              <w:t xml:space="preserve"> способом</w:t>
            </w:r>
            <w:r w:rsidRPr="00BA6194">
              <w:rPr>
                <w:rFonts w:eastAsia="Calibri"/>
                <w:lang w:eastAsia="en-US"/>
              </w:rPr>
              <w:t xml:space="preserve"> (при помощи слов 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более </w:t>
            </w:r>
            <w:r w:rsidRPr="00BA6194">
              <w:rPr>
                <w:rFonts w:eastAsia="Calibri"/>
                <w:lang w:eastAsia="en-US"/>
              </w:rPr>
              <w:t xml:space="preserve">или </w:t>
            </w:r>
            <w:r w:rsidRPr="00BA6194">
              <w:rPr>
                <w:rFonts w:eastAsia="Calibri"/>
                <w:i/>
                <w:iCs/>
                <w:lang w:eastAsia="en-US"/>
              </w:rPr>
              <w:t>менее)</w:t>
            </w:r>
            <w:r w:rsidR="001E7364" w:rsidRPr="00BA6194">
              <w:rPr>
                <w:rFonts w:eastAsia="Calibri"/>
                <w:lang w:eastAsia="en-US"/>
              </w:rPr>
              <w:t xml:space="preserve">. </w:t>
            </w:r>
            <w:r w:rsidRPr="00BA6194">
              <w:rPr>
                <w:rFonts w:eastAsia="Calibri"/>
                <w:lang w:eastAsia="en-US"/>
              </w:rPr>
              <w:t xml:space="preserve">Обучение детей употреблению превосходной степени прилагательных, образованных синтетическим (при помощи суффиксов </w:t>
            </w:r>
            <w:r w:rsidRPr="00BA6194">
              <w:rPr>
                <w:rFonts w:eastAsia="Calibri"/>
                <w:i/>
                <w:iCs/>
                <w:lang w:eastAsia="en-US"/>
              </w:rPr>
              <w:t>-</w:t>
            </w:r>
            <w:proofErr w:type="spellStart"/>
            <w:r w:rsidRPr="00BA6194">
              <w:rPr>
                <w:rFonts w:eastAsia="Calibri"/>
                <w:i/>
                <w:iCs/>
                <w:lang w:eastAsia="en-US"/>
              </w:rPr>
              <w:t>ейш</w:t>
            </w:r>
            <w:proofErr w:type="spellEnd"/>
            <w:r w:rsidRPr="00BA6194">
              <w:rPr>
                <w:rFonts w:eastAsia="Calibri"/>
                <w:i/>
                <w:iCs/>
                <w:lang w:eastAsia="en-US"/>
              </w:rPr>
              <w:t>-, -</w:t>
            </w:r>
            <w:proofErr w:type="spellStart"/>
            <w:r w:rsidRPr="00BA6194">
              <w:rPr>
                <w:rFonts w:eastAsia="Calibri"/>
                <w:i/>
                <w:iCs/>
                <w:lang w:eastAsia="en-US"/>
              </w:rPr>
              <w:t>айш</w:t>
            </w:r>
            <w:proofErr w:type="spellEnd"/>
            <w:r w:rsidRPr="00BA6194">
              <w:rPr>
                <w:rFonts w:eastAsia="Calibri"/>
                <w:i/>
                <w:iCs/>
                <w:lang w:eastAsia="en-US"/>
              </w:rPr>
              <w:t>-</w:t>
            </w:r>
            <w:r w:rsidR="001E7364" w:rsidRPr="00BA6194">
              <w:rPr>
                <w:rFonts w:eastAsia="Calibri"/>
                <w:lang w:eastAsia="en-US"/>
              </w:rPr>
              <w:t xml:space="preserve">: </w:t>
            </w:r>
            <w:r w:rsidRPr="00BA6194">
              <w:rPr>
                <w:rFonts w:eastAsia="Calibri"/>
                <w:lang w:eastAsia="en-US"/>
              </w:rPr>
              <w:t xml:space="preserve">и аналитическим (при помощи слов </w:t>
            </w:r>
            <w:r w:rsidRPr="00BA6194">
              <w:rPr>
                <w:rFonts w:eastAsia="Calibri"/>
                <w:i/>
                <w:iCs/>
                <w:lang w:eastAsia="en-US"/>
              </w:rPr>
              <w:t>самый, наиболее</w:t>
            </w:r>
            <w:r w:rsidRPr="00BA6194">
              <w:rPr>
                <w:rFonts w:eastAsia="Calibri"/>
                <w:lang w:eastAsia="en-US"/>
              </w:rPr>
              <w:t>) способом.</w:t>
            </w:r>
            <w:r w:rsidR="001E7364"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Обучение детей подбору однокоренных слов. Обучение </w:t>
            </w:r>
            <w:r w:rsidR="00321970" w:rsidRPr="00BA6194">
              <w:rPr>
                <w:rFonts w:eastAsia="Calibri"/>
                <w:lang w:eastAsia="en-US"/>
              </w:rPr>
              <w:t>детей</w:t>
            </w:r>
          </w:p>
          <w:p w:rsidR="00900D24" w:rsidRPr="00BA6194" w:rsidRDefault="001E736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образованию сложных слов. </w:t>
            </w:r>
            <w:r w:rsidR="00900D24" w:rsidRPr="00BA6194">
              <w:rPr>
                <w:rFonts w:eastAsia="Calibri"/>
                <w:lang w:eastAsia="en-US"/>
              </w:rPr>
              <w:t>Совершенствование навыков употре</w:t>
            </w:r>
            <w:r w:rsidR="00512C1C" w:rsidRPr="00BA6194">
              <w:rPr>
                <w:rFonts w:eastAsia="Calibri"/>
                <w:lang w:eastAsia="en-US"/>
              </w:rPr>
              <w:t>бления глаголов в форме изъяви</w:t>
            </w:r>
            <w:r w:rsidR="00900D24" w:rsidRPr="00BA6194">
              <w:rPr>
                <w:rFonts w:eastAsia="Calibri"/>
                <w:lang w:eastAsia="en-US"/>
              </w:rPr>
              <w:t>тельного наклонения единственного и множественного числа настоящего времени, форм рода и числа глаголов прошедшего времени, глаголов совершен</w:t>
            </w:r>
            <w:r w:rsidR="00900D24" w:rsidRPr="00BA6194">
              <w:rPr>
                <w:rFonts w:eastAsia="Calibri"/>
                <w:lang w:eastAsia="en-US"/>
              </w:rPr>
              <w:lastRenderedPageBreak/>
              <w:t>ного и несовершенного вида. Обучение правильному употреблению и различению в экспрессивной речи возвратны</w:t>
            </w:r>
            <w:r w:rsidR="00321970" w:rsidRPr="00BA6194">
              <w:rPr>
                <w:rFonts w:eastAsia="Calibri"/>
                <w:lang w:eastAsia="en-US"/>
              </w:rPr>
              <w:t xml:space="preserve">х и невозвратных глаголов. </w:t>
            </w:r>
            <w:r w:rsidR="00900D24" w:rsidRPr="00BA6194">
              <w:rPr>
                <w:rFonts w:eastAsia="Calibri"/>
                <w:lang w:eastAsia="en-US"/>
              </w:rPr>
              <w:t>Совершенствование навы</w:t>
            </w:r>
            <w:r w:rsidR="000C1B67">
              <w:rPr>
                <w:rFonts w:eastAsia="Calibri"/>
                <w:lang w:eastAsia="en-US"/>
              </w:rPr>
              <w:t xml:space="preserve">ков согласования прилагательных </w:t>
            </w:r>
            <w:r w:rsidR="00900D24" w:rsidRPr="00BA6194">
              <w:rPr>
                <w:rFonts w:eastAsia="Calibri"/>
                <w:lang w:eastAsia="en-US"/>
              </w:rPr>
              <w:t>с существительными мужского, женского и среднего рода единственного и множественного числа в именительном и косвенных падежах. Совершенствование навыков употребления словосочетаний, включающих количественное числительное (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 xml:space="preserve">два </w:t>
            </w:r>
            <w:r w:rsidR="00900D24" w:rsidRPr="00BA6194">
              <w:rPr>
                <w:rFonts w:eastAsia="Calibri"/>
                <w:lang w:eastAsia="en-US"/>
              </w:rPr>
              <w:t xml:space="preserve">и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пять</w:t>
            </w:r>
            <w:r w:rsidR="00900D24" w:rsidRPr="00BA6194">
              <w:rPr>
                <w:rFonts w:eastAsia="Calibri"/>
                <w:lang w:eastAsia="en-US"/>
              </w:rPr>
              <w:t>) и существительное.</w:t>
            </w:r>
          </w:p>
          <w:p w:rsidR="00900D24" w:rsidRPr="00BA6194" w:rsidRDefault="001E736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м) </w:t>
            </w:r>
            <w:r w:rsidR="00900D24" w:rsidRPr="00BA6194">
              <w:rPr>
                <w:rFonts w:eastAsia="Calibri"/>
                <w:lang w:eastAsia="en-US"/>
              </w:rPr>
              <w:t xml:space="preserve">Совершенствование навыка самостоятельного употребления отработанных грамматических форм слова и словообразовательных моделей. 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Связная речь</w:t>
            </w:r>
          </w:p>
        </w:tc>
        <w:tc>
          <w:tcPr>
            <w:tcW w:w="1772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Речевое развитие, художественно-эстетическое развитие; познавательное развитие; социально-коммуникативное развитие    </w:t>
            </w:r>
          </w:p>
        </w:tc>
        <w:tc>
          <w:tcPr>
            <w:tcW w:w="5670" w:type="dxa"/>
          </w:tcPr>
          <w:p w:rsidR="00900D24" w:rsidRPr="007B0DC5" w:rsidRDefault="00900D24" w:rsidP="0054377E">
            <w:pPr>
              <w:spacing w:line="360" w:lineRule="auto"/>
              <w:rPr>
                <w:rFonts w:eastAsia="Calibri"/>
                <w:spacing w:val="-4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Формирование синтаксической структуры предложения. Развитие умения правильно строить простые распространенные предложения, согл</w:t>
            </w:r>
            <w:r w:rsidR="000C1B67">
              <w:rPr>
                <w:rFonts w:eastAsia="Calibri"/>
                <w:lang w:eastAsia="en-US"/>
              </w:rPr>
              <w:t xml:space="preserve">асовывать слова в предложении.  </w:t>
            </w:r>
            <w:r w:rsidRPr="00BA6194">
              <w:rPr>
                <w:rFonts w:eastAsia="Calibri"/>
                <w:lang w:eastAsia="en-US"/>
              </w:rPr>
              <w:t>Обучение распространению предложений за счет однородных чл</w:t>
            </w:r>
            <w:r w:rsidR="00191D51" w:rsidRPr="00BA6194">
              <w:rPr>
                <w:rFonts w:eastAsia="Calibri"/>
                <w:lang w:eastAsia="en-US"/>
              </w:rPr>
              <w:t xml:space="preserve">енов (по картинкам и вопросам). </w:t>
            </w:r>
            <w:r w:rsidR="000C1B67">
              <w:rPr>
                <w:rFonts w:eastAsia="Calibri"/>
                <w:lang w:eastAsia="en-US"/>
              </w:rPr>
              <w:t xml:space="preserve">Обучение употреблению </w:t>
            </w:r>
            <w:r w:rsidRPr="00BA6194">
              <w:rPr>
                <w:rFonts w:eastAsia="Calibri"/>
                <w:lang w:eastAsia="en-US"/>
              </w:rPr>
              <w:t xml:space="preserve">простейших видов сложносочиненных и сложноподчиненных предложений с использованием сочинительных </w:t>
            </w:r>
            <w:proofErr w:type="gramStart"/>
            <w:r w:rsidRPr="00BA6194">
              <w:rPr>
                <w:rFonts w:eastAsia="Calibri"/>
                <w:lang w:eastAsia="en-US"/>
              </w:rPr>
              <w:t>союзов</w:t>
            </w:r>
            <w:proofErr w:type="gramEnd"/>
            <w:r w:rsidRPr="00BA6194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i/>
                <w:lang w:eastAsia="en-US"/>
              </w:rPr>
              <w:t>а, но</w:t>
            </w:r>
            <w:r w:rsidRPr="00BA6194">
              <w:rPr>
                <w:rFonts w:eastAsia="Calibri"/>
                <w:lang w:eastAsia="en-US"/>
              </w:rPr>
              <w:t xml:space="preserve">, и подчинительных союзов </w:t>
            </w:r>
            <w:r w:rsidRPr="00BA6194">
              <w:rPr>
                <w:rFonts w:eastAsia="Calibri"/>
                <w:i/>
                <w:lang w:eastAsia="en-US"/>
              </w:rPr>
              <w:t>что, чтобы</w:t>
            </w:r>
            <w:r w:rsidRPr="00BA6194">
              <w:rPr>
                <w:rFonts w:eastAsia="Calibri"/>
                <w:lang w:eastAsia="en-US"/>
              </w:rPr>
              <w:t xml:space="preserve">. Обучение детей употреблению сложноподчиненных предложений с использованием подчинительных союзов </w:t>
            </w:r>
            <w:r w:rsidR="00BD43E2" w:rsidRPr="00BA6194">
              <w:rPr>
                <w:rFonts w:eastAsia="Calibri"/>
                <w:i/>
                <w:iCs/>
                <w:lang w:eastAsia="en-US"/>
              </w:rPr>
              <w:t>потому что, если,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i/>
                <w:iCs/>
                <w:lang w:eastAsia="en-US"/>
              </w:rPr>
              <w:t>когда, так</w:t>
            </w:r>
            <w:r w:rsidRPr="00BA619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A6194">
              <w:rPr>
                <w:rFonts w:eastAsia="Calibri"/>
                <w:i/>
                <w:iCs/>
                <w:lang w:eastAsia="en-US"/>
              </w:rPr>
              <w:t>как..</w:t>
            </w:r>
            <w:proofErr w:type="gramEnd"/>
            <w:r w:rsidR="000C1B67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spacing w:val="-4"/>
                <w:lang w:eastAsia="en-US"/>
              </w:rPr>
              <w:t>Целенаправленное обучение диалогической речи в специально организованных коммуникативных ситуациях (в беседе, при выполнении поручений, в процессе испол</w:t>
            </w:r>
            <w:r w:rsidR="00BD43E2" w:rsidRPr="00BA6194">
              <w:rPr>
                <w:rFonts w:eastAsia="Calibri"/>
                <w:spacing w:val="-4"/>
                <w:lang w:eastAsia="en-US"/>
              </w:rPr>
              <w:t>ьзования настольно-печатных игр</w:t>
            </w:r>
            <w:r w:rsidR="000C1B6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BA6194">
              <w:rPr>
                <w:rFonts w:eastAsia="Calibri"/>
                <w:spacing w:val="-4"/>
                <w:lang w:eastAsia="en-US"/>
              </w:rPr>
              <w:t>и т.д.)</w:t>
            </w:r>
            <w:r w:rsidR="00321970" w:rsidRPr="00BA6194">
              <w:rPr>
                <w:rFonts w:eastAsia="Calibri"/>
                <w:spacing w:val="-4"/>
                <w:lang w:eastAsia="en-US"/>
              </w:rPr>
              <w:t xml:space="preserve">. </w:t>
            </w:r>
            <w:r w:rsidRPr="00BA6194">
              <w:rPr>
                <w:rFonts w:eastAsia="Calibri"/>
                <w:spacing w:val="-4"/>
                <w:lang w:eastAsia="en-US"/>
              </w:rPr>
              <w:t>Обуче</w:t>
            </w:r>
            <w:r w:rsidR="007B0DC5">
              <w:rPr>
                <w:rFonts w:eastAsia="Calibri"/>
                <w:spacing w:val="-4"/>
                <w:lang w:eastAsia="en-US"/>
              </w:rPr>
              <w:t xml:space="preserve">ние пересказу хорошо знакомых и незнакомых сказок и рассказов. </w:t>
            </w:r>
            <w:r w:rsidRPr="00BA6194">
              <w:rPr>
                <w:rFonts w:eastAsia="Calibri"/>
                <w:lang w:eastAsia="en-US"/>
              </w:rPr>
              <w:t xml:space="preserve">Обучение самостоятельному составлению описательных рассказов (по игрушке, по картинке). Обучение составлению повествовательных рассказов по серии сюжетных картинок </w:t>
            </w:r>
            <w:r w:rsidRPr="00BA6194">
              <w:rPr>
                <w:rFonts w:eastAsia="Calibri"/>
                <w:lang w:eastAsia="en-US"/>
              </w:rPr>
              <w:lastRenderedPageBreak/>
              <w:t xml:space="preserve">(по вопросам, по образцу и по плану, самостоятельно). Обучение составлению рассказа из личного опыта </w:t>
            </w:r>
            <w:r w:rsidR="007B0DC5">
              <w:rPr>
                <w:rFonts w:eastAsia="Calibri"/>
                <w:lang w:eastAsia="en-US"/>
              </w:rPr>
              <w:t xml:space="preserve">(о </w:t>
            </w:r>
            <w:r w:rsidRPr="00BA6194">
              <w:rPr>
                <w:rFonts w:eastAsia="Calibri"/>
                <w:lang w:eastAsia="en-US"/>
              </w:rPr>
              <w:t>игрушках, о себе и семье,</w:t>
            </w:r>
            <w:r w:rsidR="007B0DC5">
              <w:rPr>
                <w:rFonts w:eastAsia="Calibri"/>
                <w:lang w:eastAsia="en-US"/>
              </w:rPr>
              <w:t xml:space="preserve"> о том, как провели выходные</w:t>
            </w:r>
            <w:r w:rsidRPr="00BA6194">
              <w:rPr>
                <w:rFonts w:eastAsia="Calibri"/>
                <w:lang w:eastAsia="en-US"/>
              </w:rPr>
              <w:t xml:space="preserve"> и т.д.). Включение в повествование элементов описаний действующих лиц, природы, пересказа диалогов героев, соблюдая последовательность рассказывания. Формирование умения составлять рассказ по</w:t>
            </w:r>
            <w:r w:rsidRPr="00BA6194">
              <w:rPr>
                <w:rFonts w:eastAsia="Calibri"/>
                <w:b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>серии последовательных картинок, вербально обосновав свое решение. Обучение выявлению и пониманию иносказательного смысла загадок с использованием наглядной опоры.</w:t>
            </w:r>
          </w:p>
        </w:tc>
      </w:tr>
      <w:tr w:rsidR="00900D24" w:rsidRPr="00BA6194" w:rsidTr="00FE19C6">
        <w:tc>
          <w:tcPr>
            <w:tcW w:w="567" w:type="dxa"/>
          </w:tcPr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1772" w:type="dxa"/>
          </w:tcPr>
          <w:p w:rsidR="00191D51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ЭМП,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зрительно-пространственные представления</w:t>
            </w:r>
          </w:p>
        </w:tc>
        <w:tc>
          <w:tcPr>
            <w:tcW w:w="1772" w:type="dxa"/>
          </w:tcPr>
          <w:p w:rsidR="00BD43E2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Социально-коммуникативное, </w:t>
            </w:r>
          </w:p>
          <w:p w:rsidR="00191D51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познавательное 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развитие.</w:t>
            </w:r>
          </w:p>
        </w:tc>
        <w:tc>
          <w:tcPr>
            <w:tcW w:w="5670" w:type="dxa"/>
          </w:tcPr>
          <w:p w:rsidR="00BD43E2" w:rsidRPr="000C1B67" w:rsidRDefault="00321970" w:rsidP="0054377E">
            <w:pPr>
              <w:spacing w:line="360" w:lineRule="auto"/>
              <w:rPr>
                <w:rFonts w:eastAsia="Calibri"/>
                <w:i/>
                <w:iCs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Обучение количественному, </w:t>
            </w:r>
            <w:r w:rsidR="00900D24" w:rsidRPr="00BA6194">
              <w:rPr>
                <w:rFonts w:eastAsia="Calibri"/>
                <w:lang w:eastAsia="en-US"/>
              </w:rPr>
              <w:t xml:space="preserve">порядковому счету, правильному использованию количественных и порядковых числительных. Обучение сравниванию предметов по форме, цвету, размеру, материалу. Обучение сравнению множеств и делению целого на части. Обучение ориентировке в контрастных и смежных частях суток с использованием слов: </w:t>
            </w:r>
            <w:r w:rsidR="000C1B67">
              <w:rPr>
                <w:rFonts w:eastAsia="Calibri"/>
                <w:i/>
                <w:iCs/>
                <w:lang w:eastAsia="en-US"/>
              </w:rPr>
              <w:t xml:space="preserve">сегодня, вчера, раньше, скоро. </w:t>
            </w:r>
            <w:r w:rsidR="00191D51" w:rsidRPr="00BA6194">
              <w:rPr>
                <w:rFonts w:eastAsia="Calibri"/>
                <w:lang w:eastAsia="en-US"/>
              </w:rPr>
              <w:t>Развитие навыков,</w:t>
            </w:r>
            <w:r w:rsidR="00900D24" w:rsidRPr="00BA6194">
              <w:rPr>
                <w:rFonts w:eastAsia="Calibri"/>
                <w:lang w:eastAsia="en-US"/>
              </w:rPr>
              <w:t xml:space="preserve"> способствующих ориентировке в окружающе</w:t>
            </w:r>
            <w:r w:rsidR="00191D51" w:rsidRPr="00BA6194">
              <w:rPr>
                <w:rFonts w:eastAsia="Calibri"/>
                <w:lang w:eastAsia="en-US"/>
              </w:rPr>
              <w:t xml:space="preserve">м пространстве и на плоскости, </w:t>
            </w:r>
            <w:r w:rsidR="00900D24" w:rsidRPr="00BA6194">
              <w:rPr>
                <w:rFonts w:eastAsia="Calibri"/>
                <w:lang w:eastAsia="en-US"/>
              </w:rPr>
              <w:t>на листе бу</w:t>
            </w:r>
            <w:r w:rsidR="00BD43E2" w:rsidRPr="00BA6194">
              <w:rPr>
                <w:rFonts w:eastAsia="Calibri"/>
                <w:lang w:eastAsia="en-US"/>
              </w:rPr>
              <w:t>маги в клетку.</w:t>
            </w:r>
          </w:p>
          <w:p w:rsidR="00EF486D" w:rsidRDefault="00191D51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 xml:space="preserve">Развитие умения </w:t>
            </w:r>
            <w:r w:rsidR="00900D24" w:rsidRPr="00BA6194">
              <w:rPr>
                <w:rFonts w:eastAsia="Calibri"/>
                <w:lang w:eastAsia="en-US"/>
              </w:rPr>
              <w:t xml:space="preserve">использования слова: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вверху, внизу, слева, справа. левее, правее, выше, ни</w:t>
            </w:r>
            <w:r w:rsidRPr="00BA6194">
              <w:rPr>
                <w:rFonts w:eastAsia="Calibri"/>
                <w:i/>
                <w:iCs/>
                <w:lang w:eastAsia="en-US"/>
              </w:rPr>
              <w:t xml:space="preserve">же,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длиннее, короче.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Pr="00BA6194">
              <w:rPr>
                <w:rFonts w:eastAsia="Calibri"/>
                <w:lang w:eastAsia="en-US"/>
              </w:rPr>
              <w:t xml:space="preserve">Формирование умений </w:t>
            </w:r>
            <w:r w:rsidR="00900D24" w:rsidRPr="00BA6194">
              <w:rPr>
                <w:rFonts w:eastAsia="Calibri"/>
                <w:lang w:eastAsia="en-US"/>
              </w:rPr>
              <w:t>составления геометрических фигур, предметов из палочек и преобразования их (по об</w:t>
            </w:r>
            <w:r w:rsidRPr="00BA6194">
              <w:rPr>
                <w:rFonts w:eastAsia="Calibri"/>
                <w:lang w:eastAsia="en-US"/>
              </w:rPr>
              <w:t>разцу и по памяти). Закрепление</w:t>
            </w:r>
            <w:r w:rsidR="00900D24" w:rsidRPr="00BA6194">
              <w:rPr>
                <w:rFonts w:eastAsia="Calibri"/>
                <w:lang w:eastAsia="en-US"/>
              </w:rPr>
              <w:t xml:space="preserve"> в речи названия геометрических фигур: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 xml:space="preserve">квадрат, прямоугольник, треугольник, овал; </w:t>
            </w:r>
            <w:r w:rsidR="00900D24" w:rsidRPr="00BA6194">
              <w:rPr>
                <w:rFonts w:eastAsia="Calibri"/>
                <w:lang w:eastAsia="en-US"/>
              </w:rPr>
              <w:t xml:space="preserve">названия геометрических форм: </w:t>
            </w:r>
            <w:r w:rsidR="00900D24" w:rsidRPr="00BA6194">
              <w:rPr>
                <w:rFonts w:eastAsia="Calibri"/>
                <w:i/>
                <w:iCs/>
                <w:lang w:eastAsia="en-US"/>
              </w:rPr>
              <w:t>куб, шар, цилиндр.</w:t>
            </w:r>
            <w:r w:rsidR="000C1B67">
              <w:rPr>
                <w:rFonts w:eastAsia="Calibri"/>
                <w:lang w:eastAsia="en-US"/>
              </w:rPr>
              <w:t xml:space="preserve"> </w:t>
            </w:r>
            <w:r w:rsidR="00900D24" w:rsidRPr="00BA6194">
              <w:rPr>
                <w:rFonts w:eastAsia="Calibri"/>
                <w:lang w:eastAsia="en-US"/>
              </w:rPr>
              <w:t>Расширение предста</w:t>
            </w:r>
            <w:r w:rsidRPr="00BA6194">
              <w:rPr>
                <w:rFonts w:eastAsia="Calibri"/>
                <w:lang w:eastAsia="en-US"/>
              </w:rPr>
              <w:t xml:space="preserve">влений о временных отношениях, </w:t>
            </w:r>
            <w:r w:rsidR="00900D24" w:rsidRPr="00BA6194">
              <w:rPr>
                <w:rFonts w:eastAsia="Calibri"/>
                <w:lang w:eastAsia="en-US"/>
              </w:rPr>
              <w:t>возр</w:t>
            </w:r>
            <w:r w:rsidRPr="00BA6194">
              <w:rPr>
                <w:rFonts w:eastAsia="Calibri"/>
                <w:lang w:eastAsia="en-US"/>
              </w:rPr>
              <w:t xml:space="preserve">астных различиях между людьми, </w:t>
            </w:r>
            <w:r w:rsidR="00EF486D">
              <w:rPr>
                <w:rFonts w:eastAsia="Calibri"/>
                <w:lang w:eastAsia="en-US"/>
              </w:rPr>
              <w:t>введение в активный</w:t>
            </w:r>
          </w:p>
          <w:p w:rsidR="00900D24" w:rsidRPr="00BA6194" w:rsidRDefault="00900D24" w:rsidP="0054377E">
            <w:pPr>
              <w:spacing w:line="360" w:lineRule="auto"/>
              <w:rPr>
                <w:rFonts w:eastAsia="Calibri"/>
                <w:lang w:eastAsia="en-US"/>
              </w:rPr>
            </w:pPr>
            <w:r w:rsidRPr="00BA6194">
              <w:rPr>
                <w:rFonts w:eastAsia="Calibri"/>
                <w:lang w:eastAsia="en-US"/>
              </w:rPr>
              <w:t>словарь.</w:t>
            </w:r>
          </w:p>
        </w:tc>
      </w:tr>
    </w:tbl>
    <w:p w:rsidR="0054377E" w:rsidRDefault="0054377E" w:rsidP="0054377E">
      <w:pPr>
        <w:spacing w:line="360" w:lineRule="auto"/>
        <w:outlineLvl w:val="3"/>
        <w:rPr>
          <w:rFonts w:eastAsia="Calibri"/>
          <w:b/>
          <w:sz w:val="28"/>
          <w:szCs w:val="28"/>
          <w:lang w:eastAsia="en-US"/>
        </w:rPr>
      </w:pPr>
    </w:p>
    <w:p w:rsidR="007B0DC5" w:rsidRDefault="007B0DC5" w:rsidP="0054377E">
      <w:pPr>
        <w:spacing w:line="360" w:lineRule="auto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C84847" w:rsidRDefault="00900D24" w:rsidP="0054377E">
      <w:pPr>
        <w:spacing w:line="360" w:lineRule="auto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Содержание образовательной деятельности </w:t>
      </w:r>
      <w:r w:rsidR="00C84847">
        <w:rPr>
          <w:rFonts w:eastAsia="Calibri"/>
          <w:b/>
          <w:bCs/>
          <w:sz w:val="28"/>
          <w:szCs w:val="28"/>
          <w:lang w:eastAsia="en-US"/>
        </w:rPr>
        <w:t>на фронтальных занятиях</w:t>
      </w:r>
    </w:p>
    <w:p w:rsidR="00900D24" w:rsidRPr="00C225B2" w:rsidRDefault="00C84847" w:rsidP="0054377E">
      <w:pPr>
        <w:spacing w:line="360" w:lineRule="auto"/>
        <w:outlineLvl w:val="3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 подгруппам</w:t>
      </w:r>
      <w:r w:rsidR="00525741">
        <w:rPr>
          <w:rFonts w:eastAsia="Calibri"/>
          <w:b/>
          <w:bCs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25741">
        <w:rPr>
          <w:rFonts w:eastAsia="Calibri"/>
          <w:b/>
          <w:bCs/>
          <w:sz w:val="28"/>
          <w:szCs w:val="28"/>
          <w:lang w:eastAsia="en-US"/>
        </w:rPr>
        <w:t xml:space="preserve">Возраст детей - </w:t>
      </w:r>
      <w:r w:rsidR="007F1B4B">
        <w:rPr>
          <w:rFonts w:eastAsia="Calibri"/>
          <w:b/>
          <w:bCs/>
          <w:sz w:val="28"/>
          <w:szCs w:val="28"/>
          <w:lang w:eastAsia="en-US"/>
        </w:rPr>
        <w:t>5-6</w:t>
      </w:r>
      <w:r w:rsidR="00900D24" w:rsidRPr="00C225B2">
        <w:rPr>
          <w:rFonts w:eastAsia="Calibri"/>
          <w:b/>
          <w:bCs/>
          <w:sz w:val="28"/>
          <w:szCs w:val="28"/>
          <w:lang w:eastAsia="en-US"/>
        </w:rPr>
        <w:t xml:space="preserve"> лет.</w:t>
      </w:r>
    </w:p>
    <w:p w:rsidR="00900D24" w:rsidRPr="00F10C85" w:rsidRDefault="00900D24" w:rsidP="00F10C85">
      <w:pPr>
        <w:pStyle w:val="a6"/>
        <w:numPr>
          <w:ilvl w:val="0"/>
          <w:numId w:val="3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10C85">
        <w:rPr>
          <w:rFonts w:eastAsia="Calibri"/>
          <w:sz w:val="28"/>
          <w:szCs w:val="28"/>
          <w:lang w:eastAsia="en-US"/>
        </w:rPr>
        <w:t>Работа над лексико-грамматической стороной и связной речью.</w:t>
      </w:r>
    </w:p>
    <w:p w:rsidR="00900D24" w:rsidRPr="00F10C85" w:rsidRDefault="00900D24" w:rsidP="00F10C85">
      <w:pPr>
        <w:pStyle w:val="a6"/>
        <w:numPr>
          <w:ilvl w:val="0"/>
          <w:numId w:val="3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10C85">
        <w:rPr>
          <w:rFonts w:eastAsia="Calibri"/>
          <w:sz w:val="28"/>
          <w:szCs w:val="28"/>
          <w:lang w:eastAsia="en-US"/>
        </w:rPr>
        <w:t>Формирование фонет</w:t>
      </w:r>
      <w:r w:rsidR="00C84847" w:rsidRPr="00F10C85">
        <w:rPr>
          <w:rFonts w:eastAsia="Calibri"/>
          <w:sz w:val="28"/>
          <w:szCs w:val="28"/>
          <w:lang w:eastAsia="en-US"/>
        </w:rPr>
        <w:t>ической стороны речи и развитие</w:t>
      </w:r>
      <w:r w:rsidR="00F10C85">
        <w:rPr>
          <w:rFonts w:eastAsia="Calibri"/>
          <w:sz w:val="28"/>
          <w:szCs w:val="28"/>
          <w:lang w:eastAsia="en-US"/>
        </w:rPr>
        <w:t xml:space="preserve"> </w:t>
      </w:r>
      <w:r w:rsidRPr="00F10C85">
        <w:rPr>
          <w:rFonts w:eastAsia="Calibri"/>
          <w:sz w:val="28"/>
          <w:szCs w:val="28"/>
          <w:lang w:eastAsia="en-US"/>
        </w:rPr>
        <w:t>фонематических процессов.</w:t>
      </w:r>
    </w:p>
    <w:p w:rsidR="00900D24" w:rsidRPr="00C225B2" w:rsidRDefault="00900D24" w:rsidP="00F10C8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При отборе программного материал</w:t>
      </w:r>
      <w:r w:rsidR="00C84847">
        <w:rPr>
          <w:rFonts w:eastAsia="Calibri"/>
          <w:sz w:val="28"/>
          <w:szCs w:val="28"/>
          <w:lang w:eastAsia="en-US"/>
        </w:rPr>
        <w:t>а учитывается структура дефекта</w:t>
      </w:r>
      <w:r w:rsidR="00F10C85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детей с ОНР. Изучение программного материала проходит с учетом комплексно-тематического планирования, разработанного в ДОУ.</w:t>
      </w:r>
    </w:p>
    <w:p w:rsidR="00525741" w:rsidRDefault="00900D24" w:rsidP="00521E6C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t>На подгрупповых занятиях</w:t>
      </w:r>
      <w:r w:rsidRPr="00C225B2">
        <w:rPr>
          <w:rFonts w:eastAsia="Calibri"/>
          <w:sz w:val="28"/>
          <w:szCs w:val="28"/>
          <w:lang w:eastAsia="en-US"/>
        </w:rPr>
        <w:t xml:space="preserve"> изу</w:t>
      </w:r>
      <w:r w:rsidR="00525741">
        <w:rPr>
          <w:rFonts w:eastAsia="Calibri"/>
          <w:sz w:val="28"/>
          <w:szCs w:val="28"/>
          <w:lang w:eastAsia="en-US"/>
        </w:rPr>
        <w:t>чаются звуки, которые правильно</w:t>
      </w:r>
    </w:p>
    <w:p w:rsidR="00525741" w:rsidRDefault="00900D24" w:rsidP="0052574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произносятся всеми детьми или уже ко</w:t>
      </w:r>
      <w:r w:rsidR="00525741">
        <w:rPr>
          <w:rFonts w:eastAsia="Calibri"/>
          <w:sz w:val="28"/>
          <w:szCs w:val="28"/>
          <w:lang w:eastAsia="en-US"/>
        </w:rPr>
        <w:t>рригированные на индивидуальных</w:t>
      </w:r>
    </w:p>
    <w:p w:rsidR="00525741" w:rsidRDefault="00900D24" w:rsidP="0052574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занятиях. После уточнения, расширения и</w:t>
      </w:r>
      <w:r w:rsidR="00525741">
        <w:rPr>
          <w:rFonts w:eastAsia="Calibri"/>
          <w:sz w:val="28"/>
          <w:szCs w:val="28"/>
          <w:lang w:eastAsia="en-US"/>
        </w:rPr>
        <w:t xml:space="preserve"> обогащения словарного запаса и</w:t>
      </w:r>
    </w:p>
    <w:p w:rsidR="00900D24" w:rsidRPr="006E763C" w:rsidRDefault="00900D24" w:rsidP="00F10C85">
      <w:pPr>
        <w:spacing w:line="360" w:lineRule="auto"/>
        <w:rPr>
          <w:rFonts w:eastAsia="Calibri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 xml:space="preserve">отработки грамматических категорий на базе пройденного речевого материала проводится работа по развитию связной речи. </w:t>
      </w:r>
      <w:r w:rsidR="00F10C85">
        <w:rPr>
          <w:rFonts w:eastAsia="Calibri"/>
          <w:sz w:val="28"/>
          <w:szCs w:val="28"/>
          <w:lang w:eastAsia="en-US"/>
        </w:rPr>
        <w:tab/>
      </w:r>
      <w:r w:rsidR="00F10C85">
        <w:rPr>
          <w:rFonts w:eastAsia="Calibri"/>
          <w:sz w:val="28"/>
          <w:szCs w:val="28"/>
          <w:lang w:eastAsia="en-US"/>
        </w:rPr>
        <w:tab/>
      </w:r>
      <w:r w:rsidR="00F10C85">
        <w:rPr>
          <w:rFonts w:eastAsia="Calibri"/>
          <w:sz w:val="28"/>
          <w:szCs w:val="28"/>
          <w:lang w:eastAsia="en-US"/>
        </w:rPr>
        <w:tab/>
      </w:r>
      <w:r w:rsidR="00F10C85">
        <w:rPr>
          <w:rFonts w:eastAsia="Calibri"/>
          <w:sz w:val="28"/>
          <w:szCs w:val="28"/>
          <w:lang w:eastAsia="en-US"/>
        </w:rPr>
        <w:tab/>
      </w:r>
      <w:r w:rsidR="006E763C" w:rsidRPr="006E763C">
        <w:rPr>
          <w:rFonts w:eastAsia="Calibri"/>
          <w:lang w:eastAsia="en-US"/>
        </w:rPr>
        <w:t>Таблица 4</w:t>
      </w:r>
      <w:r w:rsidRPr="006E763C">
        <w:rPr>
          <w:rFonts w:eastAsia="Calibri"/>
          <w:lang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694"/>
        <w:gridCol w:w="2516"/>
      </w:tblGrid>
      <w:tr w:rsidR="00900D24" w:rsidRPr="00F10C85" w:rsidTr="00111E7E">
        <w:trPr>
          <w:gridAfter w:val="1"/>
          <w:wAfter w:w="2516" w:type="dxa"/>
          <w:trHeight w:val="1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 xml:space="preserve">Разделы </w:t>
            </w:r>
          </w:p>
          <w:p w:rsidR="00900D24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>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 xml:space="preserve">Образовательные </w:t>
            </w:r>
          </w:p>
          <w:p w:rsidR="00900D24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>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>Содержание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24" w:rsidRPr="00F10C85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24" w:rsidRPr="00F10C85" w:rsidRDefault="00900D24" w:rsidP="0054377E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>вторник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F10C85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F10C85">
              <w:rPr>
                <w:b/>
                <w:szCs w:val="24"/>
              </w:rPr>
              <w:t>четверг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C7" w:rsidRDefault="00C829C7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F94F00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общих речевых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навыков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Социально-коммуникативное, физическое</w:t>
            </w:r>
            <w:r w:rsidR="00795028">
              <w:rPr>
                <w:sz w:val="28"/>
              </w:rPr>
              <w:t xml:space="preserve">, </w:t>
            </w:r>
            <w:r w:rsidR="00900D24" w:rsidRPr="00C225B2">
              <w:rPr>
                <w:sz w:val="28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0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  <w:p w:rsidR="00F94F00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упражнения на развитие силы</w:t>
            </w:r>
          </w:p>
          <w:p w:rsidR="00111E7E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голоса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85" w:rsidRDefault="00F10C85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  <w:p w:rsidR="00F94F00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F94F00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развитие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дыхания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7E" w:rsidRDefault="00111E7E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900D24" w:rsidRPr="00C225B2" w:rsidRDefault="00F10C85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ВПФ, слухового внимания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7E" w:rsidRDefault="00F94F0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900D24" w:rsidRPr="00C225B2">
              <w:rPr>
                <w:sz w:val="28"/>
              </w:rPr>
              <w:t>о</w:t>
            </w:r>
            <w:r>
              <w:rPr>
                <w:sz w:val="28"/>
              </w:rPr>
              <w:t>циально-коммуникативное</w:t>
            </w:r>
            <w:r w:rsidR="00900D24" w:rsidRPr="00C225B2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познавательное, </w:t>
            </w:r>
            <w:r w:rsidR="00111E7E">
              <w:rPr>
                <w:sz w:val="28"/>
              </w:rPr>
              <w:t>физическое</w:t>
            </w:r>
          </w:p>
          <w:p w:rsidR="00111E7E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7" w:rsidRDefault="00C84847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Игровые у</w:t>
            </w:r>
            <w:r>
              <w:rPr>
                <w:sz w:val="28"/>
              </w:rPr>
              <w:t>пражнения на развитие слухового</w:t>
            </w:r>
          </w:p>
          <w:p w:rsidR="00900D24" w:rsidRPr="00C225B2" w:rsidRDefault="00C84847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внимания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Игровые у</w:t>
            </w:r>
            <w:r w:rsidR="00C84847">
              <w:rPr>
                <w:sz w:val="28"/>
              </w:rPr>
              <w:t xml:space="preserve">пражнения на развитие </w:t>
            </w:r>
            <w:r w:rsidRPr="00C225B2">
              <w:rPr>
                <w:sz w:val="28"/>
              </w:rPr>
              <w:t>внимания</w:t>
            </w:r>
            <w:r w:rsidR="00605BB4">
              <w:rPr>
                <w:sz w:val="28"/>
              </w:rPr>
              <w:t>, памяти</w:t>
            </w:r>
          </w:p>
          <w:p w:rsidR="00900D24" w:rsidRPr="00C225B2" w:rsidRDefault="00C84847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7E" w:rsidRDefault="00111E7E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</w:p>
          <w:p w:rsidR="00900D24" w:rsidRPr="00C225B2" w:rsidRDefault="00111E7E" w:rsidP="0054377E">
            <w:pPr>
              <w:pStyle w:val="MyTableNormal"/>
              <w:spacing w:line="360" w:lineRule="auto"/>
              <w:rPr>
                <w:sz w:val="28"/>
              </w:rPr>
            </w:pPr>
            <w:r w:rsidRPr="00111E7E">
              <w:rPr>
                <w:sz w:val="28"/>
              </w:rPr>
              <w:t>лексико-</w:t>
            </w:r>
            <w:r w:rsidR="00900D24" w:rsidRPr="00111E7E">
              <w:rPr>
                <w:sz w:val="28"/>
              </w:rPr>
              <w:t>граммати</w:t>
            </w:r>
            <w:r w:rsidR="00C84847" w:rsidRPr="00111E7E">
              <w:rPr>
                <w:sz w:val="28"/>
              </w:rPr>
              <w:t>ческих</w:t>
            </w:r>
            <w:r w:rsidR="00C84847">
              <w:rPr>
                <w:sz w:val="28"/>
              </w:rPr>
              <w:t xml:space="preserve"> категорий речи;</w:t>
            </w:r>
            <w:r>
              <w:rPr>
                <w:sz w:val="28"/>
              </w:rPr>
              <w:t xml:space="preserve"> </w:t>
            </w:r>
            <w:r w:rsidR="00900D24" w:rsidRPr="00C225B2">
              <w:rPr>
                <w:sz w:val="28"/>
              </w:rPr>
              <w:t>связной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7E" w:rsidRDefault="00C84847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Речевое</w:t>
            </w:r>
            <w:r w:rsidR="00111E7E">
              <w:rPr>
                <w:sz w:val="28"/>
              </w:rPr>
              <w:t>,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со</w:t>
            </w:r>
            <w:r w:rsidR="00C84847">
              <w:rPr>
                <w:sz w:val="28"/>
              </w:rPr>
              <w:t>циально-коммуникативное</w:t>
            </w:r>
            <w:r w:rsidR="00111E7E">
              <w:rPr>
                <w:sz w:val="28"/>
              </w:rPr>
              <w:t xml:space="preserve">, познавательное </w:t>
            </w:r>
            <w:r w:rsidRPr="00C225B2">
              <w:rPr>
                <w:sz w:val="28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7E" w:rsidRDefault="00111E7E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Игры на</w:t>
            </w:r>
          </w:p>
          <w:p w:rsidR="00111E7E" w:rsidRDefault="00900D24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 w:rsidRPr="00C225B2">
              <w:rPr>
                <w:spacing w:val="-8"/>
                <w:sz w:val="28"/>
              </w:rPr>
              <w:t>обогащение</w:t>
            </w:r>
            <w:r w:rsidR="00C84847">
              <w:rPr>
                <w:spacing w:val="-8"/>
                <w:sz w:val="28"/>
              </w:rPr>
              <w:t>,</w:t>
            </w:r>
          </w:p>
          <w:p w:rsidR="00605BB4" w:rsidRDefault="00605BB4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уточнение</w:t>
            </w:r>
          </w:p>
          <w:p w:rsidR="00111E7E" w:rsidRDefault="00605BB4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 xml:space="preserve">и </w:t>
            </w:r>
            <w:r w:rsidR="00C84847">
              <w:rPr>
                <w:spacing w:val="-8"/>
                <w:sz w:val="28"/>
              </w:rPr>
              <w:t>активизацию</w:t>
            </w:r>
          </w:p>
          <w:p w:rsidR="00900D24" w:rsidRPr="00C225B2" w:rsidRDefault="00C84847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словаря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B4" w:rsidRDefault="00C84847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 w:rsidRPr="00C225B2">
              <w:rPr>
                <w:spacing w:val="-8"/>
                <w:sz w:val="28"/>
              </w:rPr>
              <w:t>Игры на обогащение</w:t>
            </w:r>
            <w:r>
              <w:rPr>
                <w:spacing w:val="-8"/>
                <w:sz w:val="28"/>
              </w:rPr>
              <w:t xml:space="preserve">, уточнение </w:t>
            </w:r>
          </w:p>
          <w:p w:rsidR="00111E7E" w:rsidRDefault="00C84847" w:rsidP="0054377E">
            <w:pPr>
              <w:pStyle w:val="MyTableNormal"/>
              <w:spacing w:line="360" w:lineRule="auto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и активизацию</w:t>
            </w:r>
          </w:p>
          <w:p w:rsidR="00900D24" w:rsidRPr="00C225B2" w:rsidRDefault="00C84847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pacing w:val="-8"/>
                <w:sz w:val="28"/>
              </w:rPr>
              <w:t>словаря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0" w:rsidRDefault="00B3344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фонематических</w:t>
            </w:r>
          </w:p>
          <w:p w:rsidR="00B33440" w:rsidRDefault="00B3344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процессов,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звукослоговой структуры слова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40" w:rsidRDefault="00B3344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900D24" w:rsidRPr="00C225B2">
              <w:rPr>
                <w:sz w:val="28"/>
              </w:rPr>
              <w:t>ознавательн</w:t>
            </w:r>
            <w:r>
              <w:rPr>
                <w:sz w:val="28"/>
              </w:rPr>
              <w:t>ое,</w:t>
            </w:r>
          </w:p>
          <w:p w:rsidR="00111E7E" w:rsidRDefault="00B33440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речевое</w:t>
            </w:r>
            <w:r w:rsidR="00111E7E">
              <w:rPr>
                <w:sz w:val="28"/>
              </w:rPr>
              <w:t>,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со</w:t>
            </w:r>
            <w:r w:rsidR="00B33440">
              <w:rPr>
                <w:sz w:val="28"/>
              </w:rPr>
              <w:t xml:space="preserve">циально-коммуникативное </w:t>
            </w:r>
            <w:r w:rsidRPr="00C225B2">
              <w:rPr>
                <w:sz w:val="28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C829C7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Игровые упражнения на выделение звука на фоне слова, на опред</w:t>
            </w:r>
            <w:r>
              <w:rPr>
                <w:sz w:val="28"/>
              </w:rPr>
              <w:t>еление места звука в слове</w:t>
            </w:r>
            <w:r w:rsidRPr="00C225B2">
              <w:rPr>
                <w:sz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C7" w:rsidRDefault="00C829C7" w:rsidP="00C829C7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  <w:p w:rsidR="00C829C7" w:rsidRDefault="00111E7E" w:rsidP="00C829C7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 w:rsidR="00C829C7">
              <w:rPr>
                <w:sz w:val="28"/>
              </w:rPr>
              <w:t>пражнения</w:t>
            </w:r>
          </w:p>
          <w:p w:rsidR="00C829C7" w:rsidRDefault="00C829C7" w:rsidP="00C829C7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развитие</w:t>
            </w:r>
          </w:p>
          <w:p w:rsidR="00C829C7" w:rsidRPr="00C225B2" w:rsidRDefault="00C829C7" w:rsidP="00C829C7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звукос</w:t>
            </w:r>
            <w:r w:rsidRPr="00C225B2">
              <w:rPr>
                <w:sz w:val="28"/>
              </w:rPr>
              <w:t>логовой структуры слов</w:t>
            </w:r>
            <w:r>
              <w:rPr>
                <w:sz w:val="28"/>
              </w:rPr>
              <w:t>а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C7" w:rsidRDefault="00C829C7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Моторика 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(</w:t>
            </w:r>
            <w:r w:rsidR="00C829C7">
              <w:rPr>
                <w:sz w:val="28"/>
              </w:rPr>
              <w:t>общая, мелкая)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5" w:rsidRDefault="00C829C7" w:rsidP="00C829C7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900D24" w:rsidRPr="00C225B2">
              <w:rPr>
                <w:sz w:val="28"/>
              </w:rPr>
              <w:t>о</w:t>
            </w:r>
            <w:r>
              <w:rPr>
                <w:sz w:val="28"/>
              </w:rPr>
              <w:t>циально-коммуникативное</w:t>
            </w:r>
            <w:r w:rsidR="00F55AE5">
              <w:rPr>
                <w:sz w:val="28"/>
              </w:rPr>
              <w:t xml:space="preserve">, </w:t>
            </w:r>
            <w:r>
              <w:rPr>
                <w:sz w:val="28"/>
              </w:rPr>
              <w:t>познавательное,</w:t>
            </w:r>
            <w:r w:rsidR="00900D24" w:rsidRPr="00C225B2">
              <w:rPr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 w:rsidR="00900D24" w:rsidRPr="00C225B2">
              <w:rPr>
                <w:sz w:val="28"/>
              </w:rPr>
              <w:t>изичес</w:t>
            </w:r>
            <w:r>
              <w:rPr>
                <w:sz w:val="28"/>
              </w:rPr>
              <w:t>кое,</w:t>
            </w:r>
          </w:p>
          <w:p w:rsidR="00F55AE5" w:rsidRDefault="00900D24" w:rsidP="00C829C7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худож</w:t>
            </w:r>
            <w:r w:rsidR="00F55AE5">
              <w:rPr>
                <w:sz w:val="28"/>
              </w:rPr>
              <w:t>ественно-эстетическое</w:t>
            </w:r>
          </w:p>
          <w:p w:rsidR="00900D24" w:rsidRPr="00C225B2" w:rsidRDefault="00C829C7" w:rsidP="00C829C7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C829C7" w:rsidP="00F55AE5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Игровые упражнения с использованием фонетической ритмики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F55AE5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Игровые упражне</w:t>
            </w:r>
            <w:r>
              <w:rPr>
                <w:sz w:val="28"/>
              </w:rPr>
              <w:t>ния на развитие общей моторики, координации речи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Развитие ЭМП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5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Физическое, познавательное,</w:t>
            </w:r>
          </w:p>
          <w:p w:rsidR="00900D24" w:rsidRPr="00C225B2" w:rsidRDefault="00900D24" w:rsidP="00F55AE5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социально-коммуникативное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24" w:rsidRPr="00C225B2" w:rsidRDefault="00F55AE5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Игровые упражнения на формирование и совершенствование ЭМП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5" w:rsidRDefault="00F55AE5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к обучению грамоте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5" w:rsidRDefault="00F55AE5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Речевое,</w:t>
            </w:r>
          </w:p>
          <w:p w:rsidR="00F55AE5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со</w:t>
            </w:r>
            <w:r w:rsidR="00F55AE5">
              <w:rPr>
                <w:sz w:val="28"/>
              </w:rPr>
              <w:t>циально-коммуникативное познавательное,</w:t>
            </w:r>
            <w:r w:rsidRPr="00C225B2">
              <w:rPr>
                <w:sz w:val="28"/>
              </w:rPr>
              <w:t xml:space="preserve"> физ</w:t>
            </w:r>
            <w:r w:rsidR="00F55AE5">
              <w:rPr>
                <w:sz w:val="28"/>
              </w:rPr>
              <w:t>ическое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5" w:rsidRDefault="00F55AE5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Выкладывание букв </w:t>
            </w:r>
            <w:r w:rsidRPr="00C225B2">
              <w:rPr>
                <w:sz w:val="28"/>
              </w:rPr>
              <w:t>из палочек, нахождение недостающих эл</w:t>
            </w:r>
            <w:r>
              <w:rPr>
                <w:sz w:val="28"/>
              </w:rPr>
              <w:t>ементов, звуковой анализ слов с</w:t>
            </w:r>
          </w:p>
          <w:p w:rsidR="00900D24" w:rsidRPr="00C225B2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 w:rsidRPr="00C225B2">
              <w:rPr>
                <w:sz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Составление схемы предложений </w:t>
            </w:r>
          </w:p>
        </w:tc>
      </w:tr>
      <w:tr w:rsidR="00900D24" w:rsidRPr="00C225B2" w:rsidTr="00111E7E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Связная речь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5" w:rsidRDefault="00725478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Речевое развитие,</w:t>
            </w:r>
          </w:p>
          <w:p w:rsidR="00F55AE5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художественно-эстетическое</w:t>
            </w:r>
            <w:r w:rsidR="00F55AE5">
              <w:rPr>
                <w:sz w:val="28"/>
              </w:rPr>
              <w:t>,</w:t>
            </w:r>
          </w:p>
          <w:p w:rsidR="00900D24" w:rsidRPr="00C225B2" w:rsidRDefault="00F55AE5" w:rsidP="00725478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познавательное, </w:t>
            </w:r>
            <w:r w:rsidR="00900D24" w:rsidRPr="00C225B2">
              <w:rPr>
                <w:sz w:val="28"/>
              </w:rPr>
              <w:t>социально-коммуникативное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E5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F55AE5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рассказов по</w:t>
            </w:r>
          </w:p>
          <w:p w:rsidR="00F55AE5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картинкам</w:t>
            </w:r>
          </w:p>
          <w:p w:rsidR="00F55AE5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(предметным,</w:t>
            </w:r>
          </w:p>
          <w:p w:rsidR="00F55AE5" w:rsidRPr="00C225B2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сюжетным, серии), </w:t>
            </w:r>
          </w:p>
          <w:p w:rsidR="00900D24" w:rsidRPr="00C225B2" w:rsidRDefault="00F55AE5" w:rsidP="00F55AE5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пересказ и </w:t>
            </w:r>
            <w:r w:rsidRPr="00C225B2">
              <w:rPr>
                <w:sz w:val="28"/>
              </w:rPr>
              <w:t>т.</w:t>
            </w:r>
            <w:r>
              <w:rPr>
                <w:sz w:val="28"/>
              </w:rPr>
              <w:t xml:space="preserve"> </w:t>
            </w:r>
            <w:r w:rsidRPr="00C225B2">
              <w:rPr>
                <w:sz w:val="28"/>
              </w:rPr>
              <w:t>д</w:t>
            </w:r>
            <w:r>
              <w:rPr>
                <w:sz w:val="28"/>
              </w:rPr>
              <w:t>.</w:t>
            </w:r>
          </w:p>
        </w:tc>
      </w:tr>
    </w:tbl>
    <w:p w:rsidR="00900D24" w:rsidRPr="00C225B2" w:rsidRDefault="00900D24" w:rsidP="0054377E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</w:p>
    <w:p w:rsidR="00900D24" w:rsidRPr="001A1E12" w:rsidRDefault="00900D24" w:rsidP="0054377E">
      <w:pPr>
        <w:spacing w:line="360" w:lineRule="auto"/>
        <w:rPr>
          <w:rFonts w:eastAsia="Calibri"/>
          <w:b/>
          <w:sz w:val="28"/>
          <w:szCs w:val="28"/>
        </w:rPr>
      </w:pPr>
      <w:r w:rsidRPr="001A1E12">
        <w:rPr>
          <w:rFonts w:eastAsia="Calibri"/>
          <w:b/>
          <w:sz w:val="28"/>
          <w:szCs w:val="28"/>
        </w:rPr>
        <w:lastRenderedPageBreak/>
        <w:t>Организация индивидуальной работы учителя-логопеда.</w:t>
      </w:r>
    </w:p>
    <w:p w:rsidR="00900D24" w:rsidRPr="00C225B2" w:rsidRDefault="00900D24" w:rsidP="00C96B16">
      <w:pPr>
        <w:spacing w:line="360" w:lineRule="auto"/>
        <w:ind w:firstLine="708"/>
        <w:rPr>
          <w:rFonts w:eastAsia="Calibri"/>
          <w:sz w:val="28"/>
          <w:szCs w:val="28"/>
          <w:lang w:bidi="he-IL"/>
        </w:rPr>
      </w:pPr>
      <w:r w:rsidRPr="00C225B2">
        <w:rPr>
          <w:rFonts w:eastAsia="Calibri"/>
          <w:sz w:val="28"/>
          <w:szCs w:val="28"/>
        </w:rPr>
        <w:t>Индивидуальные занятия носят опережающий харак</w:t>
      </w:r>
      <w:r w:rsidR="00F55AE5">
        <w:rPr>
          <w:rFonts w:eastAsia="Calibri"/>
          <w:sz w:val="28"/>
          <w:szCs w:val="28"/>
        </w:rPr>
        <w:t xml:space="preserve">тер, так как основная их цель – </w:t>
      </w:r>
      <w:r w:rsidRPr="00C225B2">
        <w:rPr>
          <w:rFonts w:eastAsia="Calibri"/>
          <w:sz w:val="28"/>
          <w:szCs w:val="28"/>
        </w:rPr>
        <w:t xml:space="preserve">подготовить детей к активной речевой деятельности на подгрупповых </w:t>
      </w:r>
      <w:r w:rsidR="00F55AE5">
        <w:rPr>
          <w:rFonts w:eastAsia="Calibri"/>
          <w:sz w:val="28"/>
          <w:szCs w:val="28"/>
        </w:rPr>
        <w:t xml:space="preserve">и фронтальных </w:t>
      </w:r>
      <w:r w:rsidRPr="00C225B2">
        <w:rPr>
          <w:rFonts w:eastAsia="Calibri"/>
          <w:sz w:val="28"/>
          <w:szCs w:val="28"/>
        </w:rPr>
        <w:t xml:space="preserve">занятиях. </w:t>
      </w:r>
    </w:p>
    <w:p w:rsidR="00900D24" w:rsidRPr="00C225B2" w:rsidRDefault="00900D24" w:rsidP="00C96B16">
      <w:pPr>
        <w:spacing w:line="360" w:lineRule="auto"/>
        <w:ind w:firstLine="708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t xml:space="preserve">На индивидуальных занятиях проводится работа по: </w:t>
      </w:r>
    </w:p>
    <w:p w:rsidR="00F55AE5" w:rsidRDefault="00900D24" w:rsidP="00F55AE5">
      <w:pPr>
        <w:pStyle w:val="a6"/>
        <w:numPr>
          <w:ilvl w:val="0"/>
          <w:numId w:val="3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t>активизации и выработке дифф</w:t>
      </w:r>
      <w:r w:rsidR="00F55AE5">
        <w:rPr>
          <w:rFonts w:eastAsia="Calibri"/>
          <w:sz w:val="28"/>
          <w:szCs w:val="28"/>
        </w:rPr>
        <w:t>еренцированных движений органов</w:t>
      </w:r>
    </w:p>
    <w:p w:rsidR="00900D24" w:rsidRPr="00C225B2" w:rsidRDefault="00900D24" w:rsidP="00F55AE5">
      <w:pPr>
        <w:pStyle w:val="a6"/>
        <w:spacing w:line="360" w:lineRule="auto"/>
        <w:jc w:val="both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t xml:space="preserve">артикуляционного аппарата; </w:t>
      </w:r>
    </w:p>
    <w:p w:rsidR="00900D24" w:rsidRPr="00C225B2" w:rsidRDefault="00900D24" w:rsidP="00F55AE5">
      <w:pPr>
        <w:pStyle w:val="a6"/>
        <w:numPr>
          <w:ilvl w:val="0"/>
          <w:numId w:val="3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t>подготовке артикуляционной базы для</w:t>
      </w:r>
      <w:r w:rsidR="00F55AE5">
        <w:rPr>
          <w:rFonts w:eastAsia="Calibri"/>
          <w:sz w:val="28"/>
          <w:szCs w:val="28"/>
        </w:rPr>
        <w:t xml:space="preserve"> усвоения отсутствующих звуков;</w:t>
      </w:r>
    </w:p>
    <w:p w:rsidR="00F55AE5" w:rsidRPr="00F55AE5" w:rsidRDefault="00900D24" w:rsidP="00F55AE5">
      <w:pPr>
        <w:pStyle w:val="a6"/>
        <w:numPr>
          <w:ilvl w:val="0"/>
          <w:numId w:val="36"/>
        </w:numPr>
        <w:spacing w:line="360" w:lineRule="auto"/>
        <w:jc w:val="both"/>
        <w:rPr>
          <w:rFonts w:eastAsia="Calibri"/>
          <w:w w:val="111"/>
          <w:sz w:val="28"/>
          <w:szCs w:val="28"/>
        </w:rPr>
      </w:pPr>
      <w:r w:rsidRPr="00C225B2">
        <w:rPr>
          <w:rFonts w:eastAsia="Calibri"/>
          <w:sz w:val="28"/>
          <w:szCs w:val="28"/>
        </w:rPr>
        <w:t xml:space="preserve">постановке дефектно произносимых звуков, их различению </w:t>
      </w:r>
      <w:r w:rsidR="00F55AE5">
        <w:rPr>
          <w:rFonts w:eastAsia="Calibri"/>
          <w:sz w:val="28"/>
          <w:szCs w:val="28"/>
        </w:rPr>
        <w:t xml:space="preserve">на слух и </w:t>
      </w:r>
    </w:p>
    <w:p w:rsidR="00900D24" w:rsidRPr="00C225B2" w:rsidRDefault="00900D24" w:rsidP="00F55AE5">
      <w:pPr>
        <w:pStyle w:val="a6"/>
        <w:spacing w:line="360" w:lineRule="auto"/>
        <w:jc w:val="both"/>
        <w:rPr>
          <w:rFonts w:eastAsia="Calibri"/>
          <w:w w:val="111"/>
          <w:sz w:val="28"/>
          <w:szCs w:val="28"/>
        </w:rPr>
      </w:pPr>
      <w:r w:rsidRPr="00C225B2">
        <w:rPr>
          <w:rFonts w:eastAsia="Calibri"/>
          <w:sz w:val="28"/>
          <w:szCs w:val="28"/>
        </w:rPr>
        <w:t>автоматизации на уровне слог</w:t>
      </w:r>
      <w:r w:rsidR="00C96B16">
        <w:rPr>
          <w:rFonts w:eastAsia="Calibri"/>
          <w:sz w:val="28"/>
          <w:szCs w:val="28"/>
        </w:rPr>
        <w:t>ов, слов</w:t>
      </w:r>
      <w:r w:rsidR="00EA5ED0">
        <w:rPr>
          <w:rFonts w:eastAsia="Calibri"/>
          <w:sz w:val="28"/>
          <w:szCs w:val="28"/>
        </w:rPr>
        <w:t>, фразы и в спонтанной речи</w:t>
      </w:r>
      <w:r w:rsidR="00C96B16">
        <w:rPr>
          <w:rFonts w:eastAsia="Calibri"/>
          <w:sz w:val="28"/>
          <w:szCs w:val="28"/>
        </w:rPr>
        <w:t>.</w:t>
      </w:r>
    </w:p>
    <w:p w:rsidR="00EA5ED0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t>Индивидуальные занятия</w:t>
      </w:r>
      <w:r w:rsidRPr="00C225B2">
        <w:rPr>
          <w:rFonts w:eastAsia="Calibri"/>
          <w:sz w:val="28"/>
          <w:szCs w:val="28"/>
          <w:lang w:eastAsia="en-US"/>
        </w:rPr>
        <w:t xml:space="preserve"> направлены на формирование артикуляционных укладов, постановку, автоматизацию и дифференциацию нарушенных звуков, развитие фонематического слуха и вос</w:t>
      </w:r>
      <w:r w:rsidR="00EA5ED0">
        <w:rPr>
          <w:rFonts w:eastAsia="Calibri"/>
          <w:sz w:val="28"/>
          <w:szCs w:val="28"/>
          <w:lang w:eastAsia="en-US"/>
        </w:rPr>
        <w:t>приятия, уточнение и расширение</w:t>
      </w:r>
    </w:p>
    <w:p w:rsidR="00524333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и психическими особенностями каждого ребенка.</w:t>
      </w:r>
      <w:r w:rsidR="00EA5ED0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Постановка</w:t>
      </w:r>
      <w:r w:rsidR="00EA5ED0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звуков</w:t>
      </w:r>
      <w:r w:rsidR="00EA5ED0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 xml:space="preserve">осуществляется при максимальном 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использовании всех анализаторов.</w:t>
      </w:r>
    </w:p>
    <w:p w:rsidR="00441FCA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строения и подвижности артикуляционного аппарата.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При</w:t>
      </w:r>
      <w:r w:rsidR="00C96B16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закреплении артикуляции п</w:t>
      </w:r>
      <w:r w:rsidR="00524333">
        <w:rPr>
          <w:rFonts w:eastAsia="Calibri"/>
          <w:sz w:val="28"/>
          <w:szCs w:val="28"/>
          <w:lang w:eastAsia="en-US"/>
        </w:rPr>
        <w:t>оследовательность позиции звука</w:t>
      </w:r>
      <w:r w:rsidR="00C96B16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от наиболее благоприятной для произнесения к менее благоприятной, от легкой к трудной устанавливается учителем-логопедом с учетом особенностей артикуляционной базы родного языка.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Учитывается следующее:</w:t>
      </w:r>
    </w:p>
    <w:p w:rsidR="00900D24" w:rsidRPr="00C225B2" w:rsidRDefault="00900D24" w:rsidP="000C5257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t>для первоначальной постановки отбираются звуки, принадлежащие к различным фонетическим группам;</w:t>
      </w:r>
    </w:p>
    <w:p w:rsidR="00900D24" w:rsidRPr="00C225B2" w:rsidRDefault="00900D24" w:rsidP="000C5257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lastRenderedPageBreak/>
        <w:t>звуки, смешиваемые в речи детей, отрабатываются поэтапно и отсрочено во времени;</w:t>
      </w:r>
    </w:p>
    <w:p w:rsidR="00441FCA" w:rsidRPr="00524333" w:rsidRDefault="00900D24" w:rsidP="00441FCA">
      <w:pPr>
        <w:pStyle w:val="a6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225B2">
        <w:rPr>
          <w:rFonts w:eastAsia="Calibri"/>
          <w:sz w:val="28"/>
          <w:szCs w:val="28"/>
        </w:rPr>
        <w:t>окончательное закрепление изученных звуков достигается в процессе дифференциации всех близких в произношении звуков.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t>Материал для закрепления правильного произношения звуков</w:t>
      </w:r>
      <w:r w:rsidRPr="00C225B2">
        <w:rPr>
          <w:rFonts w:eastAsia="Calibri"/>
          <w:sz w:val="28"/>
          <w:szCs w:val="28"/>
          <w:lang w:eastAsia="en-US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развитию связной речи. </w:t>
      </w: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eastAsia="en-US"/>
        </w:rPr>
        <w:t xml:space="preserve">Организация индивидуальных занятий для воспитанников 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Цель: формирование произношения и фонематических проце</w:t>
      </w:r>
      <w:r w:rsidR="00524333">
        <w:rPr>
          <w:rFonts w:eastAsia="Calibri"/>
          <w:sz w:val="28"/>
          <w:szCs w:val="28"/>
          <w:lang w:eastAsia="en-US"/>
        </w:rPr>
        <w:t xml:space="preserve">ссов. </w:t>
      </w:r>
      <w:r w:rsidRPr="00C225B2">
        <w:rPr>
          <w:rFonts w:eastAsia="Calibri"/>
          <w:sz w:val="28"/>
          <w:szCs w:val="28"/>
          <w:lang w:eastAsia="en-US"/>
        </w:rPr>
        <w:t>(</w:t>
      </w:r>
      <w:r w:rsidRPr="00C225B2">
        <w:rPr>
          <w:rFonts w:eastAsia="Calibri"/>
          <w:i/>
          <w:sz w:val="28"/>
          <w:szCs w:val="28"/>
          <w:lang w:eastAsia="en-US"/>
        </w:rPr>
        <w:t>На каждом занятии в течение всего периода обучения).</w:t>
      </w:r>
      <w:r w:rsidRPr="00C225B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val="en-US" w:eastAsia="en-US"/>
        </w:rPr>
        <w:t>I</w:t>
      </w:r>
      <w:r w:rsidRPr="00C225B2">
        <w:rPr>
          <w:rFonts w:eastAsia="Calibri"/>
          <w:b/>
          <w:sz w:val="28"/>
          <w:szCs w:val="28"/>
          <w:lang w:eastAsia="en-US"/>
        </w:rPr>
        <w:t xml:space="preserve">. Подготовительный этап. </w:t>
      </w:r>
      <w:r w:rsidRPr="00C225B2">
        <w:rPr>
          <w:rFonts w:eastAsia="Calibri"/>
          <w:i/>
          <w:sz w:val="28"/>
          <w:szCs w:val="28"/>
          <w:lang w:eastAsia="en-US"/>
        </w:rPr>
        <w:t>Цель:</w:t>
      </w:r>
      <w:r w:rsidR="00524333">
        <w:rPr>
          <w:rFonts w:eastAsia="Calibri"/>
          <w:sz w:val="28"/>
          <w:szCs w:val="28"/>
          <w:lang w:eastAsia="en-US"/>
        </w:rPr>
        <w:t xml:space="preserve"> подготовка слухового и </w:t>
      </w:r>
      <w:r w:rsidRPr="00C225B2">
        <w:rPr>
          <w:rFonts w:eastAsia="Calibri"/>
          <w:sz w:val="28"/>
          <w:szCs w:val="28"/>
          <w:lang w:eastAsia="en-US"/>
        </w:rPr>
        <w:t>речедвигательного анализаторов к постановке звуков.</w:t>
      </w:r>
    </w:p>
    <w:p w:rsidR="00A918CC" w:rsidRDefault="00900D24" w:rsidP="00A918CC">
      <w:pPr>
        <w:pStyle w:val="a6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ручной моторики. </w:t>
      </w:r>
      <w:r w:rsidRPr="00A918CC">
        <w:rPr>
          <w:rFonts w:eastAsia="Calibri"/>
          <w:i/>
          <w:sz w:val="28"/>
          <w:szCs w:val="28"/>
          <w:lang w:eastAsia="en-US"/>
        </w:rPr>
        <w:t>Цель:</w:t>
      </w:r>
      <w:r w:rsidRPr="00A918CC">
        <w:rPr>
          <w:rFonts w:eastAsia="Calibri"/>
          <w:sz w:val="28"/>
          <w:szCs w:val="28"/>
          <w:lang w:eastAsia="en-US"/>
        </w:rPr>
        <w:t xml:space="preserve"> а</w:t>
      </w:r>
      <w:r w:rsidR="00A918CC">
        <w:rPr>
          <w:rFonts w:eastAsia="Calibri"/>
          <w:sz w:val="28"/>
          <w:szCs w:val="28"/>
          <w:lang w:eastAsia="en-US"/>
        </w:rPr>
        <w:t>ктивизация моторных речевых зон</w:t>
      </w:r>
    </w:p>
    <w:p w:rsidR="00900D24" w:rsidRPr="00A918CC" w:rsidRDefault="00900D24" w:rsidP="00A918CC">
      <w:pPr>
        <w:pStyle w:val="a6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головного мозга.</w:t>
      </w:r>
    </w:p>
    <w:p w:rsidR="00900D24" w:rsidRPr="00A918CC" w:rsidRDefault="00900D24" w:rsidP="00A918CC">
      <w:pPr>
        <w:pStyle w:val="a6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дыхания. </w:t>
      </w:r>
      <w:r w:rsidRPr="00A918CC">
        <w:rPr>
          <w:rFonts w:eastAsia="Calibri"/>
          <w:i/>
          <w:sz w:val="28"/>
          <w:szCs w:val="28"/>
          <w:lang w:eastAsia="en-US"/>
        </w:rPr>
        <w:t>Цель:</w:t>
      </w:r>
      <w:r w:rsidRPr="00A918CC">
        <w:rPr>
          <w:rFonts w:eastAsia="Calibri"/>
          <w:sz w:val="28"/>
          <w:szCs w:val="28"/>
          <w:lang w:eastAsia="en-US"/>
        </w:rPr>
        <w:t xml:space="preserve"> развитие длительного выдоха без участия речи; речевого дыхания на длительном плавном выдохе; высоты, силы, тембра голоса.</w:t>
      </w:r>
    </w:p>
    <w:p w:rsidR="00900D24" w:rsidRPr="00A918CC" w:rsidRDefault="00900D24" w:rsidP="00A918CC">
      <w:pPr>
        <w:pStyle w:val="a6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артикуляторной моторики. </w:t>
      </w:r>
      <w:r w:rsidRPr="00A918CC">
        <w:rPr>
          <w:rFonts w:eastAsia="Calibri"/>
          <w:i/>
          <w:sz w:val="28"/>
          <w:szCs w:val="28"/>
          <w:lang w:eastAsia="en-US"/>
        </w:rPr>
        <w:t>Цель:</w:t>
      </w:r>
      <w:r w:rsidRPr="00A918CC">
        <w:rPr>
          <w:rFonts w:eastAsia="Calibri"/>
          <w:sz w:val="28"/>
          <w:szCs w:val="28"/>
          <w:lang w:eastAsia="en-US"/>
        </w:rPr>
        <w:t xml:space="preserve"> выработка точных, полноценных движений артикуляционных органов, необходимых для правильного произношения звуков.</w:t>
      </w:r>
    </w:p>
    <w:p w:rsidR="00900D24" w:rsidRPr="00A918CC" w:rsidRDefault="00900D24" w:rsidP="00A918CC">
      <w:pPr>
        <w:pStyle w:val="a6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слухового восприятия и внимания. </w:t>
      </w:r>
      <w:r w:rsidRPr="00A918CC">
        <w:rPr>
          <w:rFonts w:eastAsia="Calibri"/>
          <w:i/>
          <w:sz w:val="28"/>
          <w:szCs w:val="28"/>
          <w:lang w:eastAsia="en-US"/>
        </w:rPr>
        <w:t>Цель:</w:t>
      </w:r>
      <w:r w:rsidRPr="00A918CC">
        <w:rPr>
          <w:rFonts w:eastAsia="Calibri"/>
          <w:sz w:val="28"/>
          <w:szCs w:val="28"/>
          <w:lang w:eastAsia="en-US"/>
        </w:rPr>
        <w:t xml:space="preserve"> подготовка к различению на слух речевых единиц. </w:t>
      </w:r>
    </w:p>
    <w:p w:rsidR="00900D24" w:rsidRPr="00A918CC" w:rsidRDefault="00900D24" w:rsidP="00A918CC">
      <w:pPr>
        <w:pStyle w:val="a6"/>
        <w:numPr>
          <w:ilvl w:val="0"/>
          <w:numId w:val="39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фонематического восприятия и элементарных форм фонематического анализа. </w:t>
      </w:r>
      <w:r w:rsidRPr="00A918CC">
        <w:rPr>
          <w:rFonts w:eastAsia="Calibri"/>
          <w:i/>
          <w:sz w:val="28"/>
          <w:szCs w:val="28"/>
          <w:lang w:eastAsia="en-US"/>
        </w:rPr>
        <w:t>Цель:</w:t>
      </w:r>
      <w:r w:rsidRPr="00A918CC">
        <w:rPr>
          <w:rFonts w:eastAsia="Calibri"/>
          <w:sz w:val="28"/>
          <w:szCs w:val="28"/>
          <w:lang w:eastAsia="en-US"/>
        </w:rPr>
        <w:t xml:space="preserve"> развитие умения выделять звук на фоне слога и слова.</w:t>
      </w: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val="en-US" w:eastAsia="en-US"/>
        </w:rPr>
        <w:t>II</w:t>
      </w:r>
      <w:r w:rsidRPr="00C225B2">
        <w:rPr>
          <w:rFonts w:eastAsia="Calibri"/>
          <w:b/>
          <w:sz w:val="28"/>
          <w:szCs w:val="28"/>
          <w:lang w:eastAsia="en-US"/>
        </w:rPr>
        <w:t xml:space="preserve">. Постановка звука.  </w:t>
      </w:r>
      <w:r w:rsidRPr="00C225B2">
        <w:rPr>
          <w:rFonts w:eastAsia="Calibri"/>
          <w:i/>
          <w:sz w:val="28"/>
          <w:szCs w:val="28"/>
          <w:lang w:eastAsia="en-US"/>
        </w:rPr>
        <w:t xml:space="preserve">Цель: </w:t>
      </w:r>
      <w:r w:rsidRPr="00C225B2">
        <w:rPr>
          <w:rFonts w:eastAsia="Calibri"/>
          <w:sz w:val="28"/>
          <w:szCs w:val="28"/>
          <w:lang w:eastAsia="en-US"/>
        </w:rPr>
        <w:t>формирование правильного артикуляционного уклада изолированного звука.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u w:val="single"/>
          <w:lang w:eastAsia="en-US"/>
        </w:rPr>
      </w:pPr>
      <w:r w:rsidRPr="00C225B2">
        <w:rPr>
          <w:rFonts w:eastAsia="Calibri"/>
          <w:sz w:val="28"/>
          <w:szCs w:val="28"/>
          <w:u w:val="single"/>
          <w:lang w:eastAsia="en-US"/>
        </w:rPr>
        <w:t>Направления работы:</w:t>
      </w:r>
    </w:p>
    <w:p w:rsidR="00900D24" w:rsidRPr="00A918CC" w:rsidRDefault="00900D24" w:rsidP="00A918CC">
      <w:pPr>
        <w:pStyle w:val="a6"/>
        <w:numPr>
          <w:ilvl w:val="0"/>
          <w:numId w:val="4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lastRenderedPageBreak/>
        <w:t xml:space="preserve">Развитие слухового восприятия. </w:t>
      </w:r>
      <w:r w:rsidR="00C96B16" w:rsidRPr="00A918CC">
        <w:rPr>
          <w:rFonts w:eastAsia="Calibri"/>
          <w:i/>
          <w:sz w:val="28"/>
          <w:szCs w:val="28"/>
          <w:lang w:eastAsia="en-US"/>
        </w:rPr>
        <w:t xml:space="preserve">Цель: </w:t>
      </w:r>
      <w:r w:rsidRPr="00A918CC">
        <w:rPr>
          <w:rFonts w:eastAsia="Calibri"/>
          <w:sz w:val="28"/>
          <w:szCs w:val="28"/>
          <w:lang w:eastAsia="en-US"/>
        </w:rPr>
        <w:t>уточнение слухового образа звука.</w:t>
      </w:r>
    </w:p>
    <w:p w:rsidR="00900D24" w:rsidRPr="00A918CC" w:rsidRDefault="00900D24" w:rsidP="00A918CC">
      <w:pPr>
        <w:pStyle w:val="a6"/>
        <w:numPr>
          <w:ilvl w:val="0"/>
          <w:numId w:val="4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фонематического анализа. </w:t>
      </w:r>
      <w:r w:rsidRPr="00A918CC">
        <w:rPr>
          <w:rFonts w:eastAsia="Calibri"/>
          <w:i/>
          <w:sz w:val="28"/>
          <w:szCs w:val="28"/>
          <w:lang w:eastAsia="en-US"/>
        </w:rPr>
        <w:t xml:space="preserve">Цель: </w:t>
      </w:r>
      <w:r w:rsidRPr="00A918CC">
        <w:rPr>
          <w:rFonts w:eastAsia="Calibri"/>
          <w:sz w:val="28"/>
          <w:szCs w:val="28"/>
          <w:lang w:eastAsia="en-US"/>
        </w:rPr>
        <w:t>выделение звука на фоне слова, уточнение слухопроизносительного образа звука.</w:t>
      </w:r>
    </w:p>
    <w:p w:rsidR="00900D24" w:rsidRPr="00A918CC" w:rsidRDefault="00900D24" w:rsidP="00A918CC">
      <w:pPr>
        <w:pStyle w:val="a6"/>
        <w:numPr>
          <w:ilvl w:val="0"/>
          <w:numId w:val="4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Развитие речевой артикуляторной моторики. </w:t>
      </w:r>
      <w:r w:rsidRPr="00A918CC">
        <w:rPr>
          <w:rFonts w:eastAsia="Calibri"/>
          <w:i/>
          <w:sz w:val="28"/>
          <w:szCs w:val="28"/>
          <w:lang w:eastAsia="en-US"/>
        </w:rPr>
        <w:t xml:space="preserve">Цель: </w:t>
      </w:r>
      <w:r w:rsidRPr="00A918CC">
        <w:rPr>
          <w:rFonts w:eastAsia="Calibri"/>
          <w:sz w:val="28"/>
          <w:szCs w:val="28"/>
          <w:lang w:eastAsia="en-US"/>
        </w:rPr>
        <w:t>уточнение артикуляции конкретного звука с опорой на зрительное, тактильное восприятие, кинестетические ощущения; отработка каждого элемента артикуляторного уклада.</w:t>
      </w:r>
    </w:p>
    <w:p w:rsidR="00900D24" w:rsidRPr="00A918CC" w:rsidRDefault="00900D24" w:rsidP="00A918CC">
      <w:pPr>
        <w:pStyle w:val="a6"/>
        <w:numPr>
          <w:ilvl w:val="0"/>
          <w:numId w:val="4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 xml:space="preserve">Работа по непосредственной постановке звука. </w:t>
      </w:r>
      <w:r w:rsidRPr="00A918CC">
        <w:rPr>
          <w:rFonts w:eastAsia="Calibri"/>
          <w:i/>
          <w:sz w:val="28"/>
          <w:szCs w:val="28"/>
          <w:lang w:eastAsia="en-US"/>
        </w:rPr>
        <w:t xml:space="preserve">Цель: </w:t>
      </w:r>
      <w:r w:rsidRPr="00A918CC">
        <w:rPr>
          <w:rFonts w:eastAsia="Calibri"/>
          <w:sz w:val="28"/>
          <w:szCs w:val="28"/>
          <w:lang w:eastAsia="en-US"/>
        </w:rPr>
        <w:t>объединение изолированных артикуляционных элементов в единый артикуляционный уклад.</w:t>
      </w: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val="en-US" w:eastAsia="en-US"/>
        </w:rPr>
        <w:t>III</w:t>
      </w:r>
      <w:r w:rsidRPr="00C225B2">
        <w:rPr>
          <w:rFonts w:eastAsia="Calibri"/>
          <w:b/>
          <w:sz w:val="28"/>
          <w:szCs w:val="28"/>
          <w:lang w:eastAsia="en-US"/>
        </w:rPr>
        <w:t xml:space="preserve">. Автоматизация звука. </w:t>
      </w:r>
      <w:r w:rsidRPr="00C225B2">
        <w:rPr>
          <w:rFonts w:eastAsia="Calibri"/>
          <w:i/>
          <w:sz w:val="28"/>
          <w:szCs w:val="28"/>
          <w:lang w:eastAsia="en-US"/>
        </w:rPr>
        <w:t>Цель:</w:t>
      </w:r>
      <w:r w:rsidRPr="00C225B2">
        <w:rPr>
          <w:rFonts w:eastAsia="Calibri"/>
          <w:sz w:val="28"/>
          <w:szCs w:val="28"/>
          <w:lang w:eastAsia="en-US"/>
        </w:rPr>
        <w:t xml:space="preserve"> закрепление условно-рефлекторных речедвигательных связей на различном речевом материале, введение звука в слоги, слова, предложения, связную речь.</w:t>
      </w:r>
    </w:p>
    <w:p w:rsidR="00900D24" w:rsidRPr="00C225B2" w:rsidRDefault="00900D24" w:rsidP="0054377E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u w:val="single"/>
          <w:lang w:eastAsia="en-US"/>
        </w:rPr>
        <w:t>Направления работы:</w:t>
      </w:r>
    </w:p>
    <w:p w:rsidR="00900D24" w:rsidRPr="00A918CC" w:rsidRDefault="00900D24" w:rsidP="00A918CC">
      <w:pPr>
        <w:pStyle w:val="a6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Введение звука в слоги, слова, словосочетания, предложения, связную речь.</w:t>
      </w:r>
    </w:p>
    <w:p w:rsidR="001B207E" w:rsidRDefault="00900D24" w:rsidP="00A918CC">
      <w:pPr>
        <w:pStyle w:val="a6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Развитие фонематических процессо</w:t>
      </w:r>
      <w:r w:rsidR="001B207E">
        <w:rPr>
          <w:rFonts w:eastAsia="Calibri"/>
          <w:sz w:val="28"/>
          <w:szCs w:val="28"/>
          <w:lang w:eastAsia="en-US"/>
        </w:rPr>
        <w:t>в (фонематического восприятия,</w:t>
      </w:r>
    </w:p>
    <w:p w:rsidR="00900D24" w:rsidRPr="00A918CC" w:rsidRDefault="00900D24" w:rsidP="001B207E">
      <w:pPr>
        <w:pStyle w:val="a6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элементар</w:t>
      </w:r>
      <w:r w:rsidR="001B207E">
        <w:rPr>
          <w:rFonts w:eastAsia="Calibri"/>
          <w:sz w:val="28"/>
          <w:szCs w:val="28"/>
          <w:lang w:eastAsia="en-US"/>
        </w:rPr>
        <w:t xml:space="preserve">ного фонематического </w:t>
      </w:r>
      <w:r w:rsidRPr="00A918CC">
        <w:rPr>
          <w:rFonts w:eastAsia="Calibri"/>
          <w:sz w:val="28"/>
          <w:szCs w:val="28"/>
          <w:lang w:eastAsia="en-US"/>
        </w:rPr>
        <w:t>анализа и синтеза).</w:t>
      </w:r>
    </w:p>
    <w:p w:rsidR="00900D24" w:rsidRPr="00A918CC" w:rsidRDefault="00900D24" w:rsidP="00A918CC">
      <w:pPr>
        <w:pStyle w:val="a6"/>
        <w:numPr>
          <w:ilvl w:val="0"/>
          <w:numId w:val="4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Работа над просодической стороной (над ударением при автоматизации звука в словах и слогах, над логическим ударением в процессе автоматизации звуков в предложениях, над интонацией при закреплении произношения звука в предложении и связной речи).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val="en-US" w:eastAsia="en-US"/>
        </w:rPr>
        <w:t>IV</w:t>
      </w:r>
      <w:r w:rsidRPr="00C225B2">
        <w:rPr>
          <w:rFonts w:eastAsia="Calibri"/>
          <w:b/>
          <w:sz w:val="28"/>
          <w:szCs w:val="28"/>
          <w:lang w:eastAsia="en-US"/>
        </w:rPr>
        <w:t>. Дифференциация звуков речи</w:t>
      </w:r>
      <w:r w:rsidRPr="00C225B2">
        <w:rPr>
          <w:rFonts w:eastAsia="Calibri"/>
          <w:i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 xml:space="preserve">(проводится, если ребёнок заменяет или смешивает звуки в речи) 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i/>
          <w:sz w:val="28"/>
          <w:szCs w:val="28"/>
          <w:lang w:eastAsia="en-US"/>
        </w:rPr>
        <w:t xml:space="preserve">Цель: </w:t>
      </w:r>
      <w:r w:rsidRPr="00C225B2">
        <w:rPr>
          <w:rFonts w:eastAsia="Calibri"/>
          <w:sz w:val="28"/>
          <w:szCs w:val="28"/>
          <w:lang w:eastAsia="en-US"/>
        </w:rPr>
        <w:t>развитие слуховой дифференциации, закрепление произносительной дифференциации, формирование элементарного фонематического анализа и синтеза.</w:t>
      </w:r>
    </w:p>
    <w:p w:rsidR="00900D24" w:rsidRPr="001B207E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 xml:space="preserve">А) Работа над каждым из смешиваемых звуков </w:t>
      </w:r>
      <w:r w:rsidRPr="001B207E">
        <w:rPr>
          <w:rFonts w:eastAsia="Calibri"/>
          <w:sz w:val="28"/>
          <w:szCs w:val="28"/>
          <w:lang w:eastAsia="en-US"/>
        </w:rPr>
        <w:t>(автоматизация в слогах, словах, фразах).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i/>
          <w:sz w:val="28"/>
          <w:szCs w:val="28"/>
          <w:lang w:eastAsia="en-US"/>
        </w:rPr>
        <w:lastRenderedPageBreak/>
        <w:t>Цель:</w:t>
      </w:r>
      <w:r w:rsidRPr="00C225B2">
        <w:rPr>
          <w:rFonts w:eastAsia="Calibri"/>
          <w:sz w:val="28"/>
          <w:szCs w:val="28"/>
          <w:lang w:eastAsia="en-US"/>
        </w:rPr>
        <w:t xml:space="preserve"> уточнить произносительный и слуховой образ каждого из смешиваемых звуков.</w:t>
      </w:r>
    </w:p>
    <w:p w:rsidR="00321970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Б) Слуховая и произносительная диф</w:t>
      </w:r>
      <w:r w:rsidR="00321970">
        <w:rPr>
          <w:rFonts w:eastAsia="Calibri"/>
          <w:sz w:val="28"/>
          <w:szCs w:val="28"/>
          <w:lang w:eastAsia="en-US"/>
        </w:rPr>
        <w:t>ференциация смешиваемых звуков.</w:t>
      </w:r>
    </w:p>
    <w:p w:rsidR="006E568C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i/>
          <w:sz w:val="28"/>
          <w:szCs w:val="28"/>
          <w:lang w:eastAsia="en-US"/>
        </w:rPr>
        <w:t>Цель:</w:t>
      </w:r>
      <w:r w:rsidRPr="00C225B2">
        <w:rPr>
          <w:rFonts w:eastAsia="Calibri"/>
          <w:sz w:val="28"/>
          <w:szCs w:val="28"/>
          <w:lang w:eastAsia="en-US"/>
        </w:rPr>
        <w:t xml:space="preserve"> сравнение конкретных смешивае</w:t>
      </w:r>
      <w:r w:rsidR="006E568C">
        <w:rPr>
          <w:rFonts w:eastAsia="Calibri"/>
          <w:sz w:val="28"/>
          <w:szCs w:val="28"/>
          <w:lang w:eastAsia="en-US"/>
        </w:rPr>
        <w:t>мых звуков в произносительном и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слуховом плане.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val="en-US" w:eastAsia="en-US"/>
        </w:rPr>
        <w:t>V</w:t>
      </w:r>
      <w:r w:rsidRPr="00C225B2">
        <w:rPr>
          <w:rFonts w:eastAsia="Calibri"/>
          <w:b/>
          <w:sz w:val="28"/>
          <w:szCs w:val="28"/>
          <w:lang w:eastAsia="en-US"/>
        </w:rPr>
        <w:t xml:space="preserve">. Этап формирования коммуникативных умений и навыков 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i/>
          <w:sz w:val="28"/>
          <w:szCs w:val="28"/>
          <w:lang w:eastAsia="en-US"/>
        </w:rPr>
        <w:t>Цель:</w:t>
      </w:r>
      <w:r w:rsidRPr="00C225B2">
        <w:rPr>
          <w:rFonts w:eastAsia="Calibri"/>
          <w:sz w:val="28"/>
          <w:szCs w:val="28"/>
          <w:lang w:eastAsia="en-US"/>
        </w:rPr>
        <w:t xml:space="preserve"> формирование у ребёнка умений и навыков безошибочного употребления звуков речи в разных ситуациях общения.</w:t>
      </w:r>
    </w:p>
    <w:p w:rsidR="00A918CC" w:rsidRDefault="00900D24" w:rsidP="00A918CC">
      <w:pPr>
        <w:pStyle w:val="a6"/>
        <w:numPr>
          <w:ilvl w:val="0"/>
          <w:numId w:val="4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Развитие умения использовать автоматизированные и продифференцированные на специально подобранном</w:t>
      </w:r>
      <w:r w:rsidR="00A918CC">
        <w:rPr>
          <w:rFonts w:eastAsia="Calibri"/>
          <w:sz w:val="28"/>
          <w:szCs w:val="28"/>
          <w:lang w:eastAsia="en-US"/>
        </w:rPr>
        <w:t xml:space="preserve"> материале звуки в естественных</w:t>
      </w:r>
    </w:p>
    <w:p w:rsidR="00900D24" w:rsidRPr="00A918CC" w:rsidRDefault="00900D24" w:rsidP="00A918CC">
      <w:pPr>
        <w:pStyle w:val="a6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речевых условиях.</w:t>
      </w:r>
    </w:p>
    <w:p w:rsidR="00A918CC" w:rsidRDefault="00900D24" w:rsidP="00A918CC">
      <w:pPr>
        <w:pStyle w:val="a6"/>
        <w:numPr>
          <w:ilvl w:val="0"/>
          <w:numId w:val="4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Формирование способности контр</w:t>
      </w:r>
      <w:r w:rsidR="00A918CC">
        <w:rPr>
          <w:rFonts w:eastAsia="Calibri"/>
          <w:sz w:val="28"/>
          <w:szCs w:val="28"/>
          <w:lang w:eastAsia="en-US"/>
        </w:rPr>
        <w:t>олировать своё умение правильно</w:t>
      </w:r>
    </w:p>
    <w:p w:rsidR="00900D24" w:rsidRPr="00A918CC" w:rsidRDefault="00900D24" w:rsidP="00A918CC">
      <w:pPr>
        <w:pStyle w:val="a6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918CC">
        <w:rPr>
          <w:rFonts w:eastAsia="Calibri"/>
          <w:sz w:val="28"/>
          <w:szCs w:val="28"/>
          <w:lang w:eastAsia="en-US"/>
        </w:rPr>
        <w:t>произносить звуки в спонтанной речи.</w:t>
      </w: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eastAsia="en-US"/>
        </w:rPr>
        <w:t>В итоге логопедической работы дети должны</w:t>
      </w:r>
      <w:r w:rsidR="00C96B16">
        <w:rPr>
          <w:rFonts w:eastAsia="Calibri"/>
          <w:b/>
          <w:sz w:val="28"/>
          <w:szCs w:val="28"/>
          <w:lang w:eastAsia="en-US"/>
        </w:rPr>
        <w:t>:</w:t>
      </w:r>
    </w:p>
    <w:p w:rsidR="00A918CC" w:rsidRDefault="00A918CC" w:rsidP="00A918CC">
      <w:pPr>
        <w:pStyle w:val="a6"/>
        <w:numPr>
          <w:ilvl w:val="0"/>
          <w:numId w:val="43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900D24" w:rsidRPr="00A918CC">
        <w:rPr>
          <w:rFonts w:eastAsia="Calibri"/>
          <w:sz w:val="28"/>
          <w:szCs w:val="28"/>
        </w:rPr>
        <w:t>равильно произносить все звук</w:t>
      </w:r>
      <w:r>
        <w:rPr>
          <w:rFonts w:eastAsia="Calibri"/>
          <w:sz w:val="28"/>
          <w:szCs w:val="28"/>
        </w:rPr>
        <w:t>и речи в различных фонетических</w:t>
      </w:r>
    </w:p>
    <w:p w:rsidR="00900D24" w:rsidRPr="00A918CC" w:rsidRDefault="00900D24" w:rsidP="00A918CC">
      <w:pPr>
        <w:pStyle w:val="a6"/>
        <w:spacing w:line="360" w:lineRule="auto"/>
        <w:jc w:val="both"/>
        <w:rPr>
          <w:rFonts w:eastAsia="Calibri"/>
          <w:sz w:val="28"/>
          <w:szCs w:val="28"/>
        </w:rPr>
      </w:pPr>
      <w:r w:rsidRPr="00A918CC">
        <w:rPr>
          <w:rFonts w:eastAsia="Calibri"/>
          <w:sz w:val="28"/>
          <w:szCs w:val="28"/>
        </w:rPr>
        <w:t>позициях во всех видах речи;</w:t>
      </w:r>
    </w:p>
    <w:p w:rsidR="00900D24" w:rsidRPr="00A918CC" w:rsidRDefault="00A918CC" w:rsidP="00A918CC">
      <w:pPr>
        <w:pStyle w:val="a6"/>
        <w:numPr>
          <w:ilvl w:val="0"/>
          <w:numId w:val="43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="00900D24" w:rsidRPr="00A918CC">
        <w:rPr>
          <w:rFonts w:eastAsia="Calibri"/>
          <w:sz w:val="28"/>
          <w:szCs w:val="28"/>
        </w:rPr>
        <w:t>ётко дифференцировать все изученные звуки;</w:t>
      </w:r>
    </w:p>
    <w:p w:rsidR="00A918CC" w:rsidRPr="00A918CC" w:rsidRDefault="00A918CC" w:rsidP="00A918CC">
      <w:pPr>
        <w:pStyle w:val="a6"/>
        <w:numPr>
          <w:ilvl w:val="0"/>
          <w:numId w:val="43"/>
        </w:numPr>
        <w:spacing w:line="360" w:lineRule="auto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П</w:t>
      </w:r>
      <w:r w:rsidR="00900D24" w:rsidRPr="00A918CC">
        <w:rPr>
          <w:rFonts w:eastAsia="Calibri"/>
          <w:sz w:val="28"/>
          <w:szCs w:val="28"/>
        </w:rPr>
        <w:t>роводить элементарный звуков</w:t>
      </w:r>
      <w:r>
        <w:rPr>
          <w:rFonts w:eastAsia="Calibri"/>
          <w:sz w:val="28"/>
          <w:szCs w:val="28"/>
        </w:rPr>
        <w:t>ой анализ и синтез на материале</w:t>
      </w:r>
    </w:p>
    <w:p w:rsidR="00900D24" w:rsidRDefault="00900D24" w:rsidP="00A918CC">
      <w:pPr>
        <w:pStyle w:val="a6"/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A918CC">
        <w:rPr>
          <w:rFonts w:eastAsia="Calibri"/>
          <w:sz w:val="28"/>
          <w:szCs w:val="28"/>
          <w:u w:val="single"/>
        </w:rPr>
        <w:t>изученных звуков.</w:t>
      </w:r>
    </w:p>
    <w:p w:rsidR="001B207E" w:rsidRPr="00A918CC" w:rsidRDefault="001B207E" w:rsidP="00A918CC">
      <w:pPr>
        <w:pStyle w:val="a6"/>
        <w:spacing w:line="360" w:lineRule="auto"/>
        <w:jc w:val="both"/>
        <w:rPr>
          <w:rFonts w:eastAsia="Calibri"/>
          <w:sz w:val="28"/>
          <w:szCs w:val="28"/>
          <w:u w:val="single"/>
        </w:rPr>
      </w:pP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eastAsia="en-US"/>
        </w:rPr>
        <w:t xml:space="preserve">2.2. Интеграция коррекции речевого развития в основные направления и образовательные области в соответствии с ФГОС ДО. </w:t>
      </w:r>
    </w:p>
    <w:p w:rsidR="001B207E" w:rsidRDefault="00900D24" w:rsidP="00BA5E8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Приказ Министерства образован</w:t>
      </w:r>
      <w:r w:rsidR="001B207E">
        <w:rPr>
          <w:rFonts w:eastAsia="Calibri"/>
          <w:sz w:val="28"/>
          <w:szCs w:val="28"/>
          <w:lang w:eastAsia="en-US"/>
        </w:rPr>
        <w:t>ия и науки Российской Федерации</w:t>
      </w:r>
    </w:p>
    <w:p w:rsidR="001B207E" w:rsidRDefault="00900D24" w:rsidP="001B20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(</w:t>
      </w:r>
      <w:proofErr w:type="spellStart"/>
      <w:r w:rsidRPr="00C225B2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C225B2">
        <w:rPr>
          <w:rFonts w:eastAsia="Calibri"/>
          <w:sz w:val="28"/>
          <w:szCs w:val="28"/>
          <w:lang w:eastAsia="en-US"/>
        </w:rPr>
        <w:t xml:space="preserve"> России) от 17 октяб</w:t>
      </w:r>
      <w:r w:rsidR="001B207E">
        <w:rPr>
          <w:rFonts w:eastAsia="Calibri"/>
          <w:sz w:val="28"/>
          <w:szCs w:val="28"/>
          <w:lang w:eastAsia="en-US"/>
        </w:rPr>
        <w:t>ря 2013 г. N 1155 г. Москва "Об</w:t>
      </w:r>
    </w:p>
    <w:p w:rsidR="001B207E" w:rsidRDefault="00900D24" w:rsidP="001B20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утверждении федерального государственного образовательного ста</w:t>
      </w:r>
      <w:r w:rsidR="001B207E">
        <w:rPr>
          <w:rFonts w:eastAsia="Calibri"/>
          <w:sz w:val="28"/>
          <w:szCs w:val="28"/>
          <w:lang w:eastAsia="en-US"/>
        </w:rPr>
        <w:t>ндарта</w:t>
      </w:r>
    </w:p>
    <w:p w:rsidR="00900D24" w:rsidRDefault="00BA5E8B" w:rsidP="001B207E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дошкольного образования"</w:t>
      </w:r>
    </w:p>
    <w:p w:rsidR="001B207E" w:rsidRDefault="001B207E" w:rsidP="00BA5E8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B207E" w:rsidRDefault="001B207E" w:rsidP="00BA5E8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B207E" w:rsidRDefault="001B207E" w:rsidP="00BA5E8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B207E" w:rsidRDefault="001B207E" w:rsidP="00BA5E8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BA5E8B" w:rsidRPr="00BD762D" w:rsidRDefault="00BD762D" w:rsidP="00BA5E8B">
      <w:pPr>
        <w:spacing w:line="360" w:lineRule="auto"/>
        <w:jc w:val="right"/>
        <w:rPr>
          <w:rFonts w:eastAsia="Calibri"/>
          <w:b/>
          <w:lang w:eastAsia="en-US"/>
        </w:rPr>
      </w:pPr>
      <w:r w:rsidRPr="00BD762D">
        <w:rPr>
          <w:rFonts w:eastAsia="Calibri"/>
          <w:lang w:eastAsia="en-US"/>
        </w:rPr>
        <w:lastRenderedPageBreak/>
        <w:t>Таблица 5</w:t>
      </w:r>
      <w:r w:rsidR="00BA5E8B" w:rsidRPr="00BD762D">
        <w:rPr>
          <w:rFonts w:eastAsia="Calibri"/>
          <w:lang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92"/>
        <w:gridCol w:w="2835"/>
        <w:gridCol w:w="3367"/>
      </w:tblGrid>
      <w:tr w:rsidR="001D27FB" w:rsidRPr="00BD762D" w:rsidTr="001B207E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BD762D">
              <w:rPr>
                <w:b/>
                <w:szCs w:val="24"/>
              </w:rPr>
              <w:t>№ п/п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BD762D">
              <w:rPr>
                <w:b/>
                <w:szCs w:val="24"/>
              </w:rPr>
              <w:t>Разделы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2D" w:rsidRDefault="00BD762D" w:rsidP="001B14F8">
            <w:pPr>
              <w:pStyle w:val="MyTableNormal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Образовательные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BD762D">
              <w:rPr>
                <w:b/>
                <w:szCs w:val="24"/>
              </w:rPr>
              <w:t>области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BD762D">
              <w:rPr>
                <w:b/>
                <w:szCs w:val="24"/>
              </w:rPr>
              <w:t>Целевые ориентиры</w:t>
            </w:r>
          </w:p>
        </w:tc>
      </w:tr>
      <w:tr w:rsidR="001D27FB" w:rsidRPr="00BD762D" w:rsidTr="001B207E">
        <w:trPr>
          <w:trHeight w:val="5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Форми</w:t>
            </w:r>
            <w:r w:rsidR="00BD762D">
              <w:rPr>
                <w:szCs w:val="24"/>
              </w:rPr>
              <w:t>рование</w:t>
            </w:r>
          </w:p>
          <w:p w:rsidR="001B207E" w:rsidRPr="00BD762D" w:rsidRDefault="001B207E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произвольного слухового</w:t>
            </w:r>
          </w:p>
          <w:p w:rsidR="00BA5E8B" w:rsidRPr="00BD762D" w:rsidRDefault="00BD762D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и зрительного </w:t>
            </w:r>
            <w:r w:rsidR="00BA5E8B" w:rsidRPr="00BD762D">
              <w:rPr>
                <w:szCs w:val="24"/>
              </w:rPr>
              <w:t>восприятия, внимания и памяти.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</w:t>
            </w:r>
            <w:r w:rsidR="00BD762D">
              <w:rPr>
                <w:szCs w:val="24"/>
              </w:rPr>
              <w:t>оциально-коммуникативное,</w:t>
            </w:r>
          </w:p>
          <w:p w:rsidR="001B207E" w:rsidRPr="00BD762D" w:rsidRDefault="001B207E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познавательное,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физическое 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b/>
                <w:szCs w:val="24"/>
              </w:rPr>
              <w:t>Речевое развитие</w:t>
            </w:r>
            <w:r w:rsidRPr="00BD762D">
              <w:rPr>
                <w:szCs w:val="24"/>
              </w:rPr>
              <w:t xml:space="preserve">: </w:t>
            </w:r>
          </w:p>
          <w:p w:rsidR="00273D01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Ребенок: самостоятельно получает новую информацию (задает вопро</w:t>
            </w:r>
            <w:r w:rsidR="00BD762D">
              <w:rPr>
                <w:szCs w:val="24"/>
              </w:rPr>
              <w:t xml:space="preserve">сы, экспериментирует); </w:t>
            </w:r>
            <w:r w:rsidRPr="00BD762D">
              <w:rPr>
                <w:szCs w:val="24"/>
              </w:rPr>
              <w:t>правильно произносит все звуки, замечает ошибки в звукопроизношении;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грамо</w:t>
            </w:r>
            <w:r w:rsidR="00BD762D">
              <w:rPr>
                <w:szCs w:val="24"/>
              </w:rPr>
              <w:t xml:space="preserve">тно использует все части речи, </w:t>
            </w:r>
            <w:r w:rsidRPr="00BD762D">
              <w:rPr>
                <w:szCs w:val="24"/>
              </w:rPr>
              <w:t xml:space="preserve">строит распространенные предложения; </w:t>
            </w:r>
          </w:p>
          <w:p w:rsidR="00827D70" w:rsidRDefault="00827D70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владеет словарным запасом, связанным с </w:t>
            </w:r>
            <w:r w:rsidR="00BA5E8B" w:rsidRPr="00BD762D">
              <w:rPr>
                <w:szCs w:val="24"/>
              </w:rPr>
              <w:t>содержанием эмоционального, бытового, предметног</w:t>
            </w:r>
            <w:r w:rsidR="001B207E" w:rsidRPr="00BD762D">
              <w:rPr>
                <w:szCs w:val="24"/>
              </w:rPr>
              <w:t>о,</w:t>
            </w:r>
            <w:r>
              <w:rPr>
                <w:szCs w:val="24"/>
              </w:rPr>
              <w:t xml:space="preserve"> социального и игрового опыта </w:t>
            </w:r>
            <w:r w:rsidR="00BA5E8B" w:rsidRPr="00BD762D">
              <w:rPr>
                <w:szCs w:val="24"/>
              </w:rPr>
              <w:t xml:space="preserve">детей; использует </w:t>
            </w:r>
            <w:r>
              <w:rPr>
                <w:szCs w:val="24"/>
              </w:rPr>
              <w:t xml:space="preserve">обобщающие слова, устанавливает </w:t>
            </w:r>
            <w:r w:rsidR="00BA5E8B" w:rsidRPr="00BD762D">
              <w:rPr>
                <w:szCs w:val="24"/>
              </w:rPr>
              <w:t>и в</w:t>
            </w:r>
            <w:r w:rsidR="00BD762D">
              <w:rPr>
                <w:szCs w:val="24"/>
              </w:rPr>
              <w:t xml:space="preserve">ыражает в речи антонимические и </w:t>
            </w:r>
            <w:r w:rsidR="00BA5E8B" w:rsidRPr="00BD762D">
              <w:rPr>
                <w:szCs w:val="24"/>
              </w:rPr>
              <w:t>синонимически</w:t>
            </w:r>
            <w:r>
              <w:rPr>
                <w:szCs w:val="24"/>
              </w:rPr>
              <w:t>е отношения;</w:t>
            </w:r>
          </w:p>
          <w:p w:rsidR="00273D01" w:rsidRPr="00BD762D" w:rsidRDefault="00827D70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объясняет </w:t>
            </w:r>
            <w:r w:rsidR="00273D01" w:rsidRPr="00BD762D">
              <w:rPr>
                <w:szCs w:val="24"/>
              </w:rPr>
              <w:t xml:space="preserve">значения </w:t>
            </w:r>
            <w:r w:rsidR="00BA5E8B" w:rsidRPr="00BD762D">
              <w:rPr>
                <w:szCs w:val="24"/>
              </w:rPr>
              <w:t>знакомых</w:t>
            </w:r>
          </w:p>
          <w:p w:rsidR="00273D01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м</w:t>
            </w:r>
            <w:r w:rsidR="00273D01" w:rsidRPr="00BD762D">
              <w:rPr>
                <w:szCs w:val="24"/>
              </w:rPr>
              <w:t>ногозначных слов;</w:t>
            </w:r>
          </w:p>
          <w:p w:rsidR="00C93098" w:rsidRPr="00BD762D" w:rsidRDefault="00BD762D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пересказывает </w:t>
            </w:r>
            <w:r w:rsidR="00BA5E8B" w:rsidRPr="00BD762D">
              <w:rPr>
                <w:szCs w:val="24"/>
              </w:rPr>
              <w:t>литературные произведения, по иллюстративному материалу (картинкам, картинам, ф</w:t>
            </w:r>
            <w:r>
              <w:rPr>
                <w:szCs w:val="24"/>
              </w:rPr>
              <w:t xml:space="preserve">отографиям), содержание которых </w:t>
            </w:r>
            <w:r w:rsidR="00BA5E8B" w:rsidRPr="00BD762D">
              <w:rPr>
                <w:szCs w:val="24"/>
              </w:rPr>
              <w:t>отражает эм</w:t>
            </w:r>
            <w:r>
              <w:rPr>
                <w:szCs w:val="24"/>
              </w:rPr>
              <w:t xml:space="preserve">оциональный, игровой, трудовой, познавательный опыт </w:t>
            </w:r>
            <w:r w:rsidR="00BA5E8B" w:rsidRPr="00BD762D">
              <w:rPr>
                <w:szCs w:val="24"/>
              </w:rPr>
              <w:t>детей; пересказывает произвед</w:t>
            </w:r>
            <w:r w:rsidR="00C93098" w:rsidRPr="00BD762D">
              <w:rPr>
                <w:szCs w:val="24"/>
              </w:rPr>
              <w:t>ение от лица разных персонажей,</w:t>
            </w:r>
          </w:p>
          <w:p w:rsidR="00C93098" w:rsidRPr="00BD762D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lastRenderedPageBreak/>
              <w:t>используя языковые</w:t>
            </w:r>
          </w:p>
          <w:p w:rsidR="00C93098" w:rsidRPr="00BD762D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(эпитеты, сравнения,</w:t>
            </w:r>
          </w:p>
          <w:p w:rsidR="00C93098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образные выражения) и интонацио</w:t>
            </w:r>
            <w:r w:rsidR="00C93098" w:rsidRPr="00BD762D">
              <w:rPr>
                <w:szCs w:val="24"/>
              </w:rPr>
              <w:t>нно-образные (модуляция голоса,</w:t>
            </w:r>
          </w:p>
          <w:p w:rsidR="00C93098" w:rsidRPr="00BD762D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интонация) средства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 xml:space="preserve">выразительности речи; </w:t>
            </w:r>
          </w:p>
          <w:p w:rsidR="00C93098" w:rsidRPr="00BD762D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выполняет речевые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 xml:space="preserve">действия в соответствии с планом повествования, </w:t>
            </w:r>
          </w:p>
          <w:p w:rsidR="001D27FB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составляет рассказы по</w:t>
            </w:r>
          </w:p>
          <w:p w:rsidR="001D27FB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сюжетны</w:t>
            </w:r>
            <w:r w:rsidR="001D27FB">
              <w:rPr>
                <w:szCs w:val="24"/>
              </w:rPr>
              <w:t xml:space="preserve">м картинкам и по серии сюжетных картинок, используя </w:t>
            </w:r>
            <w:r w:rsidRPr="00BD762D">
              <w:rPr>
                <w:szCs w:val="24"/>
              </w:rPr>
              <w:t>граф</w:t>
            </w:r>
            <w:r w:rsidR="001D27FB">
              <w:rPr>
                <w:szCs w:val="24"/>
              </w:rPr>
              <w:t>ические</w:t>
            </w:r>
          </w:p>
          <w:p w:rsidR="00C93098" w:rsidRPr="00BD762D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схемы, наглядные опоры;</w:t>
            </w:r>
          </w:p>
          <w:p w:rsidR="001D27FB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отражает в речи </w:t>
            </w:r>
            <w:r w:rsidR="00BA5E8B" w:rsidRPr="00BD762D">
              <w:rPr>
                <w:szCs w:val="24"/>
              </w:rPr>
              <w:t xml:space="preserve">собственные впечатления, представления, события </w:t>
            </w:r>
            <w:r>
              <w:rPr>
                <w:szCs w:val="24"/>
              </w:rPr>
              <w:t>своей жизни,</w:t>
            </w:r>
          </w:p>
          <w:p w:rsidR="001D050A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составляет </w:t>
            </w:r>
            <w:r w:rsidR="001D050A">
              <w:rPr>
                <w:szCs w:val="24"/>
              </w:rPr>
              <w:t>с помощью</w:t>
            </w:r>
          </w:p>
          <w:p w:rsidR="00BA5E8B" w:rsidRPr="00BD762D" w:rsidRDefault="001D050A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взрослого </w:t>
            </w:r>
            <w:r w:rsidR="00BA5E8B" w:rsidRPr="00BD762D">
              <w:rPr>
                <w:szCs w:val="24"/>
              </w:rPr>
              <w:t>небольшие сообщения, рассказы «из личного опыта»;</w:t>
            </w:r>
            <w:r w:rsidR="004E67A0" w:rsidRPr="00BD76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владеет </w:t>
            </w:r>
            <w:r w:rsidR="00BA5E8B" w:rsidRPr="00BD762D">
              <w:rPr>
                <w:szCs w:val="24"/>
              </w:rPr>
              <w:t>языков</w:t>
            </w:r>
            <w:r>
              <w:rPr>
                <w:szCs w:val="24"/>
              </w:rPr>
              <w:t xml:space="preserve">ыми операциями, обеспечивающими </w:t>
            </w:r>
            <w:r w:rsidR="00BA5E8B" w:rsidRPr="00BD762D">
              <w:rPr>
                <w:szCs w:val="24"/>
              </w:rPr>
              <w:t>овладение грамотой.</w:t>
            </w:r>
          </w:p>
        </w:tc>
      </w:tr>
      <w:tr w:rsidR="001D27FB" w:rsidRPr="00BD762D" w:rsidTr="001B207E">
        <w:trPr>
          <w:trHeight w:val="1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2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7E" w:rsidRPr="00BD762D" w:rsidRDefault="001B207E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Формирование</w:t>
            </w:r>
          </w:p>
          <w:p w:rsidR="001B207E" w:rsidRPr="00BD762D" w:rsidRDefault="001B207E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кинестетической и</w:t>
            </w:r>
          </w:p>
          <w:p w:rsidR="00BD762D" w:rsidRDefault="00BD762D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кинетической основы</w:t>
            </w:r>
          </w:p>
          <w:p w:rsid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движ</w:t>
            </w:r>
            <w:r w:rsidR="00BD762D">
              <w:rPr>
                <w:szCs w:val="24"/>
              </w:rPr>
              <w:t>ений в процессе</w:t>
            </w:r>
          </w:p>
          <w:p w:rsidR="00BA5E8B" w:rsidRPr="00BD762D" w:rsidRDefault="00827D70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развития общей, </w:t>
            </w:r>
            <w:r w:rsidR="00BA5E8B" w:rsidRPr="00BD762D">
              <w:rPr>
                <w:szCs w:val="24"/>
              </w:rPr>
              <w:t xml:space="preserve">ручной и артикуляторной моторики.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7E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</w:t>
            </w:r>
            <w:r w:rsidR="00BA5E8B" w:rsidRPr="00BD762D">
              <w:rPr>
                <w:szCs w:val="24"/>
              </w:rPr>
              <w:t>оциа</w:t>
            </w:r>
            <w:r w:rsidR="001B207E" w:rsidRPr="00BD762D">
              <w:rPr>
                <w:szCs w:val="24"/>
              </w:rPr>
              <w:t>льно-коммуникативное,</w:t>
            </w:r>
          </w:p>
          <w:p w:rsidR="00827D70" w:rsidRDefault="00827D70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познавательное, художественно-эстетическое,</w:t>
            </w:r>
          </w:p>
          <w:p w:rsidR="00BA5E8B" w:rsidRPr="00BD762D" w:rsidRDefault="00827D70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физическое, </w:t>
            </w:r>
            <w:r w:rsidR="00243AB1" w:rsidRPr="00BD762D">
              <w:rPr>
                <w:szCs w:val="24"/>
              </w:rPr>
              <w:t>развитие.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5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7E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Фор</w:t>
            </w:r>
            <w:r w:rsidR="001B207E" w:rsidRPr="00BD762D">
              <w:rPr>
                <w:szCs w:val="24"/>
              </w:rPr>
              <w:t>мирование мыслительных операций</w:t>
            </w:r>
          </w:p>
          <w:p w:rsidR="001B207E" w:rsidRPr="00BD762D" w:rsidRDefault="001B207E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анализа, синтеза,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сравнения, обобщения, классификации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7E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Ф</w:t>
            </w:r>
            <w:r w:rsidR="00BA5E8B" w:rsidRPr="00BD762D">
              <w:rPr>
                <w:szCs w:val="24"/>
              </w:rPr>
              <w:t>изическое развитие познавательн</w:t>
            </w:r>
            <w:r w:rsidR="001B207E" w:rsidRPr="00BD762D">
              <w:rPr>
                <w:szCs w:val="24"/>
              </w:rPr>
              <w:t>ое,</w:t>
            </w:r>
            <w:r w:rsidR="00BA5E8B" w:rsidRPr="00BD762D">
              <w:rPr>
                <w:szCs w:val="24"/>
              </w:rPr>
              <w:t xml:space="preserve"> </w:t>
            </w:r>
          </w:p>
          <w:p w:rsidR="00243AB1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социально-коммуникативное</w:t>
            </w:r>
          </w:p>
          <w:p w:rsidR="00BA5E8B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</w:t>
            </w:r>
            <w:r w:rsidR="00BA5E8B" w:rsidRPr="00BD762D">
              <w:rPr>
                <w:szCs w:val="24"/>
              </w:rPr>
              <w:t>азвитие</w:t>
            </w:r>
            <w:r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7E" w:rsidRPr="00BD762D" w:rsidRDefault="001B207E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 общих</w:t>
            </w:r>
          </w:p>
          <w:p w:rsidR="00BA5E8B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 xml:space="preserve">речевых навыков </w:t>
            </w:r>
            <w:r w:rsidR="00BA5E8B" w:rsidRPr="00BD762D">
              <w:rPr>
                <w:szCs w:val="24"/>
              </w:rPr>
              <w:t>(ОРН)</w:t>
            </w:r>
            <w:r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Социально-</w:t>
            </w:r>
            <w:r w:rsidR="00BA5E8B" w:rsidRPr="00BD762D">
              <w:rPr>
                <w:szCs w:val="24"/>
              </w:rPr>
              <w:t>коммуникативное</w:t>
            </w:r>
            <w:r w:rsidR="00827D70">
              <w:rPr>
                <w:szCs w:val="24"/>
              </w:rPr>
              <w:t xml:space="preserve">, </w:t>
            </w:r>
            <w:r w:rsidR="001B207E" w:rsidRPr="00BD762D">
              <w:rPr>
                <w:szCs w:val="24"/>
              </w:rPr>
              <w:t>физическое</w:t>
            </w:r>
            <w:r w:rsidRPr="00BD762D">
              <w:rPr>
                <w:szCs w:val="24"/>
              </w:rPr>
              <w:t>,</w:t>
            </w:r>
            <w:r w:rsidR="00BA5E8B" w:rsidRPr="00BD762D">
              <w:rPr>
                <w:szCs w:val="24"/>
              </w:rPr>
              <w:t xml:space="preserve"> речевое развитие</w:t>
            </w:r>
            <w:r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4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8" w:rsidRPr="00BD762D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Коррекция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звукопроизношения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0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</w:t>
            </w:r>
            <w:r w:rsidR="00BA5E8B" w:rsidRPr="00BD762D">
              <w:rPr>
                <w:szCs w:val="24"/>
              </w:rPr>
              <w:t>о</w:t>
            </w:r>
            <w:r w:rsidR="00C93098" w:rsidRPr="00BD762D">
              <w:rPr>
                <w:szCs w:val="24"/>
              </w:rPr>
              <w:t>циально-коммуникативное,</w:t>
            </w:r>
          </w:p>
          <w:p w:rsidR="00827D70" w:rsidRDefault="00C93098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речевое</w:t>
            </w:r>
            <w:r w:rsidR="00827D70">
              <w:rPr>
                <w:szCs w:val="24"/>
              </w:rPr>
              <w:t>, физическое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66" w:rsidRDefault="00C86D66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Формирование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звукослоговой структуры слова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0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</w:t>
            </w:r>
            <w:r w:rsidR="00BA5E8B" w:rsidRPr="00BD762D">
              <w:rPr>
                <w:szCs w:val="24"/>
              </w:rPr>
              <w:t>ознавательн</w:t>
            </w:r>
            <w:r w:rsidR="00C86D66">
              <w:rPr>
                <w:szCs w:val="24"/>
              </w:rPr>
              <w:t>ое, речевое</w:t>
            </w:r>
            <w:r w:rsidRPr="00BD762D">
              <w:rPr>
                <w:szCs w:val="24"/>
              </w:rPr>
              <w:t xml:space="preserve">, </w:t>
            </w:r>
            <w:r w:rsidR="00827D70">
              <w:rPr>
                <w:szCs w:val="24"/>
              </w:rPr>
              <w:t>социально-коммуникативное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2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 фонематических процессов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66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Ре</w:t>
            </w:r>
            <w:r w:rsidR="00C86D66">
              <w:rPr>
                <w:szCs w:val="24"/>
              </w:rPr>
              <w:t>чевое, познавательное,</w:t>
            </w:r>
            <w:r w:rsidR="00827D70">
              <w:rPr>
                <w:szCs w:val="24"/>
              </w:rPr>
              <w:t xml:space="preserve"> </w:t>
            </w:r>
            <w:r w:rsidR="00C86D66">
              <w:rPr>
                <w:szCs w:val="24"/>
              </w:rPr>
              <w:t>социально-</w:t>
            </w:r>
            <w:r w:rsidRPr="00BD762D">
              <w:rPr>
                <w:szCs w:val="24"/>
              </w:rPr>
              <w:t>коммуникативное</w:t>
            </w:r>
          </w:p>
          <w:p w:rsidR="00BA5E8B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</w:t>
            </w:r>
            <w:r w:rsidR="00243AB1" w:rsidRPr="00BD762D">
              <w:rPr>
                <w:szCs w:val="24"/>
              </w:rPr>
              <w:t>.</w:t>
            </w:r>
          </w:p>
          <w:p w:rsidR="00C86D66" w:rsidRPr="00BD762D" w:rsidRDefault="00C86D66" w:rsidP="001B14F8">
            <w:pPr>
              <w:pStyle w:val="MyTableNormal"/>
              <w:spacing w:line="360" w:lineRule="auto"/>
              <w:rPr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lastRenderedPageBreak/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66" w:rsidRDefault="00C86D66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Обучение грамоте,</w:t>
            </w:r>
          </w:p>
          <w:p w:rsidR="007526F4" w:rsidRPr="00BD762D" w:rsidRDefault="00C86D66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профилактика </w:t>
            </w:r>
            <w:r w:rsidR="007526F4" w:rsidRPr="00BD762D">
              <w:rPr>
                <w:szCs w:val="24"/>
              </w:rPr>
              <w:t>нарушений чтения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и письма.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B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Речевое</w:t>
            </w:r>
            <w:r w:rsidR="00BA5E8B" w:rsidRPr="00BD762D">
              <w:rPr>
                <w:szCs w:val="24"/>
              </w:rPr>
              <w:t>, со</w:t>
            </w:r>
            <w:r>
              <w:rPr>
                <w:szCs w:val="24"/>
              </w:rPr>
              <w:t>циально-коммуникативное</w:t>
            </w:r>
            <w:r w:rsidR="00BA5E8B" w:rsidRPr="00BD762D">
              <w:rPr>
                <w:szCs w:val="24"/>
              </w:rPr>
              <w:t xml:space="preserve">, </w:t>
            </w:r>
          </w:p>
          <w:p w:rsidR="001D27FB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познавательное,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физическое 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4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F4" w:rsidRPr="00BD762D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Лексика </w:t>
            </w:r>
            <w:r w:rsidR="00243AB1" w:rsidRPr="00BD762D">
              <w:rPr>
                <w:szCs w:val="24"/>
              </w:rPr>
              <w:t xml:space="preserve">(импрессивная речь). </w:t>
            </w:r>
            <w:r w:rsidR="007526F4" w:rsidRPr="00BD762D">
              <w:rPr>
                <w:szCs w:val="24"/>
              </w:rPr>
              <w:t>Формирование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импрессивной речи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B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Речевое</w:t>
            </w:r>
            <w:r w:rsidR="00BA5E8B" w:rsidRPr="00BD762D">
              <w:rPr>
                <w:szCs w:val="24"/>
              </w:rPr>
              <w:t>, социально-коммуникативное</w:t>
            </w:r>
            <w:r>
              <w:rPr>
                <w:szCs w:val="24"/>
              </w:rPr>
              <w:t xml:space="preserve">, 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познавательное 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B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 xml:space="preserve">Лексика (экспрессивная речь). </w:t>
            </w:r>
            <w:r w:rsidR="001D27FB">
              <w:rPr>
                <w:szCs w:val="24"/>
              </w:rPr>
              <w:t>Формирование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экспрессивной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B" w:rsidRDefault="001D27FB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Речевое</w:t>
            </w:r>
            <w:r w:rsidR="00BA5E8B" w:rsidRPr="00BD762D">
              <w:rPr>
                <w:szCs w:val="24"/>
              </w:rPr>
              <w:t>, со</w:t>
            </w:r>
            <w:r>
              <w:rPr>
                <w:szCs w:val="24"/>
              </w:rPr>
              <w:t>циально-коммуникативное</w:t>
            </w:r>
            <w:r w:rsidR="00BA5E8B" w:rsidRPr="00BD762D">
              <w:rPr>
                <w:szCs w:val="24"/>
              </w:rPr>
              <w:t xml:space="preserve">, </w:t>
            </w:r>
          </w:p>
          <w:p w:rsidR="001D050A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худо</w:t>
            </w:r>
            <w:r w:rsidR="001D050A">
              <w:rPr>
                <w:szCs w:val="24"/>
              </w:rPr>
              <w:t xml:space="preserve">жественно-эстетическое, 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познавательное 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0A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Грамматически</w:t>
            </w:r>
            <w:r w:rsidR="001D050A">
              <w:rPr>
                <w:szCs w:val="24"/>
              </w:rPr>
              <w:t>й строй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речи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0A" w:rsidRDefault="001D050A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Речевое</w:t>
            </w:r>
            <w:r w:rsidR="00BA5E8B" w:rsidRPr="00BD762D">
              <w:rPr>
                <w:szCs w:val="24"/>
              </w:rPr>
              <w:t>, со</w:t>
            </w:r>
            <w:r>
              <w:rPr>
                <w:szCs w:val="24"/>
              </w:rPr>
              <w:t>циально-коммуникативное</w:t>
            </w:r>
            <w:r w:rsidR="00BA5E8B" w:rsidRPr="00BD762D">
              <w:rPr>
                <w:szCs w:val="24"/>
              </w:rPr>
              <w:t xml:space="preserve">, 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познавательное развитие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7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Связная речь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0A" w:rsidRDefault="001D050A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Речевое</w:t>
            </w:r>
            <w:r w:rsidR="00BA5E8B" w:rsidRPr="00BD762D">
              <w:rPr>
                <w:szCs w:val="24"/>
              </w:rPr>
              <w:t>, худо</w:t>
            </w:r>
            <w:r>
              <w:rPr>
                <w:szCs w:val="24"/>
              </w:rPr>
              <w:t>жественно-эстетическое,</w:t>
            </w:r>
            <w:r w:rsidR="00BA5E8B" w:rsidRPr="00BD762D">
              <w:rPr>
                <w:szCs w:val="24"/>
              </w:rPr>
              <w:t xml:space="preserve"> </w:t>
            </w:r>
          </w:p>
          <w:p w:rsidR="001D050A" w:rsidRDefault="001D050A" w:rsidP="001B14F8">
            <w:pPr>
              <w:pStyle w:val="MyTableNormal"/>
              <w:spacing w:line="360" w:lineRule="auto"/>
              <w:rPr>
                <w:color w:val="373737"/>
                <w:szCs w:val="24"/>
              </w:rPr>
            </w:pPr>
            <w:r>
              <w:rPr>
                <w:szCs w:val="24"/>
              </w:rPr>
              <w:t>п</w:t>
            </w:r>
            <w:r w:rsidR="00BA5E8B" w:rsidRPr="00BD762D">
              <w:rPr>
                <w:szCs w:val="24"/>
              </w:rPr>
              <w:t>ознавательное</w:t>
            </w:r>
            <w:r>
              <w:rPr>
                <w:color w:val="373737"/>
                <w:szCs w:val="24"/>
              </w:rPr>
              <w:t>,</w:t>
            </w:r>
          </w:p>
          <w:p w:rsidR="001D050A" w:rsidRDefault="001D050A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социально-коммуникативное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</w:t>
            </w:r>
            <w:r w:rsidR="00243AB1" w:rsidRPr="00BD762D">
              <w:rPr>
                <w:color w:val="373737"/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D27FB" w:rsidRPr="00BD762D" w:rsidTr="001B207E">
        <w:trPr>
          <w:trHeight w:val="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0A" w:rsidRDefault="001D050A" w:rsidP="001B14F8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ЭМП, зрительно</w:t>
            </w:r>
          </w:p>
          <w:p w:rsidR="001D050A" w:rsidRDefault="001D050A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</w:t>
            </w:r>
            <w:r w:rsidR="00BA5E8B" w:rsidRPr="00BD762D">
              <w:rPr>
                <w:szCs w:val="24"/>
              </w:rPr>
              <w:t>ростран</w:t>
            </w:r>
            <w:r>
              <w:rPr>
                <w:szCs w:val="24"/>
              </w:rPr>
              <w:t>ственные</w:t>
            </w:r>
          </w:p>
          <w:p w:rsidR="00BA5E8B" w:rsidRPr="00BD762D" w:rsidRDefault="00BA5E8B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представления</w:t>
            </w:r>
            <w:r w:rsidR="00243AB1" w:rsidRPr="00BD762D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F4" w:rsidRPr="00BD762D" w:rsidRDefault="00243AB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С</w:t>
            </w:r>
            <w:r w:rsidR="00BA5E8B" w:rsidRPr="00BD762D">
              <w:rPr>
                <w:szCs w:val="24"/>
              </w:rPr>
              <w:t>оци</w:t>
            </w:r>
            <w:r w:rsidR="00273D01" w:rsidRPr="00BD762D">
              <w:rPr>
                <w:szCs w:val="24"/>
              </w:rPr>
              <w:t>ально-коммуникативное</w:t>
            </w:r>
          </w:p>
          <w:p w:rsidR="00273D01" w:rsidRPr="00BD762D" w:rsidRDefault="00273D0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п</w:t>
            </w:r>
            <w:r w:rsidR="00BA5E8B" w:rsidRPr="00BD762D">
              <w:rPr>
                <w:szCs w:val="24"/>
              </w:rPr>
              <w:t>ознавательное</w:t>
            </w:r>
            <w:r w:rsidRPr="00BD762D">
              <w:rPr>
                <w:szCs w:val="24"/>
              </w:rPr>
              <w:t>,</w:t>
            </w:r>
          </w:p>
          <w:p w:rsidR="00BA5E8B" w:rsidRPr="00BD762D" w:rsidRDefault="00273D01" w:rsidP="001B14F8">
            <w:pPr>
              <w:pStyle w:val="MyTableNormal"/>
              <w:spacing w:line="360" w:lineRule="auto"/>
              <w:rPr>
                <w:szCs w:val="24"/>
              </w:rPr>
            </w:pPr>
            <w:r w:rsidRPr="00BD762D">
              <w:rPr>
                <w:szCs w:val="24"/>
              </w:rPr>
              <w:t>развитие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B" w:rsidRPr="00BD762D" w:rsidRDefault="00BA5E8B" w:rsidP="001B14F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BA5E8B" w:rsidRPr="00C225B2" w:rsidRDefault="00BA5E8B" w:rsidP="00BA5E8B">
      <w:pPr>
        <w:spacing w:line="360" w:lineRule="auto"/>
        <w:rPr>
          <w:b/>
          <w:sz w:val="28"/>
          <w:szCs w:val="28"/>
        </w:rPr>
      </w:pPr>
    </w:p>
    <w:p w:rsidR="00900D24" w:rsidRPr="00C96B16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2.3. Способы и направлен</w:t>
      </w:r>
      <w:r w:rsidR="00C96B16">
        <w:rPr>
          <w:b/>
          <w:sz w:val="28"/>
          <w:szCs w:val="28"/>
        </w:rPr>
        <w:t>ия поддержки детской инициативы</w:t>
      </w:r>
    </w:p>
    <w:p w:rsidR="00273D01" w:rsidRDefault="00273D01" w:rsidP="005437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Активность ребенка является </w:t>
      </w:r>
      <w:proofErr w:type="gramStart"/>
      <w:r w:rsidR="00900D24" w:rsidRPr="00C225B2">
        <w:rPr>
          <w:sz w:val="28"/>
          <w:szCs w:val="28"/>
        </w:rPr>
        <w:t>основной  ф</w:t>
      </w:r>
      <w:r w:rsidR="00C96B16">
        <w:rPr>
          <w:sz w:val="28"/>
          <w:szCs w:val="28"/>
        </w:rPr>
        <w:t>о</w:t>
      </w:r>
      <w:r>
        <w:rPr>
          <w:sz w:val="28"/>
          <w:szCs w:val="28"/>
        </w:rPr>
        <w:t>рмой</w:t>
      </w:r>
      <w:proofErr w:type="gramEnd"/>
      <w:r>
        <w:rPr>
          <w:sz w:val="28"/>
          <w:szCs w:val="28"/>
        </w:rPr>
        <w:t xml:space="preserve">  его  жизнедеятельности, </w:t>
      </w:r>
    </w:p>
    <w:p w:rsidR="00900D24" w:rsidRPr="00C225B2" w:rsidRDefault="00273D01" w:rsidP="005437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необходимым </w:t>
      </w:r>
      <w:r w:rsidR="00900D24" w:rsidRPr="00C225B2">
        <w:rPr>
          <w:sz w:val="28"/>
          <w:szCs w:val="28"/>
        </w:rPr>
        <w:t xml:space="preserve">условием его развития, которая закладывает фундамент и дает перспективы роста интеллектуального, творческого потенциала ребенка. 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 </w:t>
      </w:r>
    </w:p>
    <w:p w:rsidR="00273D01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lastRenderedPageBreak/>
        <w:t>Организация речевого общения детей,</w:t>
      </w:r>
      <w:r w:rsidR="00273D01">
        <w:rPr>
          <w:sz w:val="28"/>
          <w:szCs w:val="28"/>
        </w:rPr>
        <w:t xml:space="preserve"> обеспечивающая самостоятельное</w:t>
      </w:r>
    </w:p>
    <w:p w:rsidR="00273D01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использование слов, обозначающих </w:t>
      </w:r>
      <w:r w:rsidR="00273D01">
        <w:rPr>
          <w:sz w:val="28"/>
          <w:szCs w:val="28"/>
        </w:rPr>
        <w:t>математические понятия, явления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окружающей действительности. </w:t>
      </w:r>
    </w:p>
    <w:p w:rsidR="00273D01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микрогруппы по 3-4 человека</w:t>
      </w:r>
      <w:r w:rsidR="00273D01">
        <w:rPr>
          <w:sz w:val="28"/>
          <w:szCs w:val="28"/>
        </w:rPr>
        <w:t>. Такая организация провоцирует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активное речевое общение детей со сверстниками. Организация разнообразных форм взаимодействия: «педагог - дети», «дети - дети». 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</w:p>
    <w:p w:rsidR="00900D24" w:rsidRPr="00C225B2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Направления поддержки детской инициативы.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- позиция педагога при организации жизни детей в детском саду, дающая возможность самостоятельного накопления чувственного опыта и его осмысления. 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273D01" w:rsidRDefault="00273D01" w:rsidP="005437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Условия, </w:t>
      </w:r>
      <w:r w:rsidR="00900D24" w:rsidRPr="00C225B2">
        <w:rPr>
          <w:sz w:val="28"/>
          <w:szCs w:val="28"/>
        </w:rPr>
        <w:t>необходимые для создания соци</w:t>
      </w:r>
      <w:r>
        <w:rPr>
          <w:sz w:val="28"/>
          <w:szCs w:val="28"/>
        </w:rPr>
        <w:t>альной ситуации развития детей,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соответствующей специфике дошкольного возраста, предполагают:</w:t>
      </w:r>
    </w:p>
    <w:p w:rsidR="00900D24" w:rsidRPr="00C225B2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Обеспечение эмоционального благополучия через: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непосредственное общение с каждым ребенком;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уважительное отношение к каждому ребенку, к его чувствам и потребностям;</w:t>
      </w:r>
    </w:p>
    <w:p w:rsidR="00900D24" w:rsidRPr="00C225B2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Поддержку индивидуальности и инициативы детей через:</w:t>
      </w:r>
    </w:p>
    <w:p w:rsidR="00900D24" w:rsidRPr="00C225B2" w:rsidRDefault="00243AB1" w:rsidP="005437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свободного выбора детьми деятельности, </w:t>
      </w:r>
      <w:r w:rsidR="00273D01">
        <w:rPr>
          <w:sz w:val="28"/>
          <w:szCs w:val="28"/>
        </w:rPr>
        <w:t xml:space="preserve">участников </w:t>
      </w:r>
      <w:r w:rsidR="00900D24" w:rsidRPr="00C225B2">
        <w:rPr>
          <w:sz w:val="28"/>
          <w:szCs w:val="28"/>
        </w:rPr>
        <w:t>совместной деятельности;</w:t>
      </w:r>
    </w:p>
    <w:p w:rsidR="00273D01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lastRenderedPageBreak/>
        <w:t xml:space="preserve">- создание условий для принятия детьми </w:t>
      </w:r>
      <w:r w:rsidR="00273D01">
        <w:rPr>
          <w:sz w:val="28"/>
          <w:szCs w:val="28"/>
        </w:rPr>
        <w:t>решений, выражения своих чувств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и мыслей;</w:t>
      </w:r>
    </w:p>
    <w:p w:rsidR="00900D24" w:rsidRPr="00C225B2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Установление правил взаимодействия в разных ситуациях: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создание условий для позитивных, доброжелательных отношений между детьми;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- развитие коммуникативных способностей детей, позволяющих разрешать конфликтные ситуации со сверстниками; 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развитие умения детей работать в группе сверстников;</w:t>
      </w:r>
    </w:p>
    <w:p w:rsidR="00900D24" w:rsidRPr="00C225B2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Построение вариатив</w:t>
      </w:r>
      <w:r w:rsidR="001B14F8">
        <w:rPr>
          <w:b/>
          <w:sz w:val="28"/>
          <w:szCs w:val="28"/>
        </w:rPr>
        <w:t xml:space="preserve">ного развивающего образования, </w:t>
      </w:r>
      <w:r w:rsidRPr="00C225B2">
        <w:rPr>
          <w:b/>
          <w:sz w:val="28"/>
          <w:szCs w:val="28"/>
        </w:rPr>
        <w:t>ориентированного на уровень развития, проявляющийся у ребенка в совместной деятельности со взрослым и сверстниками через: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создание условий для овладения культурными средствами деятельности;</w:t>
      </w:r>
    </w:p>
    <w:p w:rsidR="00273D01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 xml:space="preserve">- организацию видов деятельности, способствующих развитию мышления, 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речи, общения, воображения и детского творчества, личностного, физического и художественно-эстетического развития детей;</w:t>
      </w:r>
    </w:p>
    <w:p w:rsidR="00900D24" w:rsidRPr="00C225B2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поддержку спонтанной игры детей, ее обогащение, обеспечение игрового времени и пространства;</w:t>
      </w:r>
    </w:p>
    <w:p w:rsidR="00900D24" w:rsidRDefault="00900D24" w:rsidP="0054377E">
      <w:pPr>
        <w:spacing w:line="360" w:lineRule="auto"/>
        <w:rPr>
          <w:sz w:val="28"/>
          <w:szCs w:val="28"/>
        </w:rPr>
      </w:pPr>
      <w:r w:rsidRPr="00C225B2">
        <w:rPr>
          <w:sz w:val="28"/>
          <w:szCs w:val="28"/>
        </w:rPr>
        <w:t>- оценку</w:t>
      </w:r>
      <w:r w:rsidR="008612EE">
        <w:rPr>
          <w:sz w:val="28"/>
          <w:szCs w:val="28"/>
        </w:rPr>
        <w:t xml:space="preserve"> индивидуального развития детей.</w:t>
      </w:r>
    </w:p>
    <w:p w:rsidR="0098740F" w:rsidRPr="00AD1402" w:rsidRDefault="0098740F" w:rsidP="0054377E">
      <w:pPr>
        <w:spacing w:line="360" w:lineRule="auto"/>
        <w:rPr>
          <w:sz w:val="28"/>
          <w:szCs w:val="28"/>
        </w:rPr>
      </w:pPr>
    </w:p>
    <w:p w:rsidR="00900D24" w:rsidRPr="00C225B2" w:rsidRDefault="00900D24" w:rsidP="0054377E">
      <w:pPr>
        <w:spacing w:line="360" w:lineRule="auto"/>
        <w:jc w:val="center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2.4. Примерное перспективное комплексно - тематичес</w:t>
      </w:r>
      <w:r w:rsidR="00050BF6">
        <w:rPr>
          <w:b/>
          <w:sz w:val="28"/>
          <w:szCs w:val="28"/>
        </w:rPr>
        <w:t xml:space="preserve">кое планирование </w:t>
      </w:r>
      <w:r w:rsidRPr="00C225B2">
        <w:rPr>
          <w:b/>
          <w:sz w:val="28"/>
          <w:szCs w:val="28"/>
        </w:rPr>
        <w:t xml:space="preserve">образовательной деятельности. </w:t>
      </w:r>
    </w:p>
    <w:p w:rsidR="00C96B16" w:rsidRDefault="00900D24" w:rsidP="00C96B16">
      <w:pPr>
        <w:spacing w:line="360" w:lineRule="auto"/>
        <w:ind w:firstLine="708"/>
        <w:rPr>
          <w:bCs/>
          <w:sz w:val="28"/>
          <w:szCs w:val="28"/>
        </w:rPr>
      </w:pPr>
      <w:r w:rsidRPr="00C225B2">
        <w:rPr>
          <w:bCs/>
          <w:sz w:val="28"/>
          <w:szCs w:val="28"/>
        </w:rPr>
        <w:t xml:space="preserve">Планирование образовательного процесса в Организации на основании </w:t>
      </w:r>
      <w:r w:rsidRPr="00C225B2">
        <w:rPr>
          <w:bCs/>
          <w:sz w:val="28"/>
          <w:szCs w:val="28"/>
          <w:u w:val="single"/>
        </w:rPr>
        <w:t>базовых принципов Стандарта</w:t>
      </w:r>
      <w:r w:rsidR="00C96B16">
        <w:rPr>
          <w:bCs/>
          <w:sz w:val="28"/>
          <w:szCs w:val="28"/>
        </w:rPr>
        <w:t>, направленных на:</w:t>
      </w:r>
    </w:p>
    <w:p w:rsidR="00C96B16" w:rsidRDefault="00C96B16" w:rsidP="00C96B1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поддержку детской инициативы;</w:t>
      </w:r>
    </w:p>
    <w:p w:rsidR="008612EE" w:rsidRDefault="00900D24" w:rsidP="00C96B16">
      <w:pPr>
        <w:spacing w:line="360" w:lineRule="auto"/>
        <w:rPr>
          <w:bCs/>
          <w:sz w:val="28"/>
          <w:szCs w:val="28"/>
        </w:rPr>
      </w:pPr>
      <w:r w:rsidRPr="00C225B2">
        <w:rPr>
          <w:bCs/>
          <w:sz w:val="28"/>
          <w:szCs w:val="28"/>
        </w:rPr>
        <w:t>- участие ребенка в образовательном пр</w:t>
      </w:r>
      <w:r w:rsidR="008612EE">
        <w:rPr>
          <w:bCs/>
          <w:sz w:val="28"/>
          <w:szCs w:val="28"/>
        </w:rPr>
        <w:t>оцессе в качестве полноправного</w:t>
      </w:r>
    </w:p>
    <w:p w:rsidR="008612EE" w:rsidRDefault="00900D24" w:rsidP="0054377E">
      <w:pPr>
        <w:spacing w:line="360" w:lineRule="auto"/>
        <w:rPr>
          <w:bCs/>
          <w:sz w:val="28"/>
          <w:szCs w:val="28"/>
        </w:rPr>
      </w:pPr>
      <w:r w:rsidRPr="00C225B2">
        <w:rPr>
          <w:bCs/>
          <w:sz w:val="28"/>
          <w:szCs w:val="28"/>
        </w:rPr>
        <w:t>субъекта и т.п., что означает переход на новые гибкие формы планирования, которое учитывае</w:t>
      </w:r>
      <w:r w:rsidR="00AD1402">
        <w:rPr>
          <w:bCs/>
          <w:sz w:val="28"/>
          <w:szCs w:val="28"/>
        </w:rPr>
        <w:t>т интересы, мотивы детей и т.п.</w:t>
      </w:r>
    </w:p>
    <w:p w:rsidR="0098740F" w:rsidRPr="00AD1402" w:rsidRDefault="0098740F" w:rsidP="0054377E">
      <w:pPr>
        <w:spacing w:line="360" w:lineRule="auto"/>
        <w:rPr>
          <w:bCs/>
          <w:sz w:val="28"/>
          <w:szCs w:val="28"/>
        </w:rPr>
      </w:pPr>
    </w:p>
    <w:p w:rsidR="00410506" w:rsidRDefault="00900D24" w:rsidP="00C96B16">
      <w:pPr>
        <w:spacing w:line="360" w:lineRule="auto"/>
        <w:rPr>
          <w:b/>
          <w:bCs/>
          <w:sz w:val="28"/>
          <w:szCs w:val="28"/>
        </w:rPr>
      </w:pPr>
      <w:r w:rsidRPr="001B14F8">
        <w:rPr>
          <w:b/>
          <w:bCs/>
          <w:sz w:val="28"/>
          <w:szCs w:val="28"/>
        </w:rPr>
        <w:t>Тематическ</w:t>
      </w:r>
      <w:r w:rsidR="00273D01">
        <w:rPr>
          <w:b/>
          <w:bCs/>
          <w:sz w:val="28"/>
          <w:szCs w:val="28"/>
        </w:rPr>
        <w:t xml:space="preserve">ое планирование </w:t>
      </w:r>
      <w:r w:rsidRPr="001B14F8">
        <w:rPr>
          <w:b/>
          <w:bCs/>
          <w:sz w:val="28"/>
          <w:szCs w:val="28"/>
        </w:rPr>
        <w:t>в разде</w:t>
      </w:r>
      <w:r w:rsidR="00410506">
        <w:rPr>
          <w:b/>
          <w:bCs/>
          <w:sz w:val="28"/>
          <w:szCs w:val="28"/>
        </w:rPr>
        <w:t>ле приложение, лексические темы</w:t>
      </w:r>
    </w:p>
    <w:p w:rsidR="0098740F" w:rsidRPr="00EA2C25" w:rsidRDefault="00900D24" w:rsidP="0054377E">
      <w:pPr>
        <w:spacing w:line="360" w:lineRule="auto"/>
        <w:rPr>
          <w:b/>
          <w:bCs/>
          <w:sz w:val="28"/>
          <w:szCs w:val="28"/>
        </w:rPr>
      </w:pPr>
      <w:r w:rsidRPr="001B14F8">
        <w:rPr>
          <w:b/>
          <w:bCs/>
          <w:sz w:val="28"/>
          <w:szCs w:val="28"/>
        </w:rPr>
        <w:t>могут меня</w:t>
      </w:r>
      <w:r w:rsidR="00410506">
        <w:rPr>
          <w:b/>
          <w:bCs/>
          <w:sz w:val="28"/>
          <w:szCs w:val="28"/>
        </w:rPr>
        <w:t>ться в течении года</w:t>
      </w:r>
      <w:r w:rsidR="00C96B16" w:rsidRPr="001B14F8">
        <w:rPr>
          <w:b/>
          <w:bCs/>
          <w:sz w:val="28"/>
          <w:szCs w:val="28"/>
        </w:rPr>
        <w:t>.</w:t>
      </w:r>
      <w:r w:rsidR="001D050A">
        <w:rPr>
          <w:b/>
          <w:bCs/>
          <w:sz w:val="28"/>
          <w:szCs w:val="28"/>
        </w:rPr>
        <w:t xml:space="preserve"> </w:t>
      </w:r>
      <w:r w:rsidR="00410506">
        <w:rPr>
          <w:sz w:val="28"/>
          <w:szCs w:val="28"/>
        </w:rPr>
        <w:t>(Смотри приложение № 1).</w:t>
      </w:r>
    </w:p>
    <w:p w:rsidR="00900D24" w:rsidRPr="00C225B2" w:rsidRDefault="00900D24" w:rsidP="0054377E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lastRenderedPageBreak/>
        <w:t>2.5. Система взаимодействия участников коррекц</w:t>
      </w:r>
      <w:r w:rsidR="003952F0">
        <w:rPr>
          <w:b/>
          <w:sz w:val="28"/>
          <w:szCs w:val="28"/>
        </w:rPr>
        <w:t>ионно-образовательного процесса</w:t>
      </w:r>
      <w:r w:rsidRPr="00C225B2">
        <w:rPr>
          <w:b/>
          <w:sz w:val="28"/>
          <w:szCs w:val="28"/>
        </w:rPr>
        <w:t>.</w:t>
      </w:r>
    </w:p>
    <w:p w:rsidR="00AD1402" w:rsidRDefault="00900D24" w:rsidP="0054377E">
      <w:pPr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>Данная программа может быть успешно реализована при условии включения в коррекционно-образовательную деятельность родителей (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законных представителей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>)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 xml:space="preserve"> ребенка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, а также 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 xml:space="preserve">при взаимодействии 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>педагогов и специалистов детского сада (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учитель-логопед, музыкальный руководитель</w:t>
      </w:r>
      <w:r w:rsidR="008612EE">
        <w:rPr>
          <w:rFonts w:eastAsia="Calibri"/>
          <w:sz w:val="28"/>
          <w:szCs w:val="28"/>
          <w:shd w:val="clear" w:color="auto" w:fill="FFFFFF"/>
          <w:lang w:val="x-none" w:eastAsia="x-none"/>
        </w:rPr>
        <w:t>).</w:t>
      </w:r>
      <w:r w:rsidR="00AD1402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Работа по речевому развитию детей проводится 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учителем-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логопедом, 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а также во</w:t>
      </w:r>
      <w:r w:rsidR="00AD1402">
        <w:rPr>
          <w:rFonts w:eastAsia="Calibri"/>
          <w:sz w:val="28"/>
          <w:szCs w:val="28"/>
          <w:shd w:val="clear" w:color="auto" w:fill="FFFFFF"/>
          <w:lang w:eastAsia="x-none"/>
        </w:rPr>
        <w:t>спитателями</w:t>
      </w:r>
    </w:p>
    <w:p w:rsidR="00900D24" w:rsidRPr="00AD1402" w:rsidRDefault="00900D24" w:rsidP="0054377E">
      <w:pPr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val="x-none" w:eastAsia="x-none"/>
        </w:rPr>
      </w:pP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группы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во время непосредственной образовательной деятельности и в нерегламентированной деятельности: на прогулках, в вечерние и утренние часы. Родител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ям воспитанников даются рекомендации для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закрепл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ения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сформированны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х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 xml:space="preserve"> у ребёнка навык</w:t>
      </w:r>
      <w:r w:rsidRPr="00C225B2">
        <w:rPr>
          <w:rFonts w:eastAsia="Calibri"/>
          <w:sz w:val="28"/>
          <w:szCs w:val="28"/>
          <w:shd w:val="clear" w:color="auto" w:fill="FFFFFF"/>
          <w:lang w:eastAsia="x-none"/>
        </w:rPr>
        <w:t>ов правильной речи</w:t>
      </w:r>
      <w:r w:rsidRPr="00C225B2">
        <w:rPr>
          <w:rFonts w:eastAsia="Calibri"/>
          <w:sz w:val="28"/>
          <w:szCs w:val="28"/>
          <w:shd w:val="clear" w:color="auto" w:fill="FFFFFF"/>
          <w:lang w:val="x-none" w:eastAsia="x-none"/>
        </w:rPr>
        <w:t>.</w:t>
      </w:r>
    </w:p>
    <w:p w:rsidR="00900D24" w:rsidRPr="00C225B2" w:rsidRDefault="00900D24" w:rsidP="0054377E">
      <w:pPr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При организации образовательной деятельности прослеживаются приоритеты в работе участников образовательного процесса:</w:t>
      </w:r>
    </w:p>
    <w:p w:rsidR="00900D24" w:rsidRPr="00C225B2" w:rsidRDefault="00900D24" w:rsidP="0054377E">
      <w:pPr>
        <w:tabs>
          <w:tab w:val="left" w:pos="851"/>
          <w:tab w:val="left" w:pos="1080"/>
        </w:tabs>
        <w:spacing w:line="360" w:lineRule="auto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C225B2">
        <w:rPr>
          <w:rFonts w:eastAsia="Calibri"/>
          <w:bCs/>
          <w:sz w:val="28"/>
          <w:szCs w:val="28"/>
          <w:u w:val="single"/>
          <w:lang w:eastAsia="en-US"/>
        </w:rPr>
        <w:t>Учитель-логопед</w:t>
      </w:r>
      <w:r w:rsidRPr="00C225B2">
        <w:rPr>
          <w:rFonts w:eastAsia="Calibri"/>
          <w:bCs/>
          <w:sz w:val="28"/>
          <w:szCs w:val="28"/>
          <w:lang w:eastAsia="en-US"/>
        </w:rPr>
        <w:t>: выявление уровня речевого развития; расширение, активизация и уточнение словаря; коррекция звукопроизношения, развитие и совершенствование грамматического строя речи; формирование и совершенствование связной речи.</w:t>
      </w:r>
      <w:r w:rsidRPr="00C225B2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900D24" w:rsidRPr="00C225B2" w:rsidRDefault="00900D24" w:rsidP="0054377E">
      <w:pPr>
        <w:tabs>
          <w:tab w:val="left" w:pos="426"/>
          <w:tab w:val="left" w:pos="851"/>
          <w:tab w:val="num" w:pos="1980"/>
        </w:tabs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225B2">
        <w:rPr>
          <w:rFonts w:eastAsia="Calibri"/>
          <w:bCs/>
          <w:sz w:val="28"/>
          <w:szCs w:val="28"/>
          <w:u w:val="single"/>
          <w:lang w:eastAsia="en-US"/>
        </w:rPr>
        <w:t>Воспитатель</w:t>
      </w:r>
      <w:r w:rsidRPr="00C225B2">
        <w:rPr>
          <w:rFonts w:eastAsia="Calibri"/>
          <w:bCs/>
          <w:sz w:val="28"/>
          <w:szCs w:val="28"/>
          <w:lang w:eastAsia="en-US"/>
        </w:rPr>
        <w:t xml:space="preserve">: осуществление деятельности с учетом рекомендаций учителя-логопеда по развитию речи, </w:t>
      </w:r>
      <w:r w:rsidRPr="00C225B2">
        <w:rPr>
          <w:rFonts w:eastAsia="Calibri"/>
          <w:sz w:val="28"/>
          <w:szCs w:val="28"/>
          <w:lang w:eastAsia="en-US"/>
        </w:rPr>
        <w:t>использование дидактических игр и упражнений на развитие всех компонентов речевой системы</w:t>
      </w:r>
      <w:r w:rsidRPr="00C225B2">
        <w:rPr>
          <w:rFonts w:eastAsia="Calibri"/>
          <w:bCs/>
          <w:sz w:val="28"/>
          <w:szCs w:val="28"/>
          <w:lang w:eastAsia="en-US"/>
        </w:rPr>
        <w:t xml:space="preserve">; проведение </w:t>
      </w:r>
      <w:r w:rsidRPr="00C225B2">
        <w:rPr>
          <w:rFonts w:eastAsia="Calibri"/>
          <w:sz w:val="28"/>
          <w:szCs w:val="28"/>
          <w:lang w:eastAsia="en-US"/>
        </w:rPr>
        <w:t>экскурсий, наблюдений, экспериментальной деятельности;</w:t>
      </w:r>
      <w:r w:rsidRPr="00C225B2">
        <w:rPr>
          <w:rFonts w:eastAsia="Calibri"/>
          <w:bCs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бесед, формирования лексического компонента речевой системы, ознакомления с произведениями художественной литературы.</w:t>
      </w:r>
    </w:p>
    <w:p w:rsidR="00410506" w:rsidRDefault="00900D24" w:rsidP="0054377E">
      <w:pPr>
        <w:tabs>
          <w:tab w:val="left" w:pos="851"/>
          <w:tab w:val="left" w:pos="1080"/>
          <w:tab w:val="num" w:pos="4224"/>
        </w:tabs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225B2">
        <w:rPr>
          <w:rFonts w:eastAsia="Calibri"/>
          <w:bCs/>
          <w:sz w:val="28"/>
          <w:szCs w:val="28"/>
          <w:u w:val="single"/>
          <w:lang w:eastAsia="en-US"/>
        </w:rPr>
        <w:t>Музыкальный руководитель</w:t>
      </w:r>
      <w:r w:rsidR="005F6194">
        <w:rPr>
          <w:rFonts w:eastAsia="Calibri"/>
          <w:bCs/>
          <w:sz w:val="28"/>
          <w:szCs w:val="28"/>
          <w:lang w:eastAsia="en-US"/>
        </w:rPr>
        <w:t xml:space="preserve">: </w:t>
      </w:r>
      <w:r w:rsidRPr="00C225B2">
        <w:rPr>
          <w:rFonts w:eastAsia="Calibri"/>
          <w:bCs/>
          <w:sz w:val="28"/>
          <w:szCs w:val="28"/>
          <w:lang w:eastAsia="en-US"/>
        </w:rPr>
        <w:t>использован</w:t>
      </w:r>
      <w:r w:rsidR="00410506">
        <w:rPr>
          <w:rFonts w:eastAsia="Calibri"/>
          <w:bCs/>
          <w:sz w:val="28"/>
          <w:szCs w:val="28"/>
          <w:lang w:eastAsia="en-US"/>
        </w:rPr>
        <w:t>ие элементов логопедической</w:t>
      </w:r>
    </w:p>
    <w:p w:rsidR="00410506" w:rsidRDefault="00900D24" w:rsidP="0054377E">
      <w:pPr>
        <w:tabs>
          <w:tab w:val="left" w:pos="851"/>
          <w:tab w:val="left" w:pos="1080"/>
          <w:tab w:val="num" w:pos="4224"/>
        </w:tabs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225B2">
        <w:rPr>
          <w:rFonts w:eastAsia="Calibri"/>
          <w:bCs/>
          <w:sz w:val="28"/>
          <w:szCs w:val="28"/>
          <w:lang w:eastAsia="en-US"/>
        </w:rPr>
        <w:t>ритмики; развитие темпа и ритма, коорд</w:t>
      </w:r>
      <w:r w:rsidR="00410506">
        <w:rPr>
          <w:rFonts w:eastAsia="Calibri"/>
          <w:bCs/>
          <w:sz w:val="28"/>
          <w:szCs w:val="28"/>
          <w:lang w:eastAsia="en-US"/>
        </w:rPr>
        <w:t>инации движений; общей и мелкой</w:t>
      </w:r>
    </w:p>
    <w:p w:rsidR="00900D24" w:rsidRPr="00C225B2" w:rsidRDefault="00900D24" w:rsidP="0054377E">
      <w:pPr>
        <w:tabs>
          <w:tab w:val="left" w:pos="851"/>
          <w:tab w:val="left" w:pos="1080"/>
          <w:tab w:val="num" w:pos="4224"/>
        </w:tabs>
        <w:spacing w:line="360" w:lineRule="auto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C225B2">
        <w:rPr>
          <w:rFonts w:eastAsia="Calibri"/>
          <w:bCs/>
          <w:sz w:val="28"/>
          <w:szCs w:val="28"/>
          <w:lang w:eastAsia="en-US"/>
        </w:rPr>
        <w:t>моторики.</w:t>
      </w:r>
    </w:p>
    <w:p w:rsidR="005F6194" w:rsidRPr="00AD1402" w:rsidRDefault="00900D24" w:rsidP="00AD1402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225B2">
        <w:rPr>
          <w:rFonts w:eastAsia="Calibri"/>
          <w:bCs/>
          <w:sz w:val="28"/>
          <w:szCs w:val="28"/>
          <w:u w:val="single"/>
          <w:lang w:eastAsia="en-US"/>
        </w:rPr>
        <w:t>Родители</w:t>
      </w:r>
      <w:r w:rsidR="005F6194">
        <w:rPr>
          <w:rFonts w:eastAsia="Calibri"/>
          <w:bCs/>
          <w:sz w:val="28"/>
          <w:szCs w:val="28"/>
          <w:lang w:eastAsia="en-US"/>
        </w:rPr>
        <w:t xml:space="preserve">: выполнение </w:t>
      </w:r>
      <w:r w:rsidRPr="00C225B2">
        <w:rPr>
          <w:rFonts w:eastAsia="Calibri"/>
          <w:bCs/>
          <w:sz w:val="28"/>
          <w:szCs w:val="28"/>
          <w:lang w:eastAsia="en-US"/>
        </w:rPr>
        <w:t>рекомендаций учителя-логопеда; закрепление навыков и способствование развитию ребенка во в</w:t>
      </w:r>
      <w:r w:rsidR="00AD1402">
        <w:rPr>
          <w:rFonts w:eastAsia="Calibri"/>
          <w:bCs/>
          <w:sz w:val="28"/>
          <w:szCs w:val="28"/>
          <w:lang w:eastAsia="en-US"/>
        </w:rPr>
        <w:t>не образовательного учреждения.</w:t>
      </w:r>
    </w:p>
    <w:p w:rsidR="0098740F" w:rsidRDefault="0098740F" w:rsidP="0098740F">
      <w:pPr>
        <w:outlineLvl w:val="2"/>
        <w:rPr>
          <w:bCs/>
          <w:sz w:val="28"/>
          <w:szCs w:val="28"/>
          <w:u w:val="single"/>
        </w:rPr>
      </w:pPr>
    </w:p>
    <w:p w:rsidR="0098740F" w:rsidRPr="00AC5F3E" w:rsidRDefault="0098740F" w:rsidP="0098740F">
      <w:pPr>
        <w:outlineLvl w:val="2"/>
        <w:rPr>
          <w:bCs/>
          <w:sz w:val="28"/>
          <w:szCs w:val="28"/>
          <w:u w:val="single"/>
        </w:rPr>
      </w:pPr>
    </w:p>
    <w:p w:rsidR="0098740F" w:rsidRPr="00AC5F3E" w:rsidRDefault="0098740F" w:rsidP="00CA70F1">
      <w:pPr>
        <w:jc w:val="center"/>
        <w:outlineLvl w:val="2"/>
        <w:rPr>
          <w:bCs/>
          <w:sz w:val="28"/>
          <w:szCs w:val="28"/>
          <w:u w:val="single"/>
        </w:rPr>
      </w:pPr>
      <w:r w:rsidRPr="00AC5F3E">
        <w:rPr>
          <w:bCs/>
          <w:sz w:val="28"/>
          <w:szCs w:val="28"/>
          <w:u w:val="single"/>
        </w:rPr>
        <w:lastRenderedPageBreak/>
        <w:t>Модель взаимодействия участников коррекционно-образовательного процесса в группе компенсирующей направленности по развитию речи для детей с ТНР ОНР.</w:t>
      </w:r>
    </w:p>
    <w:tbl>
      <w:tblPr>
        <w:tblpPr w:leftFromText="180" w:rightFromText="180" w:vertAnchor="text" w:horzAnchor="margin" w:tblpY="193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31"/>
        <w:gridCol w:w="708"/>
        <w:gridCol w:w="2943"/>
        <w:gridCol w:w="708"/>
        <w:gridCol w:w="2697"/>
      </w:tblGrid>
      <w:tr w:rsidR="0098740F" w:rsidRPr="00AC5F3E" w:rsidTr="0098740F">
        <w:trPr>
          <w:trHeight w:val="972"/>
        </w:trPr>
        <w:tc>
          <w:tcPr>
            <w:tcW w:w="2431" w:type="dxa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-5731510</wp:posOffset>
                      </wp:positionH>
                      <wp:positionV relativeFrom="paragraph">
                        <wp:posOffset>197485</wp:posOffset>
                      </wp:positionV>
                      <wp:extent cx="346075" cy="2540"/>
                      <wp:effectExtent l="12065" t="57785" r="22860" b="5397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F64E" id="Прямая соединительная линия 2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1.3pt,15.55pt" to="-424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Qcbg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">
                      <v:stroke endarrow="block"/>
                    </v:line>
                  </w:pict>
                </mc:Fallback>
              </mc:AlternateContent>
            </w:r>
            <w:r w:rsidRPr="00AC5F3E">
              <w:rPr>
                <w:color w:val="000000"/>
                <w:sz w:val="28"/>
                <w:szCs w:val="28"/>
              </w:rPr>
              <w:t>Семья</w:t>
            </w:r>
          </w:p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346075</wp:posOffset>
                      </wp:positionV>
                      <wp:extent cx="619760" cy="5715"/>
                      <wp:effectExtent l="23495" t="53975" r="13970" b="5461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76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828B7" id="Прямая соединительная линия 2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7.25pt" to="43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102235</wp:posOffset>
                      </wp:positionV>
                      <wp:extent cx="619760" cy="5080"/>
                      <wp:effectExtent l="13970" t="48260" r="23495" b="6096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7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67195" id="Прямая соединительная линия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05pt" to="43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-5160010</wp:posOffset>
                      </wp:positionH>
                      <wp:positionV relativeFrom="paragraph">
                        <wp:posOffset>197485</wp:posOffset>
                      </wp:positionV>
                      <wp:extent cx="346075" cy="2540"/>
                      <wp:effectExtent l="12700" t="57785" r="22225" b="5397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7ACB9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6.3pt,15.55pt" to="-37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3fbgIAAIgEAAAOAAAAZHJzL2Uyb0RvYy54bWysVMFuEzEQvSPxD5bv6e6mm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43" w:type="dxa"/>
            <w:shd w:val="clear" w:color="auto" w:fill="auto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107315</wp:posOffset>
                      </wp:positionV>
                      <wp:extent cx="692150" cy="5080"/>
                      <wp:effectExtent l="5715" t="53340" r="16510" b="5588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215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D0E8A" id="Прямая соединительная линия 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45pt" to="4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449580</wp:posOffset>
                      </wp:positionV>
                      <wp:extent cx="654685" cy="0"/>
                      <wp:effectExtent l="15240" t="52705" r="6350" b="6159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92AAE" id="Прямая соединительная линия 2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5.4pt" to="46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AC5F3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135255</wp:posOffset>
                      </wp:positionV>
                      <wp:extent cx="300355" cy="5715"/>
                      <wp:effectExtent l="20320" t="52705" r="12700" b="5588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DE6E7" id="Прямая соединительная линия 2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75pt,10.65pt" to="55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7" w:type="dxa"/>
            <w:shd w:val="clear" w:color="auto" w:fill="auto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98740F" w:rsidRPr="00AC5F3E" w:rsidRDefault="0098740F" w:rsidP="0098740F">
      <w:pPr>
        <w:pStyle w:val="a6"/>
        <w:jc w:val="center"/>
        <w:rPr>
          <w:b/>
          <w:color w:val="000000"/>
          <w:sz w:val="28"/>
          <w:szCs w:val="28"/>
        </w:rPr>
      </w:pPr>
      <w:r w:rsidRPr="00AC5F3E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799465</wp:posOffset>
                </wp:positionV>
                <wp:extent cx="685800" cy="914400"/>
                <wp:effectExtent l="57150" t="6985" r="9525" b="501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71810" id="Прямая соединительная линия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2.95pt" to="351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">
                <v:stroke endarrow="block"/>
              </v:line>
            </w:pict>
          </mc:Fallback>
        </mc:AlternateContent>
      </w:r>
      <w:r w:rsidRPr="00AC5F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799465</wp:posOffset>
                </wp:positionV>
                <wp:extent cx="2171700" cy="2743200"/>
                <wp:effectExtent l="57150" t="45085" r="57150" b="501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AEB02"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2.95pt" to="450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">
                <v:stroke startarrow="block" endarrow="block"/>
              </v:line>
            </w:pict>
          </mc:Fallback>
        </mc:AlternateContent>
      </w:r>
      <w:r w:rsidRPr="00AC5F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799465</wp:posOffset>
                </wp:positionV>
                <wp:extent cx="3810" cy="878205"/>
                <wp:effectExtent l="57150" t="16510" r="53340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878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56F1" id="Прямая соединительная линия 10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2.95pt" to="207.3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">
                <v:stroke endarrow="block"/>
              </v:line>
            </w:pict>
          </mc:Fallback>
        </mc:AlternateContent>
      </w:r>
      <w:r w:rsidRPr="00AC5F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799465</wp:posOffset>
                </wp:positionV>
                <wp:extent cx="0" cy="914400"/>
                <wp:effectExtent l="57150" t="6985" r="57150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91565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2.95pt" to="270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">
                <v:stroke endarrow="block"/>
              </v:line>
            </w:pict>
          </mc:Fallback>
        </mc:AlternateContent>
      </w:r>
      <w:r w:rsidRPr="00AC5F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812800</wp:posOffset>
                </wp:positionV>
                <wp:extent cx="691515" cy="850900"/>
                <wp:effectExtent l="9525" t="10795" r="51435" b="4318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" cy="850900"/>
                        </a:xfrm>
                        <a:custGeom>
                          <a:avLst/>
                          <a:gdLst>
                            <a:gd name="T0" fmla="*/ 0 w 1089"/>
                            <a:gd name="T1" fmla="*/ 0 h 1340"/>
                            <a:gd name="T2" fmla="*/ 1089 w 1089"/>
                            <a:gd name="T3" fmla="*/ 134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9" h="1340">
                              <a:moveTo>
                                <a:pt x="0" y="0"/>
                              </a:moveTo>
                              <a:lnTo>
                                <a:pt x="1089" y="13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8D6E1C" id="Поли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pt,64pt,114.45pt,131pt" coordsize="1089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">
                <v:stroke endarrow="block"/>
                <v:path arrowok="t" o:connecttype="custom" o:connectlocs="0,0;691515,850900" o:connectangles="0,0"/>
              </v:polyline>
            </w:pict>
          </mc:Fallback>
        </mc:AlternateContent>
      </w:r>
      <w:r w:rsidRPr="00AC5F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869950</wp:posOffset>
                </wp:positionV>
                <wp:extent cx="2143125" cy="2590800"/>
                <wp:effectExtent l="47625" t="48895" r="47625" b="463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2590800"/>
                        </a:xfrm>
                        <a:custGeom>
                          <a:avLst/>
                          <a:gdLst>
                            <a:gd name="T0" fmla="*/ 3375 w 3375"/>
                            <a:gd name="T1" fmla="*/ 0 h 4080"/>
                            <a:gd name="T2" fmla="*/ 0 w 3375"/>
                            <a:gd name="T3" fmla="*/ 4080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4080">
                              <a:moveTo>
                                <a:pt x="3375" y="0"/>
                              </a:moveTo>
                              <a:lnTo>
                                <a:pt x="0" y="40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4431E" id="Поли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0.5pt,68.5pt,-8.25pt,272.5pt" coordsize="3375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">
                <v:stroke startarrow="block" endarrow="block"/>
                <v:path arrowok="t" o:connecttype="custom" o:connectlocs="2143125,0;0,2590800" o:connectangles="0,0"/>
              </v:polyline>
            </w:pict>
          </mc:Fallback>
        </mc:AlternateContent>
      </w:r>
    </w:p>
    <w:p w:rsidR="0098740F" w:rsidRPr="00AC5F3E" w:rsidRDefault="0098740F" w:rsidP="0098740F">
      <w:pPr>
        <w:pStyle w:val="a6"/>
        <w:ind w:left="-180" w:right="-900" w:firstLine="900"/>
        <w:jc w:val="center"/>
        <w:rPr>
          <w:b/>
          <w:color w:val="000000"/>
          <w:sz w:val="28"/>
          <w:szCs w:val="28"/>
        </w:rPr>
      </w:pPr>
    </w:p>
    <w:p w:rsidR="0098740F" w:rsidRPr="00AC5F3E" w:rsidRDefault="0098740F" w:rsidP="0098740F">
      <w:pPr>
        <w:jc w:val="center"/>
        <w:rPr>
          <w:color w:val="000000"/>
          <w:sz w:val="28"/>
          <w:szCs w:val="28"/>
        </w:rPr>
      </w:pPr>
    </w:p>
    <w:p w:rsidR="0098740F" w:rsidRPr="00AC5F3E" w:rsidRDefault="0098740F" w:rsidP="0098740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2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44"/>
      </w:tblGrid>
      <w:tr w:rsidR="0098740F" w:rsidRPr="00AC5F3E" w:rsidTr="0098740F">
        <w:trPr>
          <w:trHeight w:val="929"/>
        </w:trPr>
        <w:tc>
          <w:tcPr>
            <w:tcW w:w="4444" w:type="dxa"/>
          </w:tcPr>
          <w:p w:rsidR="0098740F" w:rsidRPr="00AC5F3E" w:rsidRDefault="0098740F" w:rsidP="0098740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740F" w:rsidRPr="00AC5F3E" w:rsidRDefault="0098740F" w:rsidP="009874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5F3E">
              <w:rPr>
                <w:b/>
                <w:color w:val="000000"/>
                <w:sz w:val="28"/>
                <w:szCs w:val="28"/>
              </w:rPr>
              <w:t>Ребёнок</w:t>
            </w:r>
          </w:p>
          <w:p w:rsidR="0098740F" w:rsidRPr="00AC5F3E" w:rsidRDefault="0098740F" w:rsidP="009874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5F3E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205105</wp:posOffset>
                      </wp:positionV>
                      <wp:extent cx="804545" cy="1062355"/>
                      <wp:effectExtent l="9525" t="43815" r="52705" b="825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4545" cy="1062355"/>
                              </a:xfrm>
                              <a:custGeom>
                                <a:avLst/>
                                <a:gdLst>
                                  <a:gd name="T0" fmla="*/ 0 w 1267"/>
                                  <a:gd name="T1" fmla="*/ 1673 h 1673"/>
                                  <a:gd name="T2" fmla="*/ 1267 w 1267"/>
                                  <a:gd name="T3" fmla="*/ 0 h 16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7" h="1673">
                                    <a:moveTo>
                                      <a:pt x="0" y="1673"/>
                                    </a:moveTo>
                                    <a:lnTo>
                                      <a:pt x="126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D135362" id="Поли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3.25pt,99.8pt,.1pt,16.15pt" coordsize="1267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">
                      <v:stroke endarrow="block"/>
                      <v:path arrowok="t" o:connecttype="custom" o:connectlocs="0,1062355;804545,0" o:connectangles="0,0"/>
                    </v:polyline>
                  </w:pict>
                </mc:Fallback>
              </mc:AlternateContent>
            </w:r>
            <w:r w:rsidRPr="00AC5F3E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287020</wp:posOffset>
                      </wp:positionV>
                      <wp:extent cx="0" cy="1016635"/>
                      <wp:effectExtent l="53340" t="20955" r="6096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16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B372A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22.6pt" to="134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AC5F3E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272415</wp:posOffset>
                      </wp:positionV>
                      <wp:extent cx="0" cy="1031240"/>
                      <wp:effectExtent l="53340" t="6350" r="60960" b="196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31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DBCDC" id="Прямая соединительная линия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1.45pt" to="63.2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98740F" w:rsidRPr="00AC5F3E" w:rsidRDefault="0098740F" w:rsidP="0098740F">
      <w:pPr>
        <w:jc w:val="center"/>
        <w:rPr>
          <w:color w:val="000000"/>
          <w:sz w:val="28"/>
          <w:szCs w:val="28"/>
        </w:rPr>
      </w:pPr>
      <w:r w:rsidRPr="00AC5F3E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100330</wp:posOffset>
                </wp:positionV>
                <wp:extent cx="790575" cy="897890"/>
                <wp:effectExtent l="47625" t="4508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0575" cy="897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20F1" id="Прямая соединительная линия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9pt" to="368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">
                <v:stroke endarrow="block"/>
              </v:line>
            </w:pict>
          </mc:Fallback>
        </mc:AlternateContent>
      </w:r>
    </w:p>
    <w:p w:rsidR="0098740F" w:rsidRPr="00AC5F3E" w:rsidRDefault="0098740F" w:rsidP="0098740F">
      <w:pPr>
        <w:jc w:val="center"/>
        <w:rPr>
          <w:color w:val="000000"/>
          <w:sz w:val="28"/>
          <w:szCs w:val="28"/>
        </w:rPr>
      </w:pPr>
    </w:p>
    <w:p w:rsidR="0098740F" w:rsidRPr="00AC5F3E" w:rsidRDefault="0098740F" w:rsidP="0098740F">
      <w:pPr>
        <w:jc w:val="center"/>
        <w:rPr>
          <w:color w:val="000000"/>
          <w:sz w:val="28"/>
          <w:szCs w:val="28"/>
        </w:rPr>
      </w:pPr>
    </w:p>
    <w:p w:rsidR="0098740F" w:rsidRPr="00AC5F3E" w:rsidRDefault="0098740F" w:rsidP="0098740F">
      <w:pPr>
        <w:jc w:val="both"/>
        <w:rPr>
          <w:color w:val="000000"/>
          <w:sz w:val="28"/>
          <w:szCs w:val="28"/>
        </w:rPr>
      </w:pPr>
    </w:p>
    <w:p w:rsidR="0098740F" w:rsidRPr="00AC5F3E" w:rsidRDefault="0098740F" w:rsidP="0098740F">
      <w:pPr>
        <w:ind w:firstLine="709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16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23"/>
        <w:gridCol w:w="3682"/>
        <w:gridCol w:w="3137"/>
      </w:tblGrid>
      <w:tr w:rsidR="0098740F" w:rsidRPr="00AC5F3E" w:rsidTr="0098740F">
        <w:trPr>
          <w:trHeight w:val="1124"/>
        </w:trPr>
        <w:tc>
          <w:tcPr>
            <w:tcW w:w="3023" w:type="dxa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color w:val="000000"/>
                <w:sz w:val="28"/>
                <w:szCs w:val="28"/>
              </w:rPr>
              <w:t>Инструктор по</w:t>
            </w:r>
          </w:p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color w:val="000000"/>
                <w:sz w:val="28"/>
                <w:szCs w:val="28"/>
              </w:rPr>
              <w:t>физ. культуре</w:t>
            </w:r>
          </w:p>
        </w:tc>
        <w:tc>
          <w:tcPr>
            <w:tcW w:w="368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3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06"/>
            </w:tblGrid>
            <w:tr w:rsidR="0098740F" w:rsidRPr="00AC5F3E" w:rsidTr="0098740F">
              <w:trPr>
                <w:trHeight w:val="257"/>
              </w:trPr>
              <w:tc>
                <w:tcPr>
                  <w:tcW w:w="3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740F" w:rsidRPr="00AC5F3E" w:rsidRDefault="0098740F" w:rsidP="0098740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C5F3E">
                    <w:rPr>
                      <w:color w:val="000000"/>
                      <w:sz w:val="28"/>
                      <w:szCs w:val="28"/>
                    </w:rPr>
                    <w:t>Психолог</w:t>
                  </w:r>
                </w:p>
                <w:p w:rsidR="0098740F" w:rsidRPr="00AC5F3E" w:rsidRDefault="0098740F" w:rsidP="0098740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color w:val="000000"/>
                <w:sz w:val="28"/>
                <w:szCs w:val="28"/>
              </w:rPr>
              <w:t>Музыкальный</w:t>
            </w:r>
          </w:p>
          <w:p w:rsidR="0098740F" w:rsidRPr="00AC5F3E" w:rsidRDefault="0098740F" w:rsidP="0098740F">
            <w:pPr>
              <w:jc w:val="center"/>
              <w:rPr>
                <w:color w:val="000000"/>
                <w:sz w:val="28"/>
                <w:szCs w:val="28"/>
              </w:rPr>
            </w:pPr>
            <w:r w:rsidRPr="00AC5F3E">
              <w:rPr>
                <w:color w:val="000000"/>
                <w:sz w:val="28"/>
                <w:szCs w:val="28"/>
              </w:rPr>
              <w:t>руководитель</w:t>
            </w:r>
          </w:p>
        </w:tc>
      </w:tr>
    </w:tbl>
    <w:p w:rsidR="00A223EE" w:rsidRPr="00CA70F1" w:rsidRDefault="00A223EE" w:rsidP="00A223EE">
      <w:pPr>
        <w:spacing w:line="360" w:lineRule="auto"/>
        <w:jc w:val="center"/>
        <w:outlineLvl w:val="2"/>
        <w:rPr>
          <w:rFonts w:eastAsia="Calibri"/>
          <w:bCs/>
          <w:sz w:val="20"/>
          <w:szCs w:val="20"/>
          <w:lang w:eastAsia="en-US"/>
        </w:rPr>
      </w:pPr>
    </w:p>
    <w:p w:rsidR="0098740F" w:rsidRDefault="00900D24" w:rsidP="0054377E">
      <w:pPr>
        <w:spacing w:line="360" w:lineRule="auto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t>Преемственность в</w:t>
      </w:r>
      <w:r w:rsidR="005F619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225B2">
        <w:rPr>
          <w:rFonts w:eastAsia="Calibri"/>
          <w:b/>
          <w:bCs/>
          <w:sz w:val="28"/>
          <w:szCs w:val="28"/>
          <w:lang w:eastAsia="en-US"/>
        </w:rPr>
        <w:t xml:space="preserve">планировании деятельности учителя-логопеда </w:t>
      </w:r>
    </w:p>
    <w:p w:rsidR="00900D24" w:rsidRPr="00C225B2" w:rsidRDefault="00900D24" w:rsidP="0054377E">
      <w:pPr>
        <w:spacing w:line="360" w:lineRule="auto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t>и воспитателя группы.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Большое значение в реализации основных направлений содержательной работы с детьми, имеющими ОНР, является осуществление конкретного взаимодействия воспитателя и учителя-</w:t>
      </w:r>
      <w:r w:rsidR="005F6194">
        <w:rPr>
          <w:rFonts w:eastAsia="Calibri"/>
          <w:sz w:val="28"/>
          <w:szCs w:val="28"/>
          <w:lang w:eastAsia="en-US"/>
        </w:rPr>
        <w:t xml:space="preserve">логопеда, обеспечение единства </w:t>
      </w:r>
      <w:r w:rsidRPr="00C225B2">
        <w:rPr>
          <w:rFonts w:eastAsia="Calibri"/>
          <w:sz w:val="28"/>
          <w:szCs w:val="28"/>
          <w:lang w:eastAsia="en-US"/>
        </w:rPr>
        <w:t xml:space="preserve">требований при выполнении основных задач коррекционно-образовательного процесса. 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Основными задачами совместной коррекционной работы учителя-логопеда и воспитателя являются:</w:t>
      </w:r>
    </w:p>
    <w:p w:rsidR="00900D24" w:rsidRPr="00C225B2" w:rsidRDefault="00900D24" w:rsidP="009B76F1">
      <w:pPr>
        <w:pStyle w:val="a6"/>
        <w:numPr>
          <w:ilvl w:val="0"/>
          <w:numId w:val="22"/>
        </w:numPr>
        <w:spacing w:line="360" w:lineRule="auto"/>
        <w:ind w:left="993" w:hanging="426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Практическое усвоение лексических и грамматических средств языка.</w:t>
      </w:r>
    </w:p>
    <w:p w:rsidR="00900D24" w:rsidRPr="00C225B2" w:rsidRDefault="00900D24" w:rsidP="009B76F1">
      <w:pPr>
        <w:pStyle w:val="a6"/>
        <w:numPr>
          <w:ilvl w:val="0"/>
          <w:numId w:val="22"/>
        </w:numPr>
        <w:spacing w:line="360" w:lineRule="auto"/>
        <w:ind w:left="993" w:hanging="426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Формирование правильного звукопроизношения.</w:t>
      </w:r>
    </w:p>
    <w:p w:rsidR="00900D24" w:rsidRPr="00C225B2" w:rsidRDefault="00900D24" w:rsidP="009B76F1">
      <w:pPr>
        <w:pStyle w:val="a6"/>
        <w:numPr>
          <w:ilvl w:val="0"/>
          <w:numId w:val="22"/>
        </w:numPr>
        <w:spacing w:line="360" w:lineRule="auto"/>
        <w:ind w:left="993" w:hanging="426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Подготовка к обучению грамоте, овладение элементами грамоты.</w:t>
      </w:r>
    </w:p>
    <w:p w:rsidR="00900D24" w:rsidRDefault="00900D24" w:rsidP="009B76F1">
      <w:pPr>
        <w:pStyle w:val="a6"/>
        <w:numPr>
          <w:ilvl w:val="0"/>
          <w:numId w:val="22"/>
        </w:numPr>
        <w:spacing w:line="360" w:lineRule="auto"/>
        <w:ind w:left="993" w:hanging="426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Развитие навыка связной речи.</w:t>
      </w:r>
    </w:p>
    <w:p w:rsidR="00CA70F1" w:rsidRDefault="00900D24" w:rsidP="009B76F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Функции воспитателя и учителя-логопеда должны быть достаточн</w:t>
      </w:r>
      <w:r w:rsidR="0098740F">
        <w:rPr>
          <w:rFonts w:eastAsia="Calibri"/>
          <w:sz w:val="28"/>
          <w:szCs w:val="28"/>
          <w:lang w:eastAsia="en-US"/>
        </w:rPr>
        <w:t>о четко</w:t>
      </w:r>
    </w:p>
    <w:p w:rsidR="00A223EE" w:rsidRDefault="00CA70F1" w:rsidP="009B76F1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определены (Таблица 6</w:t>
      </w:r>
      <w:r w:rsidR="009B76F1">
        <w:rPr>
          <w:rFonts w:eastAsia="Calibri"/>
          <w:sz w:val="28"/>
          <w:szCs w:val="28"/>
          <w:lang w:eastAsia="en-US"/>
        </w:rPr>
        <w:t>).</w:t>
      </w:r>
    </w:p>
    <w:p w:rsidR="00900D24" w:rsidRPr="005F6194" w:rsidRDefault="0098740F" w:rsidP="0054377E">
      <w:pPr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Табли</w:t>
      </w:r>
      <w:r w:rsidR="00CA70F1">
        <w:rPr>
          <w:rFonts w:eastAsia="Calibri"/>
          <w:lang w:eastAsia="en-US"/>
        </w:rPr>
        <w:t>ца 6</w:t>
      </w:r>
      <w:r w:rsidR="00900D24" w:rsidRPr="005F6194">
        <w:rPr>
          <w:rFonts w:eastAsia="Calibri"/>
          <w:lang w:eastAsia="en-US"/>
        </w:rPr>
        <w:t>.</w:t>
      </w:r>
    </w:p>
    <w:p w:rsidR="00900D24" w:rsidRPr="00C225B2" w:rsidRDefault="00900D24" w:rsidP="0054377E">
      <w:pPr>
        <w:spacing w:line="360" w:lineRule="auto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C225B2">
        <w:rPr>
          <w:rFonts w:eastAsia="Calibri"/>
          <w:b/>
          <w:bCs/>
          <w:sz w:val="28"/>
          <w:szCs w:val="28"/>
          <w:lang w:eastAsia="en-US"/>
        </w:rPr>
        <w:t>Совместная коррекционная деятельность учителя-логопеда и воспитателя.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7"/>
        <w:gridCol w:w="5307"/>
      </w:tblGrid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5F6194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5F6194">
              <w:rPr>
                <w:b/>
                <w:szCs w:val="24"/>
              </w:rPr>
              <w:t>Задачи, стоящие перед учителем-логопедом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5F6194" w:rsidRDefault="00900D24" w:rsidP="0054377E">
            <w:pPr>
              <w:pStyle w:val="MyTableNormal"/>
              <w:spacing w:line="360" w:lineRule="auto"/>
              <w:rPr>
                <w:b/>
                <w:szCs w:val="24"/>
              </w:rPr>
            </w:pPr>
            <w:r w:rsidRPr="005F6194">
              <w:rPr>
                <w:b/>
                <w:szCs w:val="24"/>
              </w:rPr>
              <w:t>Задачи, стоящие перед воспитателем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1. </w:t>
            </w:r>
            <w:r w:rsidR="00817F37">
              <w:rPr>
                <w:szCs w:val="24"/>
              </w:rPr>
              <w:t>Создание условий для проявления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речевой активности и подражательности, преодоления речевого негативизма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1. Соз</w:t>
            </w:r>
            <w:r w:rsidR="00817F37">
              <w:rPr>
                <w:szCs w:val="24"/>
              </w:rPr>
              <w:t>дание обстановки эмоционального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благополучия детей в группе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2. Обследование речи детей, психических процессов, связанных с </w:t>
            </w:r>
            <w:r w:rsidR="007329DC">
              <w:rPr>
                <w:szCs w:val="24"/>
              </w:rPr>
              <w:t>речью,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двигательных навыков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2. Обсл</w:t>
            </w:r>
            <w:r w:rsidR="00817F37">
              <w:rPr>
                <w:szCs w:val="24"/>
              </w:rPr>
              <w:t>едование общего развития детей,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состояния их знаний и навыков </w:t>
            </w:r>
            <w:r w:rsidR="00817F37" w:rsidRPr="00817F37">
              <w:rPr>
                <w:szCs w:val="24"/>
              </w:rPr>
              <w:t>по программе,</w:t>
            </w:r>
            <w:r w:rsidRPr="00817F37">
              <w:rPr>
                <w:szCs w:val="24"/>
              </w:rPr>
              <w:t xml:space="preserve"> </w:t>
            </w:r>
            <w:r w:rsidR="005F6194" w:rsidRPr="00817F37">
              <w:rPr>
                <w:szCs w:val="24"/>
              </w:rPr>
              <w:t>предшествующей возрастной гр.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3. Заполнение проток</w:t>
            </w:r>
            <w:r w:rsidR="005F6194" w:rsidRPr="00817F37">
              <w:rPr>
                <w:szCs w:val="24"/>
              </w:rPr>
              <w:t xml:space="preserve">ола обследования, изучение его </w:t>
            </w:r>
            <w:r w:rsidRPr="00817F37">
              <w:rPr>
                <w:szCs w:val="24"/>
              </w:rPr>
              <w:t>результатов с целью перспективного планирования образовательного процесса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rPr>
          <w:trHeight w:val="3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4.Обс</w:t>
            </w:r>
            <w:r w:rsidR="00817F37">
              <w:rPr>
                <w:szCs w:val="24"/>
              </w:rPr>
              <w:t>уждение результатов мониторинга</w:t>
            </w:r>
            <w:r w:rsidRPr="00817F37">
              <w:rPr>
                <w:szCs w:val="24"/>
              </w:rPr>
              <w:t>. Соста</w:t>
            </w:r>
            <w:r w:rsidR="007329DC">
              <w:rPr>
                <w:szCs w:val="24"/>
              </w:rPr>
              <w:t>вление психолого-педагогической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характеристики группы в целом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5. Развитие слухового внимания </w:t>
            </w:r>
            <w:r w:rsidR="007329DC">
              <w:rPr>
                <w:szCs w:val="24"/>
              </w:rPr>
              <w:t>детей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и сознательного восприятия речи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5. Воспитание общего и речевого</w:t>
            </w:r>
            <w:r w:rsidR="007329DC">
              <w:rPr>
                <w:szCs w:val="24"/>
              </w:rPr>
              <w:t xml:space="preserve"> поведения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детей, включая работу по</w:t>
            </w:r>
            <w:r w:rsidR="007329DC">
              <w:rPr>
                <w:szCs w:val="24"/>
              </w:rPr>
              <w:t xml:space="preserve"> </w:t>
            </w:r>
            <w:r w:rsidRPr="00817F37">
              <w:rPr>
                <w:szCs w:val="24"/>
              </w:rPr>
              <w:t>развитию слухового внимания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6.</w:t>
            </w:r>
            <w:r w:rsidR="007329DC">
              <w:rPr>
                <w:szCs w:val="24"/>
              </w:rPr>
              <w:t xml:space="preserve"> Развитие зрительной, слуховой,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вербальной памяти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6. Расширение кругозора детей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7.</w:t>
            </w:r>
            <w:r w:rsidR="007329DC">
              <w:rPr>
                <w:szCs w:val="24"/>
              </w:rPr>
              <w:t xml:space="preserve"> Активизация словарного запаса,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формирование обобщающих </w:t>
            </w:r>
            <w:r w:rsidR="007329DC">
              <w:rPr>
                <w:szCs w:val="24"/>
              </w:rPr>
              <w:t>п</w:t>
            </w:r>
            <w:r w:rsidRPr="00817F37">
              <w:rPr>
                <w:szCs w:val="24"/>
              </w:rPr>
              <w:t>онятий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7. Уточ</w:t>
            </w:r>
            <w:r w:rsidR="007329DC">
              <w:rPr>
                <w:szCs w:val="24"/>
              </w:rPr>
              <w:t>нение имеющегося словаря детей,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расширение пассивного словарного </w:t>
            </w:r>
            <w:r w:rsidR="001B14F8" w:rsidRPr="00817F37">
              <w:rPr>
                <w:szCs w:val="24"/>
              </w:rPr>
              <w:t>зап</w:t>
            </w:r>
            <w:r w:rsidR="007329DC">
              <w:rPr>
                <w:szCs w:val="24"/>
              </w:rPr>
              <w:t xml:space="preserve">аса, его активизация по </w:t>
            </w:r>
            <w:r w:rsidRPr="00817F37">
              <w:rPr>
                <w:szCs w:val="24"/>
              </w:rPr>
              <w:t>лексико-тематическим циклам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8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8. Обучение детей процессам </w:t>
            </w:r>
          </w:p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анализа, синтеза, сравнения пр</w:t>
            </w:r>
            <w:r w:rsidR="007329DC">
              <w:rPr>
                <w:szCs w:val="24"/>
              </w:rPr>
              <w:t>едметов</w:t>
            </w:r>
          </w:p>
          <w:p w:rsidR="007329DC" w:rsidRDefault="007329DC" w:rsidP="0054377E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по их составным частям, признакам,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действиям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8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8. Развитие представлений детей 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о времени и пространстве, форме, величине и цвете предметов (сенсорное воспитание детей)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9</w:t>
            </w:r>
            <w:r w:rsidR="007329DC">
              <w:rPr>
                <w:szCs w:val="24"/>
              </w:rPr>
              <w:t>. Развитие подвижности речевого</w:t>
            </w:r>
          </w:p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аппар</w:t>
            </w:r>
            <w:r w:rsidR="007329DC">
              <w:rPr>
                <w:szCs w:val="24"/>
              </w:rPr>
              <w:t>ата, речевого дыхания и на этой</w:t>
            </w:r>
          </w:p>
          <w:p w:rsidR="007329DC" w:rsidRDefault="007329DC" w:rsidP="0054377E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основе работа по коррекции</w:t>
            </w:r>
          </w:p>
          <w:p w:rsidR="007329DC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звукопроизношения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8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9. Развитие общей, мелкой и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артикуляционной моторики детей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7329DC" w:rsidP="0054377E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10. Развитие фонематического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восприятия детей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8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10. </w:t>
            </w:r>
            <w:r w:rsidR="001B14F8" w:rsidRPr="00817F37">
              <w:rPr>
                <w:szCs w:val="24"/>
              </w:rPr>
              <w:t>Подготовка детей к предстоящему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л</w:t>
            </w:r>
            <w:r w:rsidR="007329DC">
              <w:rPr>
                <w:szCs w:val="24"/>
              </w:rPr>
              <w:t xml:space="preserve">огопедическому занятию, включая </w:t>
            </w:r>
            <w:r w:rsidRPr="00817F37">
              <w:rPr>
                <w:szCs w:val="24"/>
              </w:rPr>
              <w:t>вы</w:t>
            </w:r>
            <w:r w:rsidR="007329DC">
              <w:rPr>
                <w:szCs w:val="24"/>
              </w:rPr>
              <w:t xml:space="preserve">полнение заданий и рекомендаций </w:t>
            </w:r>
            <w:r w:rsidRPr="00817F37">
              <w:rPr>
                <w:szCs w:val="24"/>
              </w:rPr>
              <w:t>учителя-логопеда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lastRenderedPageBreak/>
              <w:t>11. Обучение детей процессам звуко-слогового анализа и синтеза слов, анализа предложений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</w:t>
            </w:r>
            <w:r w:rsidR="007329DC">
              <w:rPr>
                <w:szCs w:val="24"/>
              </w:rPr>
              <w:t xml:space="preserve">1. Закрепление речевых навыков, </w:t>
            </w:r>
            <w:r w:rsidRPr="00817F37">
              <w:rPr>
                <w:szCs w:val="24"/>
              </w:rPr>
              <w:t>усвоенных детьми на логопедических занятиях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12. Развитие восприятия ритмико-слоговой структуры слова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12. Развитие памяти детей путем заучивания речевого материала разного вида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13. Формирование навыков словообразования и словоизменения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13. Закрепление навыков словообразования в различных играх и в повседневной жизни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8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14. Контроль за речью детей по </w:t>
            </w:r>
          </w:p>
          <w:p w:rsidR="001B14F8" w:rsidRPr="00817F37" w:rsidRDefault="001B14F8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рекомендациям учителя-логопеда,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тактичное исправление ошибок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7329DC" w:rsidP="0054377E">
            <w:pPr>
              <w:pStyle w:val="MyTableNormal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15. Подготовка к овладению, а затем</w:t>
            </w:r>
          </w:p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и</w:t>
            </w:r>
            <w:r w:rsidR="007329DC">
              <w:rPr>
                <w:szCs w:val="24"/>
              </w:rPr>
              <w:t xml:space="preserve"> овладение диалогической формой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общения</w:t>
            </w:r>
            <w:r w:rsidR="001B14F8" w:rsidRPr="00817F37">
              <w:rPr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1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15. Развитие</w:t>
            </w:r>
            <w:r w:rsidR="00CA70F1">
              <w:rPr>
                <w:szCs w:val="24"/>
              </w:rPr>
              <w:t xml:space="preserve"> диалогической речи детей через </w:t>
            </w:r>
            <w:r w:rsidRPr="00817F37">
              <w:rPr>
                <w:szCs w:val="24"/>
              </w:rPr>
              <w:t>использование подвижных,</w:t>
            </w:r>
            <w:r w:rsidR="007329DC">
              <w:rPr>
                <w:szCs w:val="24"/>
              </w:rPr>
              <w:t xml:space="preserve"> речевых, </w:t>
            </w:r>
            <w:r w:rsidR="005F6194" w:rsidRPr="00817F37">
              <w:rPr>
                <w:szCs w:val="24"/>
              </w:rPr>
              <w:t>настольно-печатных</w:t>
            </w:r>
            <w:r w:rsidR="007329DC">
              <w:rPr>
                <w:szCs w:val="24"/>
              </w:rPr>
              <w:t xml:space="preserve">, сюжетно-ролевых и игр </w:t>
            </w:r>
            <w:r w:rsidRPr="00817F37">
              <w:rPr>
                <w:szCs w:val="24"/>
              </w:rPr>
              <w:t>драматизаций, театрализованн</w:t>
            </w:r>
            <w:r w:rsidR="00CA70F1">
              <w:rPr>
                <w:szCs w:val="24"/>
              </w:rPr>
              <w:t>ой деятельности детей,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поручений в соответствии с уровнем развития детей</w:t>
            </w:r>
            <w:r w:rsidR="001B14F8" w:rsidRPr="00817F37">
              <w:rPr>
                <w:szCs w:val="24"/>
              </w:rPr>
              <w:t>.</w:t>
            </w:r>
          </w:p>
        </w:tc>
      </w:tr>
      <w:tr w:rsidR="00900D24" w:rsidRPr="00C225B2" w:rsidTr="00900D24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pacing w:val="-4"/>
                <w:szCs w:val="24"/>
              </w:rPr>
            </w:pPr>
            <w:r w:rsidRPr="00817F37">
              <w:rPr>
                <w:spacing w:val="-4"/>
                <w:szCs w:val="24"/>
              </w:rPr>
              <w:t xml:space="preserve">16. Развитие умения объединять предложения в короткий рассказ, </w:t>
            </w:r>
            <w:r w:rsidR="007329DC">
              <w:rPr>
                <w:spacing w:val="-4"/>
                <w:szCs w:val="24"/>
              </w:rPr>
              <w:t>составлять</w:t>
            </w:r>
          </w:p>
          <w:p w:rsidR="001B14F8" w:rsidRPr="00817F37" w:rsidRDefault="001B14F8" w:rsidP="0054377E">
            <w:pPr>
              <w:pStyle w:val="MyTableNormal"/>
              <w:spacing w:line="360" w:lineRule="auto"/>
              <w:rPr>
                <w:spacing w:val="-4"/>
                <w:szCs w:val="24"/>
              </w:rPr>
            </w:pPr>
            <w:r w:rsidRPr="00817F37">
              <w:rPr>
                <w:spacing w:val="-4"/>
                <w:szCs w:val="24"/>
              </w:rPr>
              <w:t>рассказы-</w:t>
            </w:r>
            <w:r w:rsidR="00900D24" w:rsidRPr="00817F37">
              <w:rPr>
                <w:spacing w:val="-4"/>
                <w:szCs w:val="24"/>
              </w:rPr>
              <w:t xml:space="preserve">описания, </w:t>
            </w:r>
            <w:r w:rsidR="007329DC">
              <w:rPr>
                <w:spacing w:val="-4"/>
                <w:szCs w:val="24"/>
              </w:rPr>
              <w:t xml:space="preserve">рассказы по картинкам, сериям </w:t>
            </w:r>
            <w:r w:rsidRPr="00817F37">
              <w:rPr>
                <w:spacing w:val="-4"/>
                <w:szCs w:val="24"/>
              </w:rPr>
              <w:t>картинок, пересказы на основе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pacing w:val="-4"/>
                <w:szCs w:val="24"/>
              </w:rPr>
            </w:pPr>
            <w:r w:rsidRPr="00817F37">
              <w:rPr>
                <w:spacing w:val="-4"/>
                <w:szCs w:val="24"/>
              </w:rPr>
              <w:t>материала занятий воспитателя</w:t>
            </w:r>
            <w:r w:rsidR="001B14F8" w:rsidRPr="00817F37">
              <w:rPr>
                <w:spacing w:val="-4"/>
                <w:szCs w:val="24"/>
              </w:rPr>
              <w:t>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 xml:space="preserve">16. </w:t>
            </w:r>
            <w:r w:rsidR="007329DC">
              <w:rPr>
                <w:szCs w:val="24"/>
              </w:rPr>
              <w:t>Формирование навыка составления</w:t>
            </w:r>
          </w:p>
          <w:p w:rsidR="00900D24" w:rsidRPr="00817F37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817F37">
              <w:rPr>
                <w:szCs w:val="24"/>
              </w:rPr>
              <w:t>короткого рассказа, предваряя логопедическую работу в этом направлении</w:t>
            </w:r>
            <w:r w:rsidR="001B14F8" w:rsidRPr="00817F37">
              <w:rPr>
                <w:szCs w:val="24"/>
              </w:rPr>
              <w:t>.</w:t>
            </w:r>
          </w:p>
        </w:tc>
      </w:tr>
    </w:tbl>
    <w:p w:rsidR="00900D24" w:rsidRPr="00CA70F1" w:rsidRDefault="00900D24" w:rsidP="0054377E">
      <w:pPr>
        <w:spacing w:line="360" w:lineRule="auto"/>
      </w:pPr>
    </w:p>
    <w:p w:rsidR="00900D24" w:rsidRPr="00A223EE" w:rsidRDefault="00900D24" w:rsidP="005F6194">
      <w:pPr>
        <w:spacing w:line="360" w:lineRule="auto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2.6. Система взаимоде</w:t>
      </w:r>
      <w:r w:rsidR="00A223EE">
        <w:rPr>
          <w:b/>
          <w:sz w:val="28"/>
          <w:szCs w:val="28"/>
        </w:rPr>
        <w:t>йствия с семьями воспитанников.</w:t>
      </w:r>
    </w:p>
    <w:p w:rsidR="00900D24" w:rsidRPr="00C225B2" w:rsidRDefault="00900D24" w:rsidP="0054377E">
      <w:pPr>
        <w:pStyle w:val="ab"/>
        <w:spacing w:line="360" w:lineRule="auto"/>
      </w:pPr>
      <w:r w:rsidRPr="00C225B2">
        <w:t>Успех коррекционного обучения во многом определяется тем, насколько успешно организовано взаимодействие логопеда, воспитателей и родителей. Первая организованная встреча логопе</w:t>
      </w:r>
      <w:r w:rsidR="005F6194">
        <w:t xml:space="preserve">да с родителями в учебном году </w:t>
      </w:r>
      <w:r w:rsidRPr="00C225B2">
        <w:t>проводится в конце сентября. На этом собрании логопед освещает в доступной форме следующие вопросы:</w:t>
      </w:r>
    </w:p>
    <w:p w:rsidR="00900D24" w:rsidRPr="00C225B2" w:rsidRDefault="00900D24" w:rsidP="00CA70F1">
      <w:pPr>
        <w:pStyle w:val="ab"/>
        <w:numPr>
          <w:ilvl w:val="0"/>
          <w:numId w:val="46"/>
        </w:numPr>
        <w:spacing w:line="360" w:lineRule="auto"/>
      </w:pPr>
      <w:r w:rsidRPr="00C225B2">
        <w:t>Необходимость специального направленног</w:t>
      </w:r>
      <w:r w:rsidR="005F6194">
        <w:t xml:space="preserve">о </w:t>
      </w:r>
      <w:r w:rsidRPr="00C225B2">
        <w:t>обучения детей в условиях логопедической группы.</w:t>
      </w:r>
    </w:p>
    <w:p w:rsidR="00900D24" w:rsidRPr="00C225B2" w:rsidRDefault="00900D24" w:rsidP="00CA70F1">
      <w:pPr>
        <w:pStyle w:val="ab"/>
        <w:numPr>
          <w:ilvl w:val="0"/>
          <w:numId w:val="46"/>
        </w:numPr>
        <w:spacing w:line="360" w:lineRule="auto"/>
      </w:pPr>
      <w:r w:rsidRPr="00C225B2">
        <w:t>Анализ результатов психолого-педагогического обследования детей.</w:t>
      </w:r>
    </w:p>
    <w:p w:rsidR="00900D24" w:rsidRPr="00C225B2" w:rsidRDefault="00900D24" w:rsidP="00CA70F1">
      <w:pPr>
        <w:pStyle w:val="ab"/>
        <w:numPr>
          <w:ilvl w:val="0"/>
          <w:numId w:val="46"/>
        </w:numPr>
        <w:spacing w:line="360" w:lineRule="auto"/>
      </w:pPr>
      <w:r w:rsidRPr="00C225B2">
        <w:t>Организация работы логопеда и воспитателя в течение года.</w:t>
      </w:r>
    </w:p>
    <w:p w:rsidR="007329DC" w:rsidRDefault="00900D24" w:rsidP="00CA70F1">
      <w:pPr>
        <w:pStyle w:val="ab"/>
        <w:numPr>
          <w:ilvl w:val="0"/>
          <w:numId w:val="46"/>
        </w:numPr>
        <w:spacing w:line="360" w:lineRule="auto"/>
      </w:pPr>
      <w:r w:rsidRPr="00C225B2">
        <w:lastRenderedPageBreak/>
        <w:t>Информация о содержании логопедич</w:t>
      </w:r>
      <w:r w:rsidR="007329DC">
        <w:t>еских и воспитательских занятий</w:t>
      </w:r>
    </w:p>
    <w:p w:rsidR="00900D24" w:rsidRPr="00C225B2" w:rsidRDefault="00900D24" w:rsidP="007329DC">
      <w:pPr>
        <w:pStyle w:val="ab"/>
        <w:spacing w:line="360" w:lineRule="auto"/>
        <w:ind w:left="851" w:firstLine="0"/>
      </w:pPr>
      <w:r w:rsidRPr="00C225B2">
        <w:t xml:space="preserve">в первый период обучения. </w:t>
      </w:r>
    </w:p>
    <w:p w:rsidR="00900D24" w:rsidRPr="00C225B2" w:rsidRDefault="00900D24" w:rsidP="0054377E">
      <w:pPr>
        <w:pStyle w:val="ab"/>
        <w:spacing w:line="360" w:lineRule="auto"/>
        <w:rPr>
          <w:i/>
        </w:rPr>
      </w:pPr>
      <w:r w:rsidRPr="00C225B2">
        <w:rPr>
          <w:i/>
        </w:rPr>
        <w:t>Формы работы с родителями:</w:t>
      </w:r>
    </w:p>
    <w:p w:rsidR="00900D24" w:rsidRPr="00CA70F1" w:rsidRDefault="00900D24" w:rsidP="00CA70F1">
      <w:pPr>
        <w:pStyle w:val="ab"/>
        <w:numPr>
          <w:ilvl w:val="0"/>
          <w:numId w:val="45"/>
        </w:numPr>
        <w:spacing w:line="360" w:lineRule="auto"/>
        <w:rPr>
          <w:b/>
          <w:i/>
        </w:rPr>
      </w:pPr>
      <w:r w:rsidRPr="00C225B2">
        <w:t>Информационные:</w:t>
      </w:r>
      <w:r w:rsidR="007329DC">
        <w:t xml:space="preserve"> родительские собрания; </w:t>
      </w:r>
      <w:r w:rsidR="005F6194">
        <w:t>и</w:t>
      </w:r>
      <w:r w:rsidRPr="00C225B2">
        <w:t>нформационные издания, папки</w:t>
      </w:r>
      <w:r w:rsidR="005F6194">
        <w:t>; индивидуальные беседы; консультации.</w:t>
      </w:r>
    </w:p>
    <w:p w:rsidR="00900D24" w:rsidRPr="00C225B2" w:rsidRDefault="00900D24" w:rsidP="00CA70F1">
      <w:pPr>
        <w:pStyle w:val="ab"/>
        <w:numPr>
          <w:ilvl w:val="0"/>
          <w:numId w:val="45"/>
        </w:numPr>
        <w:spacing w:line="360" w:lineRule="auto"/>
      </w:pPr>
      <w:r w:rsidRPr="00C225B2">
        <w:t>Практические: тетрадь</w:t>
      </w:r>
      <w:r w:rsidR="007329DC">
        <w:t xml:space="preserve"> рекомендаций для родителей; </w:t>
      </w:r>
      <w:r w:rsidR="0031158C">
        <w:t>о</w:t>
      </w:r>
      <w:r w:rsidRPr="00C225B2">
        <w:t>ткрытые занятия для родителей (индивидуальные и подгрупповые)</w:t>
      </w:r>
      <w:r w:rsidR="0031158C">
        <w:t>.</w:t>
      </w:r>
    </w:p>
    <w:p w:rsidR="00050BF6" w:rsidRPr="00A223EE" w:rsidRDefault="00050BF6" w:rsidP="0054377E">
      <w:pPr>
        <w:spacing w:line="360" w:lineRule="auto"/>
        <w:rPr>
          <w:rFonts w:eastAsia="Calibri"/>
          <w:b/>
          <w:sz w:val="16"/>
          <w:szCs w:val="16"/>
          <w:lang w:eastAsia="en-US"/>
        </w:rPr>
      </w:pPr>
    </w:p>
    <w:p w:rsidR="0031158C" w:rsidRDefault="00900D24" w:rsidP="0054377E">
      <w:pPr>
        <w:spacing w:line="360" w:lineRule="auto"/>
        <w:rPr>
          <w:b/>
          <w:bCs/>
          <w:sz w:val="28"/>
          <w:szCs w:val="28"/>
        </w:rPr>
      </w:pPr>
      <w:r w:rsidRPr="00C225B2">
        <w:rPr>
          <w:b/>
          <w:bCs/>
          <w:sz w:val="28"/>
          <w:szCs w:val="28"/>
        </w:rPr>
        <w:t xml:space="preserve">Перспективный план взаимодействия с родителями </w:t>
      </w:r>
      <w:r w:rsidR="00050BF6">
        <w:rPr>
          <w:b/>
          <w:bCs/>
          <w:sz w:val="28"/>
          <w:szCs w:val="28"/>
        </w:rPr>
        <w:t xml:space="preserve">на 2019 – 2020 </w:t>
      </w:r>
    </w:p>
    <w:p w:rsidR="0031158C" w:rsidRPr="00CA70F1" w:rsidRDefault="0031158C" w:rsidP="00CA70F1">
      <w:pPr>
        <w:spacing w:line="360" w:lineRule="auto"/>
        <w:rPr>
          <w:b/>
          <w:bCs/>
        </w:rPr>
      </w:pPr>
      <w:r>
        <w:rPr>
          <w:b/>
          <w:bCs/>
          <w:sz w:val="28"/>
          <w:szCs w:val="28"/>
        </w:rPr>
        <w:t>учебный год.</w:t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>
        <w:rPr>
          <w:b/>
          <w:bCs/>
          <w:sz w:val="28"/>
          <w:szCs w:val="28"/>
        </w:rPr>
        <w:tab/>
      </w:r>
      <w:r w:rsidR="00CA70F1" w:rsidRPr="00CA70F1">
        <w:rPr>
          <w:rFonts w:eastAsia="Calibri"/>
          <w:lang w:eastAsia="en-US"/>
        </w:rPr>
        <w:t>Таблица 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6095"/>
        <w:gridCol w:w="1559"/>
        <w:gridCol w:w="1808"/>
      </w:tblGrid>
      <w:tr w:rsidR="00900D24" w:rsidRPr="00C225B2" w:rsidTr="00CA70F1">
        <w:trPr>
          <w:trHeight w:val="6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BB" w:rsidRPr="00CB36BB" w:rsidRDefault="00CB36BB" w:rsidP="00CB36BB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00D24" w:rsidRPr="0031158C" w:rsidRDefault="005C6105" w:rsidP="005C610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BB" w:rsidRPr="00CB36BB" w:rsidRDefault="00CB36BB" w:rsidP="00CB36BB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00D24" w:rsidRPr="0031158C" w:rsidRDefault="00900D24" w:rsidP="00CB36BB">
            <w:pPr>
              <w:spacing w:line="360" w:lineRule="auto"/>
              <w:jc w:val="center"/>
              <w:rPr>
                <w:b/>
                <w:bCs/>
              </w:rPr>
            </w:pPr>
            <w:r w:rsidRPr="0031158C"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BB" w:rsidRDefault="00CB36BB" w:rsidP="00CB36B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900D24" w:rsidRPr="0031158C" w:rsidRDefault="00900D24" w:rsidP="00CB36BB">
            <w:pPr>
              <w:spacing w:line="360" w:lineRule="auto"/>
              <w:jc w:val="center"/>
              <w:rPr>
                <w:b/>
                <w:bCs/>
              </w:rPr>
            </w:pPr>
            <w:r w:rsidRPr="0031158C">
              <w:rPr>
                <w:b/>
                <w:bCs/>
              </w:rPr>
              <w:t>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CA70F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A70F1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900D24" w:rsidRPr="00C225B2" w:rsidTr="00CA70F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5C6105" w:rsidP="0054377E">
            <w:pPr>
              <w:spacing w:line="360" w:lineRule="auto"/>
              <w:jc w:val="both"/>
            </w:pPr>
            <w:r w:rsidRPr="00CA70F1">
              <w:t>Высту</w:t>
            </w:r>
            <w:r w:rsidR="00CA70F1">
              <w:t xml:space="preserve">пление на родительском собрании </w:t>
            </w:r>
            <w:r w:rsidRPr="00CA70F1">
              <w:t xml:space="preserve">«Результаты мониторинга развития речи детей на начало учебного года», «Задачи коррекционного обучения в работе с детьми </w:t>
            </w:r>
            <w:r w:rsidR="00CA70F1">
              <w:t xml:space="preserve">с ТНР». </w:t>
            </w:r>
            <w:r w:rsidR="00900D24" w:rsidRPr="00CA70F1">
              <w:t>Собеседование</w:t>
            </w:r>
            <w:r w:rsidR="0031158C" w:rsidRPr="00CA70F1">
              <w:t xml:space="preserve"> </w:t>
            </w:r>
            <w:r w:rsidRPr="00CA70F1">
              <w:t>по</w:t>
            </w:r>
            <w:r w:rsidR="00665D65" w:rsidRPr="00CA70F1">
              <w:t xml:space="preserve"> </w:t>
            </w:r>
            <w:r w:rsidR="00900D24" w:rsidRPr="00CA70F1">
              <w:t>результатам мониторинга общего и речевого</w:t>
            </w:r>
            <w:r w:rsidR="0031158C" w:rsidRPr="00CA70F1">
              <w:t xml:space="preserve"> </w:t>
            </w:r>
            <w:r w:rsidR="00CB36BB" w:rsidRPr="00CA70F1">
              <w:t xml:space="preserve">развития.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DC" w:rsidRPr="00CA70F1" w:rsidRDefault="00CB36BB" w:rsidP="0054377E">
            <w:pPr>
              <w:spacing w:line="360" w:lineRule="auto"/>
              <w:jc w:val="both"/>
            </w:pPr>
            <w:r w:rsidRPr="00CA70F1">
              <w:t>С</w:t>
            </w:r>
            <w:r w:rsidR="00900D24" w:rsidRPr="00CA70F1">
              <w:t xml:space="preserve">ентябрь, </w:t>
            </w:r>
          </w:p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>октябрь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>Воспитатели</w:t>
            </w:r>
            <w:r w:rsidR="00CB36BB" w:rsidRPr="00CA70F1">
              <w:t xml:space="preserve">, </w:t>
            </w:r>
          </w:p>
          <w:p w:rsidR="00900D24" w:rsidRPr="00CA70F1" w:rsidRDefault="00CB36BB" w:rsidP="0054377E">
            <w:pPr>
              <w:spacing w:line="360" w:lineRule="auto"/>
              <w:jc w:val="both"/>
            </w:pPr>
            <w:r w:rsidRPr="00CA70F1">
              <w:t>у</w:t>
            </w:r>
            <w:r w:rsidR="007C29E3" w:rsidRPr="00CA70F1">
              <w:t>читель-</w:t>
            </w:r>
            <w:r w:rsidR="00900D24" w:rsidRPr="00CA70F1">
              <w:t>логопед</w:t>
            </w:r>
          </w:p>
        </w:tc>
      </w:tr>
      <w:tr w:rsidR="00900D24" w:rsidRPr="00C225B2" w:rsidTr="00CA70F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1" w:rsidRDefault="00900D24" w:rsidP="005C6105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>И</w:t>
            </w:r>
            <w:r w:rsidR="00CB36BB" w:rsidRPr="00CA70F1">
              <w:t xml:space="preserve">ндивидуальное консультирование. </w:t>
            </w:r>
            <w:r w:rsidR="00CA70F1">
              <w:t xml:space="preserve">Пути </w:t>
            </w:r>
            <w:r w:rsidR="00665D65" w:rsidRPr="00CA70F1">
              <w:t xml:space="preserve">совместного решения проблем в развитии речи ребенка. </w:t>
            </w:r>
            <w:r w:rsidR="00A223EE" w:rsidRPr="00CA70F1">
              <w:t>Со</w:t>
            </w:r>
            <w:r w:rsidR="00665D65" w:rsidRPr="00CA70F1">
              <w:t xml:space="preserve">веты по </w:t>
            </w:r>
            <w:r w:rsidR="00CB36BB" w:rsidRPr="00CA70F1">
              <w:t xml:space="preserve">выполнению рекомендаций </w:t>
            </w:r>
            <w:r w:rsidR="00A223EE" w:rsidRPr="00CA70F1">
              <w:t xml:space="preserve">учителя-логопеда. </w:t>
            </w:r>
            <w:r w:rsidR="00665D65" w:rsidRPr="00CA70F1">
              <w:t xml:space="preserve">Ознакомление родителей </w:t>
            </w:r>
            <w:r w:rsidRPr="00CA70F1">
              <w:t>с популярными,</w:t>
            </w:r>
            <w:r w:rsidR="00CB36BB" w:rsidRPr="00CA70F1">
              <w:t xml:space="preserve"> учебно-методическими</w:t>
            </w:r>
            <w:r w:rsidR="00665D65" w:rsidRPr="00CA70F1">
              <w:t xml:space="preserve"> пособиями для </w:t>
            </w:r>
            <w:r w:rsidRPr="00CA70F1">
              <w:t>закрепле</w:t>
            </w:r>
            <w:r w:rsidR="00CB36BB" w:rsidRPr="00CA70F1">
              <w:t>ния</w:t>
            </w:r>
            <w:r w:rsidR="005C6105" w:rsidRPr="00CA70F1">
              <w:t xml:space="preserve"> </w:t>
            </w:r>
            <w:r w:rsidR="00CB36BB" w:rsidRPr="00CA70F1">
              <w:t>полученных знаний,</w:t>
            </w:r>
          </w:p>
          <w:p w:rsidR="00900D24" w:rsidRPr="00CA70F1" w:rsidRDefault="00900D24" w:rsidP="005C6105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>авт</w:t>
            </w:r>
            <w:r w:rsidR="00A223EE" w:rsidRPr="00CA70F1">
              <w:t xml:space="preserve">оматизации </w:t>
            </w:r>
            <w:r w:rsidR="005C6105" w:rsidRPr="00CA70F1">
              <w:t xml:space="preserve">поставленных </w:t>
            </w:r>
            <w:r w:rsidR="007C29E3" w:rsidRPr="00CA70F1">
              <w:t>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CB36BB" w:rsidP="00CB36BB">
            <w:pPr>
              <w:spacing w:line="360" w:lineRule="auto"/>
            </w:pPr>
            <w:r w:rsidRPr="00CA70F1">
              <w:t>В</w:t>
            </w:r>
            <w:r w:rsidR="00900D24" w:rsidRPr="00CA70F1">
              <w:t xml:space="preserve"> течение учебного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>Учитель-логопед</w:t>
            </w:r>
          </w:p>
        </w:tc>
      </w:tr>
      <w:tr w:rsidR="00900D24" w:rsidRPr="00C225B2" w:rsidTr="00CA70F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1" w:rsidRDefault="00900D24" w:rsidP="00665D65">
            <w:pPr>
              <w:spacing w:line="360" w:lineRule="auto"/>
            </w:pPr>
            <w:r w:rsidRPr="00CA70F1">
              <w:t>Проведение открытых под</w:t>
            </w:r>
            <w:r w:rsidR="00CA70F1">
              <w:t xml:space="preserve">групповых занятий для </w:t>
            </w:r>
          </w:p>
          <w:p w:rsidR="00900D24" w:rsidRPr="00CA70F1" w:rsidRDefault="007C29E3" w:rsidP="00665D65">
            <w:pPr>
              <w:spacing w:line="360" w:lineRule="auto"/>
            </w:pPr>
            <w:r w:rsidRPr="00CA70F1">
              <w:t xml:space="preserve">родителей: </w:t>
            </w:r>
            <w:r w:rsidR="00900D24" w:rsidRPr="00CA70F1">
              <w:t>по развитию лексико-грамматическ</w:t>
            </w:r>
            <w:r w:rsidRPr="00CA70F1">
              <w:t>ого строя речи; связной речи; подготовки обучения грамоте</w:t>
            </w:r>
            <w:r w:rsidR="00665D65" w:rsidRPr="00CA70F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CB36BB" w:rsidP="00CB36BB">
            <w:pPr>
              <w:spacing w:line="360" w:lineRule="auto"/>
            </w:pPr>
            <w:r w:rsidRPr="00CA70F1">
              <w:t>В</w:t>
            </w:r>
            <w:r w:rsidR="00900D24" w:rsidRPr="00CA70F1">
              <w:t xml:space="preserve"> течение учебного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>Учитель-логопед</w:t>
            </w:r>
          </w:p>
        </w:tc>
      </w:tr>
      <w:tr w:rsidR="00900D24" w:rsidRPr="00C225B2" w:rsidTr="00CA70F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7C29E3" w:rsidP="0054377E">
            <w:pPr>
              <w:tabs>
                <w:tab w:val="center" w:pos="2612"/>
              </w:tabs>
              <w:spacing w:line="360" w:lineRule="auto"/>
              <w:jc w:val="both"/>
            </w:pPr>
            <w:r w:rsidRPr="00CA70F1">
              <w:t xml:space="preserve">Оформление уголка для </w:t>
            </w:r>
            <w:r w:rsidR="00900D24" w:rsidRPr="00CA70F1">
              <w:t>родит</w:t>
            </w:r>
            <w:r w:rsidRPr="00CA70F1">
              <w:t xml:space="preserve">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CB36BB" w:rsidP="0054377E">
            <w:pPr>
              <w:spacing w:line="360" w:lineRule="auto"/>
              <w:jc w:val="both"/>
            </w:pPr>
            <w:r w:rsidRPr="00CA70F1">
              <w:t>Е</w:t>
            </w:r>
            <w:r w:rsidR="00A223EE" w:rsidRPr="00CA70F1">
              <w:t>жемесячно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>Учитель-логопед</w:t>
            </w:r>
          </w:p>
        </w:tc>
      </w:tr>
      <w:tr w:rsidR="00900D24" w:rsidRPr="00C225B2" w:rsidTr="00CA70F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900D24" w:rsidP="0054377E">
            <w:pPr>
              <w:spacing w:line="360" w:lineRule="auto"/>
              <w:jc w:val="both"/>
            </w:pPr>
            <w:r w:rsidRPr="00CA70F1">
              <w:t xml:space="preserve">Собеседование «Подводим итоги».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CB36BB" w:rsidP="0054377E">
            <w:pPr>
              <w:spacing w:line="360" w:lineRule="auto"/>
              <w:jc w:val="both"/>
            </w:pPr>
            <w:r w:rsidRPr="00CA70F1">
              <w:t>М</w:t>
            </w:r>
            <w:r w:rsidR="007C29E3" w:rsidRPr="00CA70F1">
              <w:t>ай, июнь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A70F1" w:rsidRDefault="007C29E3" w:rsidP="0054377E">
            <w:pPr>
              <w:spacing w:line="360" w:lineRule="auto"/>
              <w:jc w:val="both"/>
            </w:pPr>
            <w:r w:rsidRPr="00CA70F1">
              <w:t>Учитель-</w:t>
            </w:r>
            <w:r w:rsidR="00900D24" w:rsidRPr="00CA70F1">
              <w:t>логопед</w:t>
            </w:r>
          </w:p>
        </w:tc>
      </w:tr>
      <w:tr w:rsidR="007C29E3" w:rsidRPr="00C225B2" w:rsidTr="00C51C83">
        <w:trPr>
          <w:trHeight w:val="113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3" w:rsidRPr="00CA70F1" w:rsidRDefault="007C29E3" w:rsidP="0054377E">
            <w:pPr>
              <w:spacing w:line="360" w:lineRule="auto"/>
              <w:jc w:val="both"/>
            </w:pPr>
            <w:r w:rsidRPr="00CA70F1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3" w:rsidRPr="00CA70F1" w:rsidRDefault="007C29E3" w:rsidP="0054377E">
            <w:pPr>
              <w:spacing w:line="360" w:lineRule="auto"/>
              <w:jc w:val="both"/>
            </w:pPr>
            <w:r w:rsidRPr="00CA70F1">
              <w:t>Оформление папки «Рекомендации учителя-логопеда».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3" w:rsidRPr="00CA70F1" w:rsidRDefault="00CB36BB" w:rsidP="00CB36BB">
            <w:pPr>
              <w:spacing w:line="360" w:lineRule="auto"/>
            </w:pPr>
            <w:r w:rsidRPr="00CA70F1">
              <w:t>В</w:t>
            </w:r>
            <w:r w:rsidR="00C51C83">
              <w:t xml:space="preserve"> течение уч.</w:t>
            </w:r>
            <w:r w:rsidR="007C29E3" w:rsidRPr="00CA70F1"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3" w:rsidRPr="00CA70F1" w:rsidRDefault="007C29E3" w:rsidP="0054377E">
            <w:pPr>
              <w:spacing w:line="360" w:lineRule="auto"/>
              <w:jc w:val="both"/>
            </w:pPr>
            <w:r w:rsidRPr="00CA70F1">
              <w:t>Учитель-логопед</w:t>
            </w:r>
          </w:p>
        </w:tc>
      </w:tr>
    </w:tbl>
    <w:p w:rsidR="00900D24" w:rsidRPr="00C51C83" w:rsidRDefault="00900D24" w:rsidP="0054377E">
      <w:pPr>
        <w:spacing w:line="360" w:lineRule="auto"/>
        <w:rPr>
          <w:bCs/>
          <w:sz w:val="16"/>
          <w:szCs w:val="16"/>
        </w:rPr>
      </w:pPr>
      <w:bookmarkStart w:id="3" w:name="_Toc438238107"/>
    </w:p>
    <w:p w:rsidR="00900D24" w:rsidRPr="00C225B2" w:rsidRDefault="00900D24" w:rsidP="0054377E">
      <w:pPr>
        <w:spacing w:line="360" w:lineRule="auto"/>
        <w:rPr>
          <w:b/>
          <w:bCs/>
          <w:sz w:val="28"/>
          <w:szCs w:val="28"/>
        </w:rPr>
      </w:pPr>
      <w:r w:rsidRPr="00C225B2">
        <w:rPr>
          <w:b/>
          <w:bCs/>
          <w:sz w:val="28"/>
          <w:szCs w:val="28"/>
          <w:lang w:val="en-US"/>
        </w:rPr>
        <w:lastRenderedPageBreak/>
        <w:t>III</w:t>
      </w:r>
      <w:r w:rsidRPr="00C225B2">
        <w:rPr>
          <w:b/>
          <w:bCs/>
          <w:sz w:val="28"/>
          <w:szCs w:val="28"/>
        </w:rPr>
        <w:t>. Организация образовательного процесс</w:t>
      </w:r>
      <w:bookmarkEnd w:id="3"/>
    </w:p>
    <w:p w:rsidR="00AC3138" w:rsidRDefault="00900D24" w:rsidP="00AC3138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«Программа» предназначена для</w:t>
      </w:r>
      <w:r w:rsidR="00A223EE">
        <w:rPr>
          <w:rFonts w:eastAsia="Calibri"/>
          <w:sz w:val="28"/>
          <w:szCs w:val="28"/>
          <w:lang w:eastAsia="en-US"/>
        </w:rPr>
        <w:t xml:space="preserve"> обучения детей 5-6</w:t>
      </w:r>
      <w:r w:rsidR="00FD17D5">
        <w:rPr>
          <w:rFonts w:eastAsia="Calibri"/>
          <w:sz w:val="28"/>
          <w:szCs w:val="28"/>
          <w:lang w:eastAsia="en-US"/>
        </w:rPr>
        <w:t xml:space="preserve"> лет с ОНР</w:t>
      </w:r>
      <w:r w:rsidR="00E92D20" w:rsidRPr="00E92D20">
        <w:rPr>
          <w:rFonts w:eastAsia="Calibri"/>
          <w:sz w:val="28"/>
          <w:szCs w:val="28"/>
          <w:lang w:eastAsia="en-US"/>
        </w:rPr>
        <w:t xml:space="preserve">, </w:t>
      </w:r>
      <w:r w:rsidR="00E92D20">
        <w:rPr>
          <w:rFonts w:eastAsia="Calibri"/>
          <w:sz w:val="28"/>
          <w:szCs w:val="28"/>
          <w:lang w:val="en-US" w:eastAsia="en-US"/>
        </w:rPr>
        <w:t>II</w:t>
      </w:r>
      <w:r w:rsidR="00E92D20" w:rsidRPr="00E92D20">
        <w:rPr>
          <w:rFonts w:eastAsia="Calibri"/>
          <w:sz w:val="28"/>
          <w:szCs w:val="28"/>
          <w:lang w:eastAsia="en-US"/>
        </w:rPr>
        <w:t xml:space="preserve">, </w:t>
      </w:r>
      <w:r w:rsidR="00E92D20">
        <w:rPr>
          <w:rFonts w:eastAsia="Calibri"/>
          <w:sz w:val="28"/>
          <w:szCs w:val="28"/>
          <w:lang w:val="en-US" w:eastAsia="en-US"/>
        </w:rPr>
        <w:t>III</w:t>
      </w:r>
      <w:r w:rsidR="00E92D20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уровня речевого развития с нормальным слухом и интеллектом, разработана для реализации в условиях группы дошкольного образовательного учреждения. Срок реализации данной программы рассчитан на учебный год. Продолжительность учебного года — с 1 сентября п</w:t>
      </w:r>
      <w:r w:rsidR="00AC3138">
        <w:rPr>
          <w:rFonts w:eastAsia="Calibri"/>
          <w:sz w:val="28"/>
          <w:szCs w:val="28"/>
          <w:lang w:eastAsia="en-US"/>
        </w:rPr>
        <w:t>о июнь (согласно графику работы</w:t>
      </w:r>
    </w:p>
    <w:p w:rsidR="00900D24" w:rsidRPr="00C225B2" w:rsidRDefault="00900D24" w:rsidP="00AC313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учреждения).</w:t>
      </w:r>
    </w:p>
    <w:p w:rsidR="00FD17D5" w:rsidRDefault="00900D24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Коррекционно-развивающая деятельность с детьми по «Программе» рассчитана на пятидневную рабочую неделю.</w:t>
      </w:r>
      <w:r w:rsidR="00E92D20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 xml:space="preserve">Формы </w:t>
      </w:r>
      <w:r w:rsidR="002C322A">
        <w:rPr>
          <w:rFonts w:eastAsia="Calibri"/>
          <w:sz w:val="28"/>
          <w:szCs w:val="28"/>
          <w:lang w:eastAsia="en-US"/>
        </w:rPr>
        <w:t>проведения: фронтальная (по</w:t>
      </w:r>
    </w:p>
    <w:p w:rsidR="00900D24" w:rsidRPr="00C225B2" w:rsidRDefault="00E92D20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подгруппам), под</w:t>
      </w:r>
      <w:r w:rsidR="00900D24" w:rsidRPr="00C225B2">
        <w:rPr>
          <w:rFonts w:eastAsia="Calibri"/>
          <w:sz w:val="28"/>
          <w:szCs w:val="28"/>
          <w:lang w:eastAsia="en-US"/>
        </w:rPr>
        <w:t xml:space="preserve">групповая (состав подгрупп может меняться в течение года в зависимости от индивидуальных особенностей и динамики развития каждого ребенка) и индивидуальная. </w:t>
      </w:r>
    </w:p>
    <w:p w:rsidR="002C322A" w:rsidRDefault="00900D24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«Программа» соответствует требованиям, предъявляемы</w:t>
      </w:r>
      <w:r w:rsidR="002C322A">
        <w:rPr>
          <w:rFonts w:eastAsia="Calibri"/>
          <w:sz w:val="28"/>
          <w:szCs w:val="28"/>
          <w:lang w:eastAsia="en-US"/>
        </w:rPr>
        <w:t xml:space="preserve">м </w:t>
      </w:r>
      <w:r w:rsidRPr="00C225B2">
        <w:rPr>
          <w:rFonts w:eastAsia="Calibri"/>
          <w:sz w:val="28"/>
          <w:szCs w:val="28"/>
          <w:lang w:eastAsia="en-US"/>
        </w:rPr>
        <w:t>к максимальной</w:t>
      </w:r>
      <w:r w:rsidR="00E92D20">
        <w:rPr>
          <w:rFonts w:eastAsia="Calibri"/>
          <w:sz w:val="28"/>
          <w:szCs w:val="28"/>
          <w:lang w:eastAsia="en-US"/>
        </w:rPr>
        <w:t xml:space="preserve"> </w:t>
      </w:r>
    </w:p>
    <w:p w:rsidR="00AC3138" w:rsidRDefault="00900D24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образовательной нагрузке для ребёнка в ДОУ. Учебная нагрузка в МКДОУ д/с №330 «Аринушка» Центрального округа города Новосибирска определяется с учетом требований СанПиН (Постанов</w:t>
      </w:r>
      <w:r w:rsidR="00826E0B">
        <w:rPr>
          <w:rFonts w:eastAsia="Calibri"/>
          <w:sz w:val="28"/>
          <w:szCs w:val="28"/>
          <w:lang w:eastAsia="en-US"/>
        </w:rPr>
        <w:t xml:space="preserve">ление Главного государственного </w:t>
      </w:r>
      <w:r w:rsidRPr="00C225B2">
        <w:rPr>
          <w:rFonts w:eastAsia="Calibri"/>
          <w:sz w:val="28"/>
          <w:szCs w:val="28"/>
          <w:lang w:eastAsia="en-US"/>
        </w:rPr>
        <w:t>санитарного врача Российской Федерации о</w:t>
      </w:r>
      <w:r w:rsidR="00AC3138">
        <w:rPr>
          <w:rFonts w:eastAsia="Calibri"/>
          <w:sz w:val="28"/>
          <w:szCs w:val="28"/>
          <w:lang w:eastAsia="en-US"/>
        </w:rPr>
        <w:t>т 15 мая 2013 г. N 26 г. Москва</w:t>
      </w:r>
    </w:p>
    <w:p w:rsidR="00AC3138" w:rsidRDefault="00900D24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«Об утверждении СанПиН 2.4.1.3049-13 «Санитарно</w:t>
      </w:r>
      <w:r w:rsidR="00E92D20">
        <w:rPr>
          <w:rFonts w:eastAsia="Calibri"/>
          <w:sz w:val="28"/>
          <w:szCs w:val="28"/>
          <w:lang w:eastAsia="en-US"/>
        </w:rPr>
        <w:t xml:space="preserve"> </w:t>
      </w:r>
      <w:r w:rsidR="00AC3138">
        <w:rPr>
          <w:rFonts w:eastAsia="Calibri"/>
          <w:sz w:val="28"/>
          <w:szCs w:val="28"/>
          <w:lang w:eastAsia="en-US"/>
        </w:rPr>
        <w:t>эпидемиологические</w:t>
      </w:r>
    </w:p>
    <w:p w:rsidR="00AC3138" w:rsidRDefault="00900D24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требования к устройству, содержанию</w:t>
      </w:r>
      <w:r w:rsidR="00E92D20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и организации режима работы</w:t>
      </w:r>
      <w:r w:rsidR="00826E0B">
        <w:rPr>
          <w:rFonts w:eastAsia="Calibri"/>
          <w:sz w:val="28"/>
          <w:szCs w:val="28"/>
          <w:lang w:eastAsia="en-US"/>
        </w:rPr>
        <w:t xml:space="preserve"> </w:t>
      </w:r>
    </w:p>
    <w:p w:rsidR="005E6DFA" w:rsidRPr="00993CA1" w:rsidRDefault="00826E0B" w:rsidP="005437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AC3138">
        <w:rPr>
          <w:rFonts w:eastAsia="Calibri"/>
          <w:sz w:val="28"/>
          <w:szCs w:val="28"/>
          <w:lang w:eastAsia="en-US"/>
        </w:rPr>
        <w:t xml:space="preserve">ошкольных </w:t>
      </w:r>
      <w:r w:rsidR="00900D24" w:rsidRPr="00C225B2">
        <w:rPr>
          <w:rFonts w:eastAsia="Calibri"/>
          <w:sz w:val="28"/>
          <w:szCs w:val="28"/>
          <w:lang w:eastAsia="en-US"/>
        </w:rPr>
        <w:t xml:space="preserve">образовательных организаций»). </w:t>
      </w:r>
      <w:bookmarkStart w:id="4" w:name="_Toc438238109"/>
    </w:p>
    <w:p w:rsidR="00900D24" w:rsidRPr="00C225B2" w:rsidRDefault="00900D24" w:rsidP="0054377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225B2">
        <w:rPr>
          <w:b/>
          <w:sz w:val="28"/>
          <w:szCs w:val="28"/>
        </w:rPr>
        <w:t>3.</w:t>
      </w:r>
      <w:r w:rsidRPr="00C225B2">
        <w:rPr>
          <w:rFonts w:eastAsia="Calibri"/>
          <w:b/>
          <w:bCs/>
          <w:sz w:val="28"/>
          <w:szCs w:val="28"/>
          <w:lang w:eastAsia="en-US"/>
        </w:rPr>
        <w:t>1.Условия реализации</w:t>
      </w:r>
      <w:r w:rsidRPr="00C225B2">
        <w:rPr>
          <w:b/>
          <w:sz w:val="28"/>
          <w:szCs w:val="28"/>
        </w:rPr>
        <w:t xml:space="preserve"> «Программы»</w:t>
      </w:r>
      <w:bookmarkEnd w:id="4"/>
    </w:p>
    <w:p w:rsidR="00AC3138" w:rsidRDefault="00900D24" w:rsidP="00AC3138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sz w:val="28"/>
          <w:szCs w:val="28"/>
        </w:rPr>
        <w:t>Необходимым условием</w:t>
      </w:r>
      <w:r w:rsidRPr="00C225B2">
        <w:rPr>
          <w:rFonts w:eastAsia="Calibri"/>
          <w:sz w:val="28"/>
          <w:szCs w:val="28"/>
          <w:lang w:eastAsia="en-US"/>
        </w:rPr>
        <w:t xml:space="preserve"> реализации «Программы» является проведение комплексного психолого-педагогическ</w:t>
      </w:r>
      <w:r w:rsidR="00AC3138">
        <w:rPr>
          <w:rFonts w:eastAsia="Calibri"/>
          <w:sz w:val="28"/>
          <w:szCs w:val="28"/>
          <w:lang w:eastAsia="en-US"/>
        </w:rPr>
        <w:t>ого обследования. На проведение</w:t>
      </w:r>
    </w:p>
    <w:p w:rsidR="00E80BA0" w:rsidRPr="00AC3138" w:rsidRDefault="00900D24" w:rsidP="00AC313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 xml:space="preserve">диагностики развития компонентов речевой системы детей отводится пять недель в учебном </w:t>
      </w:r>
      <w:r w:rsidR="00797522">
        <w:rPr>
          <w:rFonts w:eastAsia="Calibri"/>
          <w:sz w:val="28"/>
          <w:szCs w:val="28"/>
          <w:lang w:eastAsia="en-US"/>
        </w:rPr>
        <w:t>году: три недели в сентябре (с 2 по 20</w:t>
      </w:r>
      <w:r w:rsidR="00AC3138">
        <w:rPr>
          <w:rFonts w:eastAsia="Calibri"/>
          <w:sz w:val="28"/>
          <w:szCs w:val="28"/>
          <w:lang w:eastAsia="en-US"/>
        </w:rPr>
        <w:t xml:space="preserve"> сентября – </w:t>
      </w:r>
      <w:r w:rsidRPr="00C225B2">
        <w:rPr>
          <w:rFonts w:eastAsia="Calibri"/>
          <w:sz w:val="28"/>
          <w:szCs w:val="28"/>
          <w:lang w:eastAsia="en-US"/>
        </w:rPr>
        <w:t>обследование детей, заполнение речевых карт, оформление документации) и</w:t>
      </w:r>
      <w:r w:rsidR="00797522">
        <w:rPr>
          <w:rFonts w:eastAsia="Calibri"/>
          <w:sz w:val="28"/>
          <w:szCs w:val="28"/>
          <w:lang w:eastAsia="en-US"/>
        </w:rPr>
        <w:t xml:space="preserve"> две в конце учебного года (с 18 по 29</w:t>
      </w:r>
      <w:r w:rsidRPr="00C225B2">
        <w:rPr>
          <w:rFonts w:eastAsia="Calibri"/>
          <w:sz w:val="28"/>
          <w:szCs w:val="28"/>
          <w:lang w:eastAsia="en-US"/>
        </w:rPr>
        <w:t xml:space="preserve"> мая - диагностическое обследование по итогам учебного года дает полное представление о динамике развития ребенка в течение года и позволяет наметить общие перспективы дальнейшей логопедической и общеразвивающей работы с ним). </w:t>
      </w:r>
    </w:p>
    <w:p w:rsidR="00900D24" w:rsidRPr="00C225B2" w:rsidRDefault="00900D24" w:rsidP="0054377E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225B2">
        <w:rPr>
          <w:rFonts w:eastAsia="Calibri"/>
          <w:b/>
          <w:sz w:val="28"/>
          <w:szCs w:val="28"/>
          <w:lang w:eastAsia="en-US"/>
        </w:rPr>
        <w:lastRenderedPageBreak/>
        <w:t>Распределение образовательной нагрузки.</w:t>
      </w:r>
    </w:p>
    <w:p w:rsidR="00993CA1" w:rsidRPr="00065503" w:rsidRDefault="00900D24" w:rsidP="00993CA1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Расписание непосредственно образовательной деятельности, пр</w:t>
      </w:r>
      <w:r w:rsidR="00065503">
        <w:rPr>
          <w:rFonts w:eastAsia="Calibri"/>
          <w:sz w:val="28"/>
          <w:szCs w:val="28"/>
          <w:lang w:eastAsia="en-US"/>
        </w:rPr>
        <w:t>оводимой педагогами с детьми,</w:t>
      </w:r>
      <w:r w:rsidR="00797522">
        <w:rPr>
          <w:rFonts w:eastAsia="Calibri"/>
          <w:sz w:val="28"/>
          <w:szCs w:val="28"/>
          <w:lang w:eastAsia="en-US"/>
        </w:rPr>
        <w:t xml:space="preserve"> п</w:t>
      </w:r>
      <w:r w:rsidRPr="00C225B2">
        <w:rPr>
          <w:rFonts w:eastAsia="Calibri"/>
          <w:sz w:val="28"/>
          <w:szCs w:val="28"/>
          <w:lang w:eastAsia="en-US"/>
        </w:rPr>
        <w:t xml:space="preserve">ри работе по пятидневной неделе, разработано в соответствии с </w:t>
      </w:r>
      <w:r w:rsidR="00797522">
        <w:rPr>
          <w:rFonts w:eastAsia="Calibri"/>
          <w:sz w:val="28"/>
          <w:szCs w:val="28"/>
          <w:lang w:eastAsia="en-US"/>
        </w:rPr>
        <w:t xml:space="preserve">максимально допустимым объемом </w:t>
      </w:r>
      <w:r w:rsidRPr="00C225B2">
        <w:rPr>
          <w:rFonts w:eastAsia="Calibri"/>
          <w:sz w:val="28"/>
          <w:szCs w:val="28"/>
          <w:lang w:eastAsia="en-US"/>
        </w:rPr>
        <w:t>образовательной</w:t>
      </w:r>
      <w:r w:rsidRPr="00C225B2">
        <w:rPr>
          <w:rFonts w:eastAsia="Calibri"/>
          <w:b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нагрузки для разных возрастных групп, включая реализацию дополнительных обр</w:t>
      </w:r>
      <w:r w:rsidR="00065503">
        <w:rPr>
          <w:rFonts w:eastAsia="Calibri"/>
          <w:sz w:val="28"/>
          <w:szCs w:val="28"/>
          <w:lang w:eastAsia="en-US"/>
        </w:rPr>
        <w:t>азовательных программ (Таблица 8)</w:t>
      </w:r>
    </w:p>
    <w:p w:rsidR="00900D24" w:rsidRPr="00797522" w:rsidRDefault="00065503" w:rsidP="0054377E">
      <w:pPr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8</w:t>
      </w:r>
      <w:r w:rsidR="00900D24" w:rsidRPr="00797522">
        <w:rPr>
          <w:rFonts w:eastAsia="Calibri"/>
          <w:lang w:eastAsia="en-US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75"/>
        <w:gridCol w:w="2929"/>
        <w:gridCol w:w="1454"/>
        <w:gridCol w:w="2373"/>
        <w:gridCol w:w="1523"/>
      </w:tblGrid>
      <w:tr w:rsidR="00900D24" w:rsidRPr="00C225B2" w:rsidTr="002E1547">
        <w:trPr>
          <w:trHeight w:val="718"/>
        </w:trPr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Cs w:val="24"/>
              </w:rPr>
            </w:pPr>
            <w:r w:rsidRPr="00AC3138">
              <w:rPr>
                <w:b/>
                <w:szCs w:val="24"/>
              </w:rPr>
              <w:t>Возрастная группа</w:t>
            </w:r>
          </w:p>
        </w:tc>
        <w:tc>
          <w:tcPr>
            <w:tcW w:w="1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 w:rsidRPr="00AC3138">
              <w:rPr>
                <w:b/>
                <w:sz w:val="28"/>
              </w:rPr>
              <w:t>Продолжительность непрерывной</w:t>
            </w:r>
          </w:p>
          <w:p w:rsidR="00AC3138" w:rsidRDefault="00AC3138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 w:rsidRPr="00AC3138">
              <w:rPr>
                <w:b/>
                <w:sz w:val="28"/>
              </w:rPr>
              <w:t>Н</w:t>
            </w:r>
            <w:r w:rsidR="00900D24" w:rsidRPr="00AC3138">
              <w:rPr>
                <w:b/>
                <w:sz w:val="28"/>
              </w:rPr>
              <w:t>епосредственно</w:t>
            </w:r>
          </w:p>
          <w:p w:rsidR="00AC3138" w:rsidRDefault="00AC3138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Образовательной</w:t>
            </w:r>
          </w:p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 w:rsidRPr="00AC3138">
              <w:rPr>
                <w:b/>
                <w:sz w:val="28"/>
              </w:rPr>
              <w:t>деятельности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 w:rsidRPr="00AC3138">
              <w:rPr>
                <w:b/>
                <w:sz w:val="28"/>
              </w:rPr>
              <w:t>Максимально допустимый объем образовательной нагрузки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Cs w:val="24"/>
              </w:rPr>
            </w:pPr>
            <w:r w:rsidRPr="00AC3138">
              <w:rPr>
                <w:b/>
                <w:szCs w:val="24"/>
              </w:rPr>
              <w:t>Недельная нагрузка</w:t>
            </w:r>
          </w:p>
        </w:tc>
      </w:tr>
      <w:tr w:rsidR="00900D24" w:rsidRPr="00C225B2" w:rsidTr="002E1547">
        <w:trPr>
          <w:trHeight w:val="618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D24" w:rsidRPr="00AC3138" w:rsidRDefault="00900D24" w:rsidP="00AC313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D24" w:rsidRPr="00AC3138" w:rsidRDefault="00900D24" w:rsidP="00AC313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 w:rsidRPr="00AC3138">
              <w:rPr>
                <w:b/>
                <w:sz w:val="28"/>
              </w:rPr>
              <w:t>I половина дня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b/>
                <w:sz w:val="28"/>
              </w:rPr>
            </w:pPr>
            <w:r w:rsidRPr="00AC3138">
              <w:rPr>
                <w:b/>
                <w:sz w:val="28"/>
              </w:rPr>
              <w:t>II половина дня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24" w:rsidRPr="00AC3138" w:rsidRDefault="00900D24" w:rsidP="00AC3138">
            <w:pPr>
              <w:pStyle w:val="MyTableNormal"/>
              <w:spacing w:line="360" w:lineRule="auto"/>
              <w:jc w:val="center"/>
              <w:rPr>
                <w:sz w:val="28"/>
              </w:rPr>
            </w:pPr>
          </w:p>
        </w:tc>
      </w:tr>
      <w:tr w:rsidR="00900D24" w:rsidRPr="00C225B2" w:rsidTr="002E1547">
        <w:trPr>
          <w:trHeight w:val="576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C225B2" w:rsidRDefault="00797522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5-6</w:t>
            </w:r>
            <w:r w:rsidR="00900D24" w:rsidRPr="00C225B2">
              <w:rPr>
                <w:sz w:val="28"/>
              </w:rPr>
              <w:t xml:space="preserve"> лет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C225B2" w:rsidRDefault="00797522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 25</w:t>
            </w:r>
            <w:r w:rsidR="00900D24" w:rsidRPr="00C225B2">
              <w:rPr>
                <w:sz w:val="28"/>
              </w:rPr>
              <w:t xml:space="preserve"> минут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522" w:rsidRDefault="00797522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 час </w:t>
            </w:r>
          </w:p>
          <w:p w:rsidR="00900D24" w:rsidRPr="00C225B2" w:rsidRDefault="00797522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  <w:r w:rsidR="00900D24" w:rsidRPr="00C225B2">
              <w:rPr>
                <w:sz w:val="28"/>
              </w:rPr>
              <w:t xml:space="preserve"> минут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C225B2" w:rsidRDefault="00797522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  <w:r w:rsidR="00900D24" w:rsidRPr="00C225B2">
              <w:rPr>
                <w:sz w:val="28"/>
              </w:rPr>
              <w:t xml:space="preserve"> минут не &gt;3 раз/неделю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24" w:rsidRPr="00C225B2" w:rsidRDefault="00797522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  <w:r w:rsidR="00900D24" w:rsidRPr="00C225B2">
              <w:rPr>
                <w:sz w:val="28"/>
              </w:rPr>
              <w:t xml:space="preserve"> часов 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30 минут</w:t>
            </w:r>
          </w:p>
        </w:tc>
      </w:tr>
    </w:tbl>
    <w:p w:rsidR="00900D24" w:rsidRPr="002E1547" w:rsidRDefault="00900D24" w:rsidP="0054377E">
      <w:pPr>
        <w:spacing w:line="360" w:lineRule="auto"/>
        <w:rPr>
          <w:rFonts w:eastAsia="Calibri"/>
          <w:sz w:val="16"/>
          <w:szCs w:val="16"/>
          <w:lang w:eastAsia="en-US"/>
        </w:rPr>
      </w:pPr>
    </w:p>
    <w:p w:rsidR="00AC3138" w:rsidRDefault="00900D24" w:rsidP="00AC3138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Эффективность коррекционно-обра</w:t>
      </w:r>
      <w:r w:rsidR="00AC3138">
        <w:rPr>
          <w:rFonts w:eastAsia="Calibri"/>
          <w:sz w:val="28"/>
          <w:szCs w:val="28"/>
          <w:lang w:eastAsia="en-US"/>
        </w:rPr>
        <w:t>зовательной работы определяется</w:t>
      </w:r>
    </w:p>
    <w:p w:rsidR="00900D24" w:rsidRDefault="00900D24" w:rsidP="00AC313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чёткой организацией детей в период их пребывания в</w:t>
      </w:r>
      <w:r w:rsidR="00F56458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детском саду, правильным распределением нагрузки в течение дня, координацией и преемственностью в работе</w:t>
      </w:r>
      <w:r w:rsidR="00AC3138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всех участников образовательного</w:t>
      </w:r>
      <w:r w:rsidR="00F56458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процесса:</w:t>
      </w:r>
      <w:r w:rsidR="00F56458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 xml:space="preserve">учителя-логопеда, педагогов ДОУ и родителей. </w:t>
      </w:r>
    </w:p>
    <w:p w:rsidR="00AC3138" w:rsidRDefault="00AC3138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Организационная работа учителя-логопеда предполагает:</w:t>
      </w:r>
    </w:p>
    <w:p w:rsidR="00AC3138" w:rsidRDefault="00AC3138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проветривание кабинета;</w:t>
      </w:r>
    </w:p>
    <w:p w:rsidR="00AC3138" w:rsidRDefault="00AC3138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смену дидактического материала;</w:t>
      </w:r>
    </w:p>
    <w:p w:rsidR="00AC3138" w:rsidRDefault="00AC3138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сопровождение детей из кабинета</w:t>
      </w:r>
      <w:r w:rsidR="00F56107">
        <w:rPr>
          <w:rFonts w:eastAsia="Calibri"/>
          <w:bCs/>
          <w:sz w:val="28"/>
          <w:szCs w:val="28"/>
          <w:lang w:eastAsia="en-US"/>
        </w:rPr>
        <w:t xml:space="preserve"> в группу;</w:t>
      </w:r>
    </w:p>
    <w:p w:rsidR="00F56107" w:rsidRDefault="00F56107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работу с документацией;</w:t>
      </w:r>
    </w:p>
    <w:p w:rsidR="00F56107" w:rsidRDefault="00F56107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консультации воспитателей по организации и проведению коррекционной работы с детьми;</w:t>
      </w:r>
    </w:p>
    <w:p w:rsidR="00F56107" w:rsidRDefault="00F56107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работу с родителями;</w:t>
      </w:r>
    </w:p>
    <w:p w:rsidR="00F56107" w:rsidRPr="00AC3138" w:rsidRDefault="00F56107" w:rsidP="002E154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– посещение метод объединений округа и педагогических советов семинаров практикумов.</w:t>
      </w:r>
    </w:p>
    <w:p w:rsidR="00900D24" w:rsidRPr="00C225B2" w:rsidRDefault="00900D24" w:rsidP="0054377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225B2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Расписание работы учителя-логопеда</w:t>
      </w:r>
    </w:p>
    <w:p w:rsidR="00900D24" w:rsidRDefault="00E42792" w:rsidP="0054377E">
      <w:pPr>
        <w:autoSpaceDE w:val="0"/>
        <w:autoSpaceDN w:val="0"/>
        <w:adjustRightInd w:val="0"/>
        <w:spacing w:line="360" w:lineRule="auto"/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t>Таблица 8</w:t>
      </w:r>
      <w:r w:rsidR="00900D24" w:rsidRPr="00C225B2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833"/>
        <w:gridCol w:w="2133"/>
        <w:gridCol w:w="1385"/>
      </w:tblGrid>
      <w:tr w:rsidR="008A66A9" w:rsidTr="004E08E0">
        <w:tc>
          <w:tcPr>
            <w:tcW w:w="1668" w:type="dxa"/>
          </w:tcPr>
          <w:p w:rsidR="00E42792" w:rsidRPr="00E42792" w:rsidRDefault="00E42792" w:rsidP="00E4279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BA4CFE">
              <w:rPr>
                <w:b/>
              </w:rPr>
              <w:t>Занятие</w:t>
            </w:r>
          </w:p>
        </w:tc>
        <w:tc>
          <w:tcPr>
            <w:tcW w:w="1701" w:type="dxa"/>
          </w:tcPr>
          <w:p w:rsidR="00E42792" w:rsidRPr="00E42792" w:rsidRDefault="00E42792" w:rsidP="00E4279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134" w:type="dxa"/>
          </w:tcPr>
          <w:p w:rsidR="00E42792" w:rsidRPr="00E42792" w:rsidRDefault="00E42792" w:rsidP="00E4279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833" w:type="dxa"/>
          </w:tcPr>
          <w:p w:rsidR="00E42792" w:rsidRPr="00E42792" w:rsidRDefault="00E42792" w:rsidP="00E4279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33" w:type="dxa"/>
          </w:tcPr>
          <w:p w:rsidR="00E42792" w:rsidRPr="00E42792" w:rsidRDefault="00E42792" w:rsidP="00E4279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85" w:type="dxa"/>
          </w:tcPr>
          <w:p w:rsidR="00E42792" w:rsidRDefault="00E42792" w:rsidP="00E4279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8A66A9" w:rsidTr="004E08E0">
        <w:tc>
          <w:tcPr>
            <w:tcW w:w="1668" w:type="dxa"/>
          </w:tcPr>
          <w:p w:rsidR="00E42792" w:rsidRDefault="00721CB9" w:rsidP="00721CB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BA4CFE">
              <w:t>Фронтальное занятие (1-я подгруппа)</w:t>
            </w:r>
          </w:p>
        </w:tc>
        <w:tc>
          <w:tcPr>
            <w:tcW w:w="1701" w:type="dxa"/>
          </w:tcPr>
          <w:p w:rsidR="00E42792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16.00-16.25</w:t>
            </w:r>
          </w:p>
          <w:p w:rsid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 w:rsidRPr="008A66A9">
              <w:rPr>
                <w:rFonts w:eastAsia="Calibri"/>
                <w:iCs/>
                <w:color w:val="000000"/>
                <w:lang w:eastAsia="en-US"/>
              </w:rPr>
              <w:t>Логоритмика</w:t>
            </w:r>
          </w:p>
          <w:p w:rsidR="004E08E0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(нечётная</w:t>
            </w:r>
          </w:p>
          <w:p w:rsidR="004E08E0" w:rsidRPr="008A66A9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неделя)</w:t>
            </w:r>
          </w:p>
        </w:tc>
        <w:tc>
          <w:tcPr>
            <w:tcW w:w="1134" w:type="dxa"/>
          </w:tcPr>
          <w:p w:rsidR="004E08E0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09.55-</w:t>
            </w:r>
          </w:p>
          <w:p w:rsidR="00E42792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90FD7">
              <w:rPr>
                <w:sz w:val="28"/>
                <w:szCs w:val="28"/>
              </w:rPr>
              <w:t>10.20</w:t>
            </w:r>
          </w:p>
          <w:p w:rsidR="008A66A9" w:rsidRPr="008A66A9" w:rsidRDefault="008A66A9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8A66A9">
              <w:t>Речевые</w:t>
            </w:r>
          </w:p>
          <w:p w:rsidR="008A66A9" w:rsidRPr="00690FD7" w:rsidRDefault="008A66A9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8A66A9">
              <w:t>игры</w:t>
            </w:r>
          </w:p>
        </w:tc>
        <w:tc>
          <w:tcPr>
            <w:tcW w:w="1833" w:type="dxa"/>
          </w:tcPr>
          <w:p w:rsidR="00E42792" w:rsidRDefault="00E42792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</w:tcPr>
          <w:p w:rsidR="00E42792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90FD7">
              <w:rPr>
                <w:sz w:val="28"/>
                <w:szCs w:val="28"/>
              </w:rPr>
              <w:t>10.00-10.25</w:t>
            </w:r>
          </w:p>
          <w:p w:rsidR="008A66A9" w:rsidRPr="008A66A9" w:rsidRDefault="008A66A9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8A66A9">
              <w:t>Коммуникативная</w:t>
            </w:r>
          </w:p>
          <w:p w:rsidR="008A66A9" w:rsidRPr="00690FD7" w:rsidRDefault="008A66A9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8A66A9">
              <w:t>деятельность</w:t>
            </w:r>
          </w:p>
        </w:tc>
        <w:tc>
          <w:tcPr>
            <w:tcW w:w="1385" w:type="dxa"/>
          </w:tcPr>
          <w:p w:rsidR="00E42792" w:rsidRDefault="00E42792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66A9" w:rsidTr="004E08E0">
        <w:tc>
          <w:tcPr>
            <w:tcW w:w="1668" w:type="dxa"/>
          </w:tcPr>
          <w:p w:rsidR="00E42792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BA4CFE">
              <w:t>Фронтальное занятие (2-я подгруппа)</w:t>
            </w:r>
          </w:p>
        </w:tc>
        <w:tc>
          <w:tcPr>
            <w:tcW w:w="1701" w:type="dxa"/>
          </w:tcPr>
          <w:p w:rsidR="00E42792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16.35-17.00</w:t>
            </w:r>
          </w:p>
          <w:p w:rsid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 w:rsidRPr="008A66A9">
              <w:rPr>
                <w:rFonts w:eastAsia="Calibri"/>
                <w:iCs/>
                <w:color w:val="000000"/>
                <w:lang w:eastAsia="en-US"/>
              </w:rPr>
              <w:t>Логоритмика</w:t>
            </w:r>
          </w:p>
          <w:p w:rsidR="004E08E0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(нечётная</w:t>
            </w:r>
          </w:p>
          <w:p w:rsidR="004E08E0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неделя)</w:t>
            </w:r>
          </w:p>
        </w:tc>
        <w:tc>
          <w:tcPr>
            <w:tcW w:w="1134" w:type="dxa"/>
          </w:tcPr>
          <w:p w:rsidR="004E08E0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90FD7">
              <w:rPr>
                <w:sz w:val="28"/>
                <w:szCs w:val="28"/>
              </w:rPr>
              <w:t>10.30-</w:t>
            </w:r>
          </w:p>
          <w:p w:rsidR="00E42792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90FD7">
              <w:rPr>
                <w:sz w:val="28"/>
                <w:szCs w:val="28"/>
              </w:rPr>
              <w:t>11.00</w:t>
            </w:r>
          </w:p>
          <w:p w:rsidR="008A66A9" w:rsidRP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8A66A9">
              <w:t>Речевые</w:t>
            </w:r>
          </w:p>
          <w:p w:rsidR="008A66A9" w:rsidRPr="00690FD7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8A66A9">
              <w:t>игры</w:t>
            </w:r>
          </w:p>
        </w:tc>
        <w:tc>
          <w:tcPr>
            <w:tcW w:w="1833" w:type="dxa"/>
          </w:tcPr>
          <w:p w:rsidR="00E42792" w:rsidRDefault="00E42792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</w:tcPr>
          <w:p w:rsidR="00E42792" w:rsidRDefault="00690FD7" w:rsidP="00690FD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10.35-11.00</w:t>
            </w:r>
          </w:p>
          <w:p w:rsidR="008A66A9" w:rsidRP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8A66A9">
              <w:t>Коммуникативная</w:t>
            </w:r>
          </w:p>
          <w:p w:rsid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8A66A9">
              <w:t>деятельность</w:t>
            </w:r>
          </w:p>
        </w:tc>
        <w:tc>
          <w:tcPr>
            <w:tcW w:w="1385" w:type="dxa"/>
          </w:tcPr>
          <w:p w:rsidR="00E42792" w:rsidRDefault="00E42792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66A9" w:rsidTr="004E08E0">
        <w:tc>
          <w:tcPr>
            <w:tcW w:w="1668" w:type="dxa"/>
          </w:tcPr>
          <w:p w:rsidR="004E08E0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Совм</w:t>
            </w:r>
            <w:r w:rsidR="004E08E0">
              <w:rPr>
                <w:rFonts w:eastAsia="Calibri"/>
                <w:iCs/>
                <w:color w:val="000000"/>
                <w:lang w:eastAsia="en-US"/>
              </w:rPr>
              <w:t>естная деятельность</w:t>
            </w:r>
          </w:p>
          <w:p w:rsidR="00E42792" w:rsidRP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с детьми</w:t>
            </w:r>
          </w:p>
        </w:tc>
        <w:tc>
          <w:tcPr>
            <w:tcW w:w="1701" w:type="dxa"/>
          </w:tcPr>
          <w:p w:rsidR="00E42792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12.20-13-00</w:t>
            </w:r>
          </w:p>
        </w:tc>
        <w:tc>
          <w:tcPr>
            <w:tcW w:w="1134" w:type="dxa"/>
          </w:tcPr>
          <w:p w:rsidR="004E08E0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12.20-</w:t>
            </w:r>
          </w:p>
          <w:p w:rsidR="00E42792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1833" w:type="dxa"/>
          </w:tcPr>
          <w:p w:rsidR="004024D8" w:rsidRDefault="004024D8" w:rsidP="004024D8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12.20-13-00</w:t>
            </w:r>
          </w:p>
          <w:p w:rsidR="00E42792" w:rsidRDefault="000C6074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15.00-15.20</w:t>
            </w:r>
          </w:p>
        </w:tc>
        <w:tc>
          <w:tcPr>
            <w:tcW w:w="2133" w:type="dxa"/>
          </w:tcPr>
          <w:p w:rsidR="00E42792" w:rsidRDefault="000C6074" w:rsidP="000C607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12.20-13-00</w:t>
            </w:r>
          </w:p>
        </w:tc>
        <w:tc>
          <w:tcPr>
            <w:tcW w:w="1385" w:type="dxa"/>
          </w:tcPr>
          <w:p w:rsidR="004024D8" w:rsidRDefault="004024D8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12.20-</w:t>
            </w:r>
          </w:p>
          <w:p w:rsidR="00E42792" w:rsidRDefault="004024D8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13-00</w:t>
            </w:r>
          </w:p>
        </w:tc>
      </w:tr>
      <w:tr w:rsidR="008A66A9" w:rsidTr="004E08E0">
        <w:tc>
          <w:tcPr>
            <w:tcW w:w="1668" w:type="dxa"/>
          </w:tcPr>
          <w:p w:rsidR="004E08E0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Индивидуальн</w:t>
            </w:r>
            <w:r w:rsidR="004E08E0">
              <w:rPr>
                <w:rFonts w:eastAsia="Calibri"/>
                <w:iCs/>
                <w:color w:val="000000"/>
                <w:lang w:eastAsia="en-US"/>
              </w:rPr>
              <w:t>ая работа</w:t>
            </w:r>
          </w:p>
          <w:p w:rsidR="00E42792" w:rsidRP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с детьми</w:t>
            </w:r>
          </w:p>
        </w:tc>
        <w:tc>
          <w:tcPr>
            <w:tcW w:w="1701" w:type="dxa"/>
          </w:tcPr>
          <w:p w:rsidR="00E42792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9.00-10.40, </w:t>
            </w:r>
          </w:p>
          <w:p w:rsidR="004E08E0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11.30-12.20</w:t>
            </w:r>
          </w:p>
        </w:tc>
        <w:tc>
          <w:tcPr>
            <w:tcW w:w="1134" w:type="dxa"/>
          </w:tcPr>
          <w:p w:rsidR="004E08E0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11.00-</w:t>
            </w:r>
          </w:p>
          <w:p w:rsidR="00E42792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12.20</w:t>
            </w:r>
          </w:p>
        </w:tc>
        <w:tc>
          <w:tcPr>
            <w:tcW w:w="1833" w:type="dxa"/>
          </w:tcPr>
          <w:p w:rsidR="004E08E0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9.00-10.10, </w:t>
            </w:r>
          </w:p>
          <w:p w:rsidR="00E42792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10.50-12.20</w:t>
            </w:r>
          </w:p>
          <w:p w:rsidR="000C6074" w:rsidRPr="000C6074" w:rsidRDefault="000C6074" w:rsidP="000C607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15.20-15.40</w:t>
            </w:r>
          </w:p>
        </w:tc>
        <w:tc>
          <w:tcPr>
            <w:tcW w:w="2133" w:type="dxa"/>
          </w:tcPr>
          <w:p w:rsidR="00E42792" w:rsidRDefault="000C6074" w:rsidP="000C607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11.05-12.15</w:t>
            </w:r>
          </w:p>
        </w:tc>
        <w:tc>
          <w:tcPr>
            <w:tcW w:w="1385" w:type="dxa"/>
          </w:tcPr>
          <w:p w:rsidR="004024D8" w:rsidRDefault="004024D8" w:rsidP="004024D8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9.00-</w:t>
            </w:r>
          </w:p>
          <w:p w:rsidR="00E42792" w:rsidRDefault="004024D8" w:rsidP="004024D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12-20</w:t>
            </w:r>
          </w:p>
        </w:tc>
      </w:tr>
      <w:tr w:rsidR="008A66A9" w:rsidTr="004E08E0">
        <w:tc>
          <w:tcPr>
            <w:tcW w:w="1668" w:type="dxa"/>
          </w:tcPr>
          <w:p w:rsidR="004E08E0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Консультирование</w:t>
            </w:r>
          </w:p>
          <w:p w:rsidR="00E42792" w:rsidRPr="008A66A9" w:rsidRDefault="008A66A9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родителей, воспитателей</w:t>
            </w:r>
          </w:p>
        </w:tc>
        <w:tc>
          <w:tcPr>
            <w:tcW w:w="1701" w:type="dxa"/>
          </w:tcPr>
          <w:p w:rsidR="00E42792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13.00-15.00</w:t>
            </w:r>
          </w:p>
          <w:p w:rsidR="004E08E0" w:rsidRDefault="004E08E0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16.25-17.00</w:t>
            </w:r>
          </w:p>
          <w:p w:rsidR="004E08E0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(чётная </w:t>
            </w:r>
          </w:p>
          <w:p w:rsidR="004E08E0" w:rsidRPr="004E08E0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неделя)</w:t>
            </w:r>
          </w:p>
        </w:tc>
        <w:tc>
          <w:tcPr>
            <w:tcW w:w="1134" w:type="dxa"/>
          </w:tcPr>
          <w:p w:rsidR="00E42792" w:rsidRDefault="00E42792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</w:tcPr>
          <w:p w:rsidR="004E08E0" w:rsidRDefault="004E08E0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13.00-15.00</w:t>
            </w:r>
          </w:p>
          <w:p w:rsidR="000C6074" w:rsidRDefault="000C6074" w:rsidP="004E08E0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16.30-17.00</w:t>
            </w:r>
          </w:p>
          <w:p w:rsidR="000C6074" w:rsidRDefault="000C6074" w:rsidP="000C607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(нечётная </w:t>
            </w:r>
          </w:p>
          <w:p w:rsidR="00E42792" w:rsidRDefault="000C6074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неделя)</w:t>
            </w:r>
          </w:p>
        </w:tc>
        <w:tc>
          <w:tcPr>
            <w:tcW w:w="2133" w:type="dxa"/>
          </w:tcPr>
          <w:p w:rsidR="00E42792" w:rsidRDefault="00E42792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</w:tcPr>
          <w:p w:rsidR="004024D8" w:rsidRDefault="004024D8" w:rsidP="004024D8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13.00-15.00</w:t>
            </w:r>
          </w:p>
          <w:p w:rsidR="00E42792" w:rsidRDefault="00E42792" w:rsidP="008A66A9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036A4" w:rsidRPr="008A66A9" w:rsidRDefault="005036A4" w:rsidP="0054377E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bookmark0"/>
    </w:p>
    <w:p w:rsidR="00900D24" w:rsidRPr="00C225B2" w:rsidRDefault="00900D24" w:rsidP="0054377E">
      <w:pPr>
        <w:pStyle w:val="af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25B2">
        <w:rPr>
          <w:rFonts w:ascii="Times New Roman" w:hAnsi="Times New Roman"/>
          <w:b/>
          <w:sz w:val="28"/>
          <w:szCs w:val="28"/>
          <w:lang w:eastAsia="ru-RU"/>
        </w:rPr>
        <w:t xml:space="preserve">3.2. </w:t>
      </w:r>
      <w:bookmarkEnd w:id="5"/>
      <w:r w:rsidRPr="00C225B2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900D24" w:rsidRPr="00AA1B1D" w:rsidRDefault="00C50B39" w:rsidP="00C50B39">
      <w:pPr>
        <w:spacing w:line="360" w:lineRule="auto"/>
        <w:jc w:val="both"/>
        <w:rPr>
          <w:sz w:val="28"/>
          <w:szCs w:val="28"/>
        </w:rPr>
      </w:pPr>
      <w:bookmarkStart w:id="6" w:name="_Toc438235134"/>
      <w:r>
        <w:rPr>
          <w:sz w:val="28"/>
          <w:szCs w:val="28"/>
        </w:rPr>
        <w:t xml:space="preserve">(Смотри приложение </w:t>
      </w:r>
      <w:r w:rsidR="00A2782E">
        <w:rPr>
          <w:sz w:val="28"/>
          <w:szCs w:val="28"/>
        </w:rPr>
        <w:t>2: «Паспорт кабинета».</w:t>
      </w:r>
    </w:p>
    <w:p w:rsidR="00364291" w:rsidRDefault="00364291" w:rsidP="0054377E">
      <w:pPr>
        <w:spacing w:line="360" w:lineRule="auto"/>
        <w:jc w:val="both"/>
      </w:pPr>
    </w:p>
    <w:p w:rsidR="00900D24" w:rsidRPr="00C225B2" w:rsidRDefault="00900D24" w:rsidP="005036A4">
      <w:pPr>
        <w:spacing w:line="360" w:lineRule="auto"/>
        <w:jc w:val="both"/>
        <w:rPr>
          <w:b/>
          <w:sz w:val="28"/>
          <w:szCs w:val="28"/>
        </w:rPr>
      </w:pPr>
      <w:r w:rsidRPr="00C225B2">
        <w:rPr>
          <w:b/>
          <w:sz w:val="28"/>
          <w:szCs w:val="28"/>
        </w:rPr>
        <w:t>3.3. Учебно-методический комплекс</w:t>
      </w:r>
      <w:bookmarkEnd w:id="6"/>
      <w:r w:rsidR="005036A4">
        <w:rPr>
          <w:b/>
          <w:sz w:val="28"/>
          <w:szCs w:val="28"/>
        </w:rPr>
        <w:t xml:space="preserve"> </w:t>
      </w:r>
      <w:r w:rsidRPr="00C225B2">
        <w:rPr>
          <w:b/>
          <w:sz w:val="28"/>
          <w:szCs w:val="28"/>
          <w:lang w:eastAsia="en-US"/>
        </w:rPr>
        <w:t>Методическое обеспечение программы</w:t>
      </w:r>
    </w:p>
    <w:p w:rsidR="00900D24" w:rsidRPr="00C225B2" w:rsidRDefault="005036A4" w:rsidP="005036A4">
      <w:pPr>
        <w:pStyle w:val="ab"/>
        <w:spacing w:line="360" w:lineRule="auto"/>
        <w:ind w:firstLine="0"/>
      </w:pPr>
      <w:r>
        <w:t xml:space="preserve">1) </w:t>
      </w:r>
      <w:r w:rsidR="00900D24" w:rsidRPr="00C225B2">
        <w:t>Адаптированная основная образовательная программа дошкольного образования для детей Муниципального казенного дошкольного образовательного учреждения города Новосибирска «Детский сад №330 комбинированного вида «Аринушка» на 2015-2020 гг.</w:t>
      </w:r>
    </w:p>
    <w:p w:rsidR="00AA1B1D" w:rsidRPr="00C225B2" w:rsidRDefault="005036A4" w:rsidP="005036A4">
      <w:pPr>
        <w:pStyle w:val="ab"/>
        <w:spacing w:line="360" w:lineRule="auto"/>
        <w:ind w:firstLine="0"/>
      </w:pPr>
      <w:r>
        <w:lastRenderedPageBreak/>
        <w:t xml:space="preserve">2) </w:t>
      </w:r>
      <w:r w:rsidR="00900D24" w:rsidRPr="00C225B2">
        <w:t xml:space="preserve">Примерная адаптированная основная образовательная программа для </w:t>
      </w:r>
      <w:proofErr w:type="gramStart"/>
      <w:r w:rsidR="00900D24" w:rsidRPr="00C225B2">
        <w:t xml:space="preserve">дошкольников </w:t>
      </w:r>
      <w:r w:rsidR="00AA1B1D">
        <w:t xml:space="preserve"> </w:t>
      </w:r>
      <w:r w:rsidR="00900D24" w:rsidRPr="00C225B2">
        <w:t>с</w:t>
      </w:r>
      <w:proofErr w:type="gramEnd"/>
      <w:r w:rsidR="00AA1B1D">
        <w:t xml:space="preserve"> </w:t>
      </w:r>
      <w:r w:rsidR="00900D24" w:rsidRPr="00C225B2">
        <w:t xml:space="preserve"> тяжелыми нарушениями речи / Л. Б. Баряева, Т.В. Волосовец, О. П. Гаврилушкина, Г. Г. Голубева и др.; Под. ред. проф. Л. В. Лопатиной. – </w:t>
      </w:r>
      <w:proofErr w:type="gramStart"/>
      <w:r w:rsidR="00900D24" w:rsidRPr="00C225B2">
        <w:t>СПб.,</w:t>
      </w:r>
      <w:proofErr w:type="gramEnd"/>
      <w:r w:rsidR="00900D24" w:rsidRPr="00C225B2">
        <w:t xml:space="preserve"> 2014. – 386 с.</w:t>
      </w:r>
    </w:p>
    <w:p w:rsidR="00900D24" w:rsidRPr="00C225B2" w:rsidRDefault="00900D24" w:rsidP="0054377E">
      <w:pPr>
        <w:pStyle w:val="ab"/>
        <w:spacing w:line="360" w:lineRule="auto"/>
        <w:rPr>
          <w:b/>
        </w:rPr>
      </w:pPr>
      <w:r w:rsidRPr="00C225B2">
        <w:rPr>
          <w:b/>
        </w:rPr>
        <w:t>Диагностика</w:t>
      </w:r>
    </w:p>
    <w:p w:rsidR="005036A4" w:rsidRDefault="005036A4" w:rsidP="005036A4">
      <w:pPr>
        <w:pStyle w:val="ab"/>
        <w:spacing w:line="360" w:lineRule="auto"/>
        <w:ind w:firstLine="0"/>
      </w:pPr>
      <w:r>
        <w:t xml:space="preserve">1) О.И. </w:t>
      </w:r>
      <w:proofErr w:type="spellStart"/>
      <w:r>
        <w:t>Крупенчук</w:t>
      </w:r>
      <w:proofErr w:type="spellEnd"/>
      <w:r>
        <w:t xml:space="preserve"> </w:t>
      </w:r>
      <w:r w:rsidR="00900D24" w:rsidRPr="00C225B2">
        <w:t>Речевая карта для обследования ребенка дошкольног</w:t>
      </w:r>
      <w:r>
        <w:t>о</w:t>
      </w:r>
    </w:p>
    <w:p w:rsidR="00900D24" w:rsidRPr="00C225B2" w:rsidRDefault="00AA1B1D" w:rsidP="005036A4">
      <w:pPr>
        <w:pStyle w:val="ab"/>
        <w:spacing w:line="360" w:lineRule="auto"/>
        <w:ind w:firstLine="0"/>
      </w:pPr>
      <w:r>
        <w:t>возраста.</w:t>
      </w:r>
      <w:r w:rsidR="005036A4">
        <w:t xml:space="preserve"> </w:t>
      </w:r>
      <w:r w:rsidR="005036A4" w:rsidRPr="00C225B2">
        <w:rPr>
          <w:bCs/>
          <w:iCs/>
        </w:rPr>
        <w:t>СПб,</w:t>
      </w:r>
      <w:r w:rsidR="005036A4">
        <w:rPr>
          <w:bCs/>
          <w:iCs/>
        </w:rPr>
        <w:t xml:space="preserve"> 2019.</w:t>
      </w:r>
    </w:p>
    <w:p w:rsidR="005036A4" w:rsidRPr="00AA1B1D" w:rsidRDefault="005036A4" w:rsidP="005036A4">
      <w:pPr>
        <w:pStyle w:val="ab"/>
        <w:spacing w:line="360" w:lineRule="auto"/>
        <w:ind w:firstLine="0"/>
      </w:pPr>
      <w:r>
        <w:t xml:space="preserve">2) </w:t>
      </w:r>
      <w:r w:rsidR="00900D24" w:rsidRPr="00C225B2">
        <w:t>Альбом для логопеда</w:t>
      </w:r>
      <w:r w:rsidR="00AA1B1D">
        <w:t xml:space="preserve"> </w:t>
      </w:r>
      <w:r w:rsidR="00900D24" w:rsidRPr="00C225B2">
        <w:t xml:space="preserve">/ О.Б. Иншакова. М.: </w:t>
      </w:r>
      <w:proofErr w:type="spellStart"/>
      <w:r w:rsidR="00900D24" w:rsidRPr="00C225B2">
        <w:t>Гуманитар</w:t>
      </w:r>
      <w:proofErr w:type="spellEnd"/>
      <w:r w:rsidR="00900D24" w:rsidRPr="00C225B2">
        <w:t>. изд. центр ВЛАДОС, 2005.</w:t>
      </w:r>
    </w:p>
    <w:p w:rsidR="00900D24" w:rsidRPr="00C225B2" w:rsidRDefault="00900D24" w:rsidP="0054377E">
      <w:pPr>
        <w:pStyle w:val="ab"/>
        <w:spacing w:line="360" w:lineRule="auto"/>
        <w:ind w:left="567" w:firstLine="0"/>
        <w:rPr>
          <w:b/>
        </w:rPr>
      </w:pPr>
      <w:r w:rsidRPr="00C225B2">
        <w:rPr>
          <w:b/>
        </w:rPr>
        <w:t>Общеречевые навыки</w:t>
      </w:r>
    </w:p>
    <w:p w:rsidR="00AA1B1D" w:rsidRPr="00AA1B1D" w:rsidRDefault="005036A4" w:rsidP="005036A4">
      <w:pPr>
        <w:pStyle w:val="ab"/>
        <w:spacing w:line="360" w:lineRule="auto"/>
        <w:ind w:firstLine="0"/>
        <w:rPr>
          <w:bCs/>
          <w:iCs/>
        </w:rPr>
      </w:pPr>
      <w:r>
        <w:rPr>
          <w:bCs/>
          <w:iCs/>
        </w:rPr>
        <w:t xml:space="preserve">1) </w:t>
      </w:r>
      <w:proofErr w:type="spellStart"/>
      <w:r w:rsidR="00900D24" w:rsidRPr="00C225B2">
        <w:rPr>
          <w:bCs/>
          <w:iCs/>
        </w:rPr>
        <w:t>Крупенчук</w:t>
      </w:r>
      <w:proofErr w:type="spellEnd"/>
      <w:r w:rsidR="00900D24" w:rsidRPr="00C225B2">
        <w:rPr>
          <w:bCs/>
          <w:iCs/>
        </w:rPr>
        <w:t xml:space="preserve"> О.И. Научите меня говорить правильно. – СПб, Литера, 2005.</w:t>
      </w:r>
    </w:p>
    <w:p w:rsidR="00900D24" w:rsidRPr="00C225B2" w:rsidRDefault="00900D24" w:rsidP="0054377E">
      <w:pPr>
        <w:pStyle w:val="ab"/>
        <w:spacing w:line="360" w:lineRule="auto"/>
        <w:rPr>
          <w:b/>
        </w:rPr>
      </w:pPr>
      <w:r w:rsidRPr="00C225B2">
        <w:rPr>
          <w:b/>
        </w:rPr>
        <w:t>Развитие высших психических функций</w:t>
      </w:r>
    </w:p>
    <w:p w:rsidR="00900D24" w:rsidRPr="00C225B2" w:rsidRDefault="005036A4" w:rsidP="005036A4">
      <w:pPr>
        <w:pStyle w:val="ab"/>
        <w:spacing w:line="360" w:lineRule="auto"/>
        <w:ind w:firstLine="0"/>
      </w:pPr>
      <w:r>
        <w:t xml:space="preserve">1) </w:t>
      </w:r>
      <w:proofErr w:type="spellStart"/>
      <w:r w:rsidR="00900D24" w:rsidRPr="00C225B2">
        <w:t>Крупенчук</w:t>
      </w:r>
      <w:proofErr w:type="spellEnd"/>
      <w:r w:rsidR="00900D24" w:rsidRPr="00C225B2">
        <w:t xml:space="preserve"> О.И. Научите меня говорить правильно. – СПб, Литера, 2005.</w:t>
      </w:r>
    </w:p>
    <w:p w:rsidR="00900D24" w:rsidRPr="00C225B2" w:rsidRDefault="005036A4" w:rsidP="005036A4">
      <w:pPr>
        <w:pStyle w:val="ab"/>
        <w:spacing w:line="360" w:lineRule="auto"/>
        <w:ind w:firstLine="0"/>
      </w:pPr>
      <w:r>
        <w:t xml:space="preserve">2) </w:t>
      </w:r>
      <w:proofErr w:type="spellStart"/>
      <w:r w:rsidR="00900D24" w:rsidRPr="00C225B2">
        <w:t>Агранович</w:t>
      </w:r>
      <w:proofErr w:type="spellEnd"/>
      <w:r w:rsidR="00900D24" w:rsidRPr="00C225B2">
        <w:t xml:space="preserve"> З.Е. Дидактический материал по развитию зрительного восприятия и узнавания у старших дошкольников. -  </w:t>
      </w:r>
      <w:proofErr w:type="gramStart"/>
      <w:r w:rsidR="00900D24" w:rsidRPr="00C225B2">
        <w:t>СПб,  Детство</w:t>
      </w:r>
      <w:proofErr w:type="gramEnd"/>
      <w:r w:rsidR="00900D24" w:rsidRPr="00C225B2">
        <w:t>-ПРЕСС, 2003.</w:t>
      </w:r>
    </w:p>
    <w:p w:rsidR="00900D24" w:rsidRPr="00C225B2" w:rsidRDefault="00900D24" w:rsidP="000C5257">
      <w:pPr>
        <w:pStyle w:val="ab"/>
        <w:numPr>
          <w:ilvl w:val="0"/>
          <w:numId w:val="7"/>
        </w:numPr>
        <w:spacing w:line="360" w:lineRule="auto"/>
        <w:ind w:left="1003" w:hanging="426"/>
      </w:pPr>
      <w:proofErr w:type="spellStart"/>
      <w:r w:rsidRPr="00C225B2">
        <w:t>Т.А.Ткаченко</w:t>
      </w:r>
      <w:proofErr w:type="spellEnd"/>
      <w:r w:rsidRPr="00C225B2">
        <w:t xml:space="preserve"> «Логические упражнения для развития речи».  С.-Пб. «Детство-пресс». 2000г.</w:t>
      </w:r>
    </w:p>
    <w:p w:rsidR="00900D24" w:rsidRPr="00C225B2" w:rsidRDefault="00900D24" w:rsidP="000C5257">
      <w:pPr>
        <w:pStyle w:val="ab"/>
        <w:numPr>
          <w:ilvl w:val="0"/>
          <w:numId w:val="7"/>
        </w:numPr>
        <w:spacing w:line="360" w:lineRule="auto"/>
        <w:ind w:left="1003" w:hanging="426"/>
      </w:pPr>
      <w:proofErr w:type="spellStart"/>
      <w:r w:rsidRPr="00C225B2">
        <w:t>Т.А.Ткаченко</w:t>
      </w:r>
      <w:proofErr w:type="spellEnd"/>
      <w:r w:rsidRPr="00C225B2">
        <w:t xml:space="preserve"> «Картины с проблемным сюжетом для развития мышления и речи у дошкольников». С.-Пб. «Детство-пресс». 2000г.</w:t>
      </w:r>
    </w:p>
    <w:p w:rsidR="00900D24" w:rsidRPr="00AA1B1D" w:rsidRDefault="00900D24" w:rsidP="0054377E">
      <w:pPr>
        <w:pStyle w:val="ab"/>
        <w:spacing w:line="360" w:lineRule="auto"/>
        <w:rPr>
          <w:sz w:val="16"/>
          <w:szCs w:val="16"/>
        </w:rPr>
      </w:pPr>
    </w:p>
    <w:p w:rsidR="00900D24" w:rsidRPr="00C225B2" w:rsidRDefault="00900D24" w:rsidP="0054377E">
      <w:pPr>
        <w:pStyle w:val="ab"/>
        <w:spacing w:line="360" w:lineRule="auto"/>
        <w:ind w:left="567" w:firstLine="0"/>
        <w:rPr>
          <w:b/>
        </w:rPr>
      </w:pPr>
      <w:r w:rsidRPr="00C225B2">
        <w:rPr>
          <w:b/>
        </w:rPr>
        <w:t>Формирование произносительной стороны речи и слоговой структуры слова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left="993" w:hanging="426"/>
      </w:pPr>
      <w:r w:rsidRPr="00C225B2">
        <w:t>Лопатина Л.В., Серебрякова Н.В. Логопедическая работа в группах дошкольников со стертой формой дизартрии. – СПб, Образование, 1994.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left="993" w:hanging="426"/>
      </w:pPr>
      <w:proofErr w:type="spellStart"/>
      <w:r w:rsidRPr="00C225B2">
        <w:t>Агранович</w:t>
      </w:r>
      <w:proofErr w:type="spellEnd"/>
      <w:r w:rsidRPr="00C225B2">
        <w:t xml:space="preserve"> З.Е. Логопедическая работа по преодолению нарушений слоговой структуры слов у детей. – </w:t>
      </w:r>
      <w:proofErr w:type="gramStart"/>
      <w:r w:rsidRPr="00C225B2">
        <w:t>СПб,  Детство</w:t>
      </w:r>
      <w:proofErr w:type="gramEnd"/>
      <w:r w:rsidRPr="00C225B2">
        <w:t>-ПРЕСС, 2000.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left="993" w:hanging="426"/>
      </w:pPr>
      <w:r w:rsidRPr="00C225B2">
        <w:t>Успенская Л.П., Успенский М.Б. Учитесь правильно говорить. – М, Просвещение, 1991.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left="993" w:hanging="426"/>
      </w:pPr>
      <w:r w:rsidRPr="00C225B2">
        <w:lastRenderedPageBreak/>
        <w:t xml:space="preserve">Богомолова А.И. Логопедическое пособие для занятий с детьми. – СПб, </w:t>
      </w:r>
      <w:proofErr w:type="spellStart"/>
      <w:r w:rsidRPr="00C225B2">
        <w:t>Библиополис</w:t>
      </w:r>
      <w:proofErr w:type="spellEnd"/>
      <w:r w:rsidRPr="00C225B2">
        <w:t>, 1995.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left="993" w:hanging="426"/>
      </w:pPr>
      <w:r w:rsidRPr="00C225B2">
        <w:t>Лопухина И.С. 550 занимательных упражнений для развития речи. – М., Аквариум, 1995.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left="993" w:hanging="426"/>
      </w:pPr>
      <w:r w:rsidRPr="00C225B2">
        <w:t>Комарова Л.А. Автоматизация звуков в игровых упражнениях. – М., Гном и Д, 2008.</w:t>
      </w:r>
    </w:p>
    <w:p w:rsidR="00900D24" w:rsidRPr="00C225B2" w:rsidRDefault="00900D24" w:rsidP="000C5257">
      <w:pPr>
        <w:pStyle w:val="ab"/>
        <w:numPr>
          <w:ilvl w:val="0"/>
          <w:numId w:val="8"/>
        </w:numPr>
        <w:spacing w:line="360" w:lineRule="auto"/>
        <w:ind w:hanging="426"/>
      </w:pPr>
      <w:proofErr w:type="spellStart"/>
      <w:r w:rsidRPr="00C225B2">
        <w:t>Т.А.Ткаченко</w:t>
      </w:r>
      <w:proofErr w:type="spellEnd"/>
      <w:r w:rsidRPr="00C225B2">
        <w:t xml:space="preserve"> «Домашняя тетрадь для закрепления произношения звуков». М. «Гном Пресс». </w:t>
      </w:r>
      <w:smartTag w:uri="urn:schemas-microsoft-com:office:smarttags" w:element="metricconverter">
        <w:smartTagPr>
          <w:attr w:name="ProductID" w:val="1998 г"/>
        </w:smartTagPr>
        <w:r w:rsidRPr="00C225B2">
          <w:t>1998 г</w:t>
        </w:r>
      </w:smartTag>
      <w:r w:rsidRPr="00C225B2">
        <w:t>.</w:t>
      </w:r>
    </w:p>
    <w:p w:rsidR="00900D24" w:rsidRPr="00C225B2" w:rsidRDefault="00900D24" w:rsidP="0054377E">
      <w:pPr>
        <w:pStyle w:val="ab"/>
        <w:spacing w:line="360" w:lineRule="auto"/>
        <w:rPr>
          <w:b/>
        </w:rPr>
      </w:pPr>
      <w:r w:rsidRPr="00C225B2">
        <w:rPr>
          <w:b/>
        </w:rPr>
        <w:t>Развитие фонематических функций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r w:rsidRPr="00C225B2">
        <w:t>Ткаченко Т.А. В первый класс – без дефектов речи. – СПб. Детство-ПРЕСС, 1999.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r w:rsidRPr="00C225B2">
        <w:t>Лопатина Л.В., Серебрякова Н.В. Логопедическая работа в группах дошкольников со стертой формой дизартрии. – СПб, Образование, 1994.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proofErr w:type="spellStart"/>
      <w:r w:rsidRPr="00C225B2">
        <w:t>Пожиленко</w:t>
      </w:r>
      <w:proofErr w:type="spellEnd"/>
      <w:r w:rsidRPr="00C225B2">
        <w:t xml:space="preserve"> </w:t>
      </w:r>
      <w:proofErr w:type="spellStart"/>
      <w:r w:rsidRPr="00C225B2">
        <w:t>Е.А.Волшебный</w:t>
      </w:r>
      <w:proofErr w:type="spellEnd"/>
      <w:r w:rsidRPr="00C225B2">
        <w:t xml:space="preserve"> мир звуков и слов. – М., </w:t>
      </w:r>
      <w:proofErr w:type="spellStart"/>
      <w:r w:rsidRPr="00C225B2">
        <w:t>Владос</w:t>
      </w:r>
      <w:proofErr w:type="spellEnd"/>
      <w:r w:rsidRPr="00C225B2">
        <w:t>, 1999.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proofErr w:type="spellStart"/>
      <w:r w:rsidRPr="00C225B2">
        <w:t>В.В.Волина</w:t>
      </w:r>
      <w:proofErr w:type="spellEnd"/>
      <w:r w:rsidRPr="00C225B2">
        <w:t xml:space="preserve"> «Занимательное  азбуковедение». М. «Просвещение».  </w:t>
      </w:r>
      <w:smartTag w:uri="urn:schemas-microsoft-com:office:smarttags" w:element="metricconverter">
        <w:smartTagPr>
          <w:attr w:name="ProductID" w:val="1994 г"/>
        </w:smartTagPr>
        <w:r w:rsidRPr="00C225B2">
          <w:t>1994 г</w:t>
        </w:r>
      </w:smartTag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r w:rsidRPr="00C225B2">
        <w:t>Лопухина И.С. 550 занимательных упражнений для развития речи. – М., Аквариум, 1995.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proofErr w:type="spellStart"/>
      <w:r w:rsidRPr="00C225B2">
        <w:t>Цуканова</w:t>
      </w:r>
      <w:proofErr w:type="spellEnd"/>
      <w:r w:rsidRPr="00C225B2">
        <w:t xml:space="preserve"> С.П., </w:t>
      </w:r>
      <w:proofErr w:type="spellStart"/>
      <w:r w:rsidRPr="00C225B2">
        <w:t>Бетц</w:t>
      </w:r>
      <w:proofErr w:type="spellEnd"/>
      <w:r w:rsidRPr="00C225B2">
        <w:t xml:space="preserve"> Л.Л.  Я учусь говорить и читать. – М.,  Гном и Д, 2006. (альбом)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r w:rsidRPr="00C225B2">
        <w:t xml:space="preserve">Колесникова Е.В. Слова и звуки. – М, Ника – Пресс, 1996. </w:t>
      </w:r>
    </w:p>
    <w:p w:rsidR="00900D24" w:rsidRPr="00C225B2" w:rsidRDefault="00900D24" w:rsidP="000C5257">
      <w:pPr>
        <w:pStyle w:val="ab"/>
        <w:numPr>
          <w:ilvl w:val="0"/>
          <w:numId w:val="9"/>
        </w:numPr>
        <w:spacing w:line="360" w:lineRule="auto"/>
        <w:ind w:left="993" w:hanging="426"/>
      </w:pPr>
      <w:proofErr w:type="spellStart"/>
      <w:r w:rsidRPr="00C225B2">
        <w:t>Т.А.Ткаченко</w:t>
      </w:r>
      <w:proofErr w:type="spellEnd"/>
      <w:r w:rsidRPr="00C225B2">
        <w:t xml:space="preserve"> «Развитие фонематического восприятия и навыков звукового анализа». Логопедическая тетрадь. С.-Пб. «Детство-пресс». 2000г.</w:t>
      </w:r>
    </w:p>
    <w:p w:rsidR="00900D24" w:rsidRPr="00AA1B1D" w:rsidRDefault="00900D24" w:rsidP="00AA1B1D">
      <w:pPr>
        <w:pStyle w:val="ab"/>
        <w:spacing w:line="360" w:lineRule="auto"/>
        <w:ind w:firstLine="0"/>
        <w:rPr>
          <w:sz w:val="24"/>
          <w:szCs w:val="24"/>
        </w:rPr>
      </w:pPr>
    </w:p>
    <w:p w:rsidR="00900D24" w:rsidRPr="00C225B2" w:rsidRDefault="00900D24" w:rsidP="0054377E">
      <w:pPr>
        <w:pStyle w:val="ab"/>
        <w:spacing w:line="360" w:lineRule="auto"/>
        <w:rPr>
          <w:b/>
        </w:rPr>
      </w:pPr>
      <w:r w:rsidRPr="00C225B2">
        <w:rPr>
          <w:b/>
        </w:rPr>
        <w:t>Подготовка к овладению элементарными навыками письма и чтения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  <w:ind w:left="993" w:hanging="426"/>
      </w:pPr>
      <w:proofErr w:type="spellStart"/>
      <w:r w:rsidRPr="00C225B2">
        <w:t>Гомзяк</w:t>
      </w:r>
      <w:proofErr w:type="spellEnd"/>
      <w:r w:rsidRPr="00C225B2">
        <w:t xml:space="preserve"> О.С. Говорим правильно в 6-7 лет Конспекты фронтальных занятий </w:t>
      </w:r>
      <w:r w:rsidRPr="00C225B2">
        <w:rPr>
          <w:lang w:val="en-US"/>
        </w:rPr>
        <w:t>I</w:t>
      </w:r>
      <w:r w:rsidRPr="00C225B2">
        <w:t xml:space="preserve"> периода обучения в подготовительной к школе </w:t>
      </w:r>
      <w:proofErr w:type="spellStart"/>
      <w:r w:rsidRPr="00C225B2">
        <w:t>логогруппе</w:t>
      </w:r>
      <w:proofErr w:type="spellEnd"/>
      <w:r w:rsidRPr="00C225B2">
        <w:t xml:space="preserve"> / О.С. </w:t>
      </w:r>
      <w:proofErr w:type="spellStart"/>
      <w:r w:rsidRPr="00C225B2">
        <w:t>Гомзяк</w:t>
      </w:r>
      <w:proofErr w:type="spellEnd"/>
      <w:r w:rsidRPr="00C225B2">
        <w:t xml:space="preserve">. – </w:t>
      </w:r>
      <w:r w:rsidR="00A76F3C">
        <w:t>М. : Издательство ГНОМ и Д, 2018</w:t>
      </w:r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</w:pPr>
      <w:proofErr w:type="spellStart"/>
      <w:r w:rsidRPr="00C225B2">
        <w:lastRenderedPageBreak/>
        <w:t>Гомзяк</w:t>
      </w:r>
      <w:proofErr w:type="spellEnd"/>
      <w:r w:rsidRPr="00C225B2">
        <w:t xml:space="preserve"> О.С. Говорим правильно в 6-7 лет Конспекты фронтальных занятий </w:t>
      </w:r>
      <w:r w:rsidRPr="00C225B2">
        <w:rPr>
          <w:lang w:val="en-US"/>
        </w:rPr>
        <w:t>II</w:t>
      </w:r>
      <w:r w:rsidRPr="00C225B2">
        <w:t xml:space="preserve"> периода обучения в подготовительной к школе </w:t>
      </w:r>
      <w:proofErr w:type="spellStart"/>
      <w:r w:rsidRPr="00C225B2">
        <w:t>логогруппе</w:t>
      </w:r>
      <w:proofErr w:type="spellEnd"/>
      <w:r w:rsidRPr="00C225B2">
        <w:t xml:space="preserve"> / О.С. </w:t>
      </w:r>
      <w:proofErr w:type="spellStart"/>
      <w:r w:rsidRPr="00C225B2">
        <w:t>Гомзяк</w:t>
      </w:r>
      <w:proofErr w:type="spellEnd"/>
      <w:r w:rsidRPr="00C225B2">
        <w:t xml:space="preserve">. – </w:t>
      </w:r>
      <w:r w:rsidR="00A76F3C">
        <w:t>М. : Издательство ГНОМ и Д, 2018</w:t>
      </w:r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</w:pPr>
      <w:proofErr w:type="spellStart"/>
      <w:r w:rsidRPr="00C225B2">
        <w:t>Гомзяк</w:t>
      </w:r>
      <w:proofErr w:type="spellEnd"/>
      <w:r w:rsidRPr="00C225B2">
        <w:t xml:space="preserve"> О.С. Говорим правильно в 6-7 лет Конспекты фронтальных занятий </w:t>
      </w:r>
      <w:r w:rsidRPr="00C225B2">
        <w:rPr>
          <w:lang w:val="en-US"/>
        </w:rPr>
        <w:t>III</w:t>
      </w:r>
      <w:r w:rsidRPr="00C225B2">
        <w:t xml:space="preserve"> периода обучения в подготовительной к школе </w:t>
      </w:r>
      <w:proofErr w:type="spellStart"/>
      <w:r w:rsidRPr="00C225B2">
        <w:t>логогруппе</w:t>
      </w:r>
      <w:proofErr w:type="spellEnd"/>
      <w:r w:rsidRPr="00C225B2">
        <w:t xml:space="preserve"> / О.С. </w:t>
      </w:r>
      <w:proofErr w:type="spellStart"/>
      <w:r w:rsidRPr="00C225B2">
        <w:t>Гомзяк</w:t>
      </w:r>
      <w:proofErr w:type="spellEnd"/>
      <w:r w:rsidRPr="00C225B2">
        <w:t xml:space="preserve">. – </w:t>
      </w:r>
      <w:r w:rsidR="00A76F3C">
        <w:t>М. : Издательство ГНОМ и Д, 2018</w:t>
      </w:r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</w:pPr>
      <w:proofErr w:type="spellStart"/>
      <w:r w:rsidRPr="00C225B2">
        <w:t>Гомзяк</w:t>
      </w:r>
      <w:proofErr w:type="spellEnd"/>
      <w:r w:rsidRPr="00C225B2">
        <w:t xml:space="preserve"> О.С. Говорим правильно в 6-7 лет. Альбом 1 упражнений по обучению грамоте детей подготовительной к школе </w:t>
      </w:r>
      <w:proofErr w:type="spellStart"/>
      <w:r w:rsidRPr="00C225B2">
        <w:t>логогруппе</w:t>
      </w:r>
      <w:proofErr w:type="spellEnd"/>
      <w:r w:rsidRPr="00C225B2">
        <w:t xml:space="preserve"> / О.С. </w:t>
      </w:r>
      <w:proofErr w:type="spellStart"/>
      <w:r w:rsidRPr="00C225B2">
        <w:t>Гомзяк</w:t>
      </w:r>
      <w:proofErr w:type="spellEnd"/>
      <w:r w:rsidRPr="00C225B2">
        <w:t xml:space="preserve">. – </w:t>
      </w:r>
      <w:r w:rsidR="00A76F3C">
        <w:t>М. : Издательство ГНОМ и Д, 2018</w:t>
      </w:r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</w:pPr>
      <w:proofErr w:type="spellStart"/>
      <w:r w:rsidRPr="00C225B2">
        <w:t>Гомзяк</w:t>
      </w:r>
      <w:proofErr w:type="spellEnd"/>
      <w:r w:rsidRPr="00C225B2">
        <w:t xml:space="preserve"> О.С. Говорим правильно в 6-7 лет. Альбом 2 упражнений по обучению грамоте детей подготовительной к школе </w:t>
      </w:r>
      <w:proofErr w:type="spellStart"/>
      <w:r w:rsidRPr="00C225B2">
        <w:t>логогруппе</w:t>
      </w:r>
      <w:proofErr w:type="spellEnd"/>
      <w:r w:rsidRPr="00C225B2">
        <w:t xml:space="preserve"> / О.С. </w:t>
      </w:r>
      <w:proofErr w:type="spellStart"/>
      <w:r w:rsidRPr="00C225B2">
        <w:t>Гомзяк</w:t>
      </w:r>
      <w:proofErr w:type="spellEnd"/>
      <w:r w:rsidRPr="00C225B2">
        <w:t xml:space="preserve">. – </w:t>
      </w:r>
      <w:r w:rsidR="00A76F3C">
        <w:t>М. : Издательство ГНОМ и Д, 2018</w:t>
      </w:r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  <w:ind w:left="993" w:hanging="426"/>
      </w:pPr>
      <w:proofErr w:type="spellStart"/>
      <w:r w:rsidRPr="00C225B2">
        <w:t>Гомзяк</w:t>
      </w:r>
      <w:proofErr w:type="spellEnd"/>
      <w:r w:rsidRPr="00C225B2">
        <w:t xml:space="preserve"> О.С. Говорим правильно в 6-7 лет. Альбом 3 упражнений по обучению грамоте детей подготовительной к школе </w:t>
      </w:r>
      <w:proofErr w:type="spellStart"/>
      <w:r w:rsidRPr="00C225B2">
        <w:t>логогруппе</w:t>
      </w:r>
      <w:proofErr w:type="spellEnd"/>
      <w:r w:rsidRPr="00C225B2">
        <w:t xml:space="preserve"> / О.С. </w:t>
      </w:r>
      <w:proofErr w:type="spellStart"/>
      <w:r w:rsidRPr="00C225B2">
        <w:t>Гомзяк</w:t>
      </w:r>
      <w:proofErr w:type="spellEnd"/>
      <w:r w:rsidRPr="00C225B2">
        <w:t xml:space="preserve">. – </w:t>
      </w:r>
      <w:r w:rsidR="00A76F3C">
        <w:t>М. : Издательство ГНОМ и Д, 2018</w:t>
      </w:r>
      <w:r w:rsidRPr="00C225B2">
        <w:t>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  <w:ind w:left="993" w:hanging="426"/>
      </w:pPr>
      <w:r w:rsidRPr="00C225B2">
        <w:t>Ткаченко Т.А. В первый класс – без дефектов речи. – СПб., Детство-ПРЕСС, 1999.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  <w:ind w:left="993" w:hanging="426"/>
      </w:pPr>
      <w:proofErr w:type="spellStart"/>
      <w:r w:rsidRPr="00C225B2">
        <w:t>Пожиленко</w:t>
      </w:r>
      <w:proofErr w:type="spellEnd"/>
      <w:r w:rsidRPr="00C225B2">
        <w:t xml:space="preserve"> Е.А.</w:t>
      </w:r>
      <w:r w:rsidR="00AA1B1D">
        <w:t xml:space="preserve"> </w:t>
      </w:r>
      <w:r w:rsidRPr="00C225B2">
        <w:t xml:space="preserve">Волшебный мир звуков и слов. – М., </w:t>
      </w:r>
      <w:proofErr w:type="spellStart"/>
      <w:r w:rsidRPr="00C225B2">
        <w:t>Владос</w:t>
      </w:r>
      <w:proofErr w:type="spellEnd"/>
      <w:r w:rsidRPr="00C225B2">
        <w:t>, 1999.</w:t>
      </w:r>
    </w:p>
    <w:p w:rsidR="00900D24" w:rsidRPr="00C225B2" w:rsidRDefault="00360DD6" w:rsidP="000C5257">
      <w:pPr>
        <w:pStyle w:val="ab"/>
        <w:numPr>
          <w:ilvl w:val="0"/>
          <w:numId w:val="10"/>
        </w:numPr>
        <w:spacing w:line="360" w:lineRule="auto"/>
        <w:ind w:left="993" w:hanging="426"/>
      </w:pPr>
      <w:proofErr w:type="spellStart"/>
      <w:r>
        <w:t>В.В.Волина</w:t>
      </w:r>
      <w:proofErr w:type="spellEnd"/>
      <w:r>
        <w:t xml:space="preserve"> «Занимательное </w:t>
      </w:r>
      <w:r w:rsidR="00900D24" w:rsidRPr="00C225B2">
        <w:t>азб</w:t>
      </w:r>
      <w:r>
        <w:t xml:space="preserve">уковедение». М. «Просвещение». 1994 </w:t>
      </w:r>
      <w:r w:rsidR="00900D24" w:rsidRPr="00C225B2">
        <w:t>г.</w:t>
      </w:r>
    </w:p>
    <w:p w:rsidR="00900D24" w:rsidRPr="00C225B2" w:rsidRDefault="00900D24" w:rsidP="000C5257">
      <w:pPr>
        <w:pStyle w:val="ab"/>
        <w:numPr>
          <w:ilvl w:val="0"/>
          <w:numId w:val="10"/>
        </w:numPr>
        <w:spacing w:line="360" w:lineRule="auto"/>
        <w:ind w:left="993" w:hanging="426"/>
      </w:pPr>
      <w:proofErr w:type="spellStart"/>
      <w:r w:rsidRPr="00C225B2">
        <w:t>Цуканова</w:t>
      </w:r>
      <w:proofErr w:type="spellEnd"/>
      <w:r w:rsidRPr="00C225B2">
        <w:t xml:space="preserve"> С.П., </w:t>
      </w:r>
      <w:proofErr w:type="spellStart"/>
      <w:r w:rsidRPr="00C225B2">
        <w:t>Бетц</w:t>
      </w:r>
      <w:proofErr w:type="spellEnd"/>
      <w:r w:rsidRPr="00C225B2">
        <w:t xml:space="preserve"> Л.Л.  Я учусь говорить и читать. – М.,  Гном и Д, 2006. (альбом)</w:t>
      </w:r>
    </w:p>
    <w:p w:rsidR="00900D24" w:rsidRPr="00C225B2" w:rsidRDefault="00900D24" w:rsidP="0054377E">
      <w:pPr>
        <w:pStyle w:val="ab"/>
        <w:spacing w:line="360" w:lineRule="auto"/>
        <w:ind w:left="993" w:firstLine="0"/>
      </w:pPr>
    </w:p>
    <w:p w:rsidR="00900D24" w:rsidRPr="00C225B2" w:rsidRDefault="00AA1B1D" w:rsidP="0054377E">
      <w:pPr>
        <w:pStyle w:val="ab"/>
        <w:spacing w:line="360" w:lineRule="auto"/>
        <w:rPr>
          <w:b/>
        </w:rPr>
      </w:pPr>
      <w:r>
        <w:rPr>
          <w:b/>
        </w:rPr>
        <w:t>Развитие лексико-</w:t>
      </w:r>
      <w:r w:rsidR="00900D24" w:rsidRPr="00C225B2">
        <w:rPr>
          <w:b/>
        </w:rPr>
        <w:t>грамматических средств языка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r w:rsidRPr="00C225B2">
        <w:t>Ткаченко Т.А. В первый класс – без дефектов речи. – СПб., Детство-ПРЕСС, 1999.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r w:rsidRPr="00C225B2">
        <w:t>Лопатина Л.В., Серебрякова Н.В. Логопедическая работа в группах дошкольников со стертой формой дизартрии. – СПб, Образование, 1994.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proofErr w:type="spellStart"/>
      <w:r w:rsidRPr="00C225B2">
        <w:lastRenderedPageBreak/>
        <w:t>Цуканова</w:t>
      </w:r>
      <w:proofErr w:type="spellEnd"/>
      <w:r w:rsidRPr="00C225B2">
        <w:t xml:space="preserve"> С.П., </w:t>
      </w:r>
      <w:proofErr w:type="spellStart"/>
      <w:r w:rsidRPr="00C225B2">
        <w:t>Бетц</w:t>
      </w:r>
      <w:proofErr w:type="spellEnd"/>
      <w:r w:rsidRPr="00C225B2">
        <w:t xml:space="preserve"> Л.Л.  Я учусь говорить и читать. – М.,  Гном и Д, 2006.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proofErr w:type="spellStart"/>
      <w:r w:rsidRPr="00C225B2">
        <w:t>Пожиленко</w:t>
      </w:r>
      <w:proofErr w:type="spellEnd"/>
      <w:r w:rsidRPr="00C225B2">
        <w:t xml:space="preserve"> </w:t>
      </w:r>
      <w:proofErr w:type="spellStart"/>
      <w:r w:rsidRPr="00C225B2">
        <w:t>Е.А.Волшебный</w:t>
      </w:r>
      <w:proofErr w:type="spellEnd"/>
      <w:r w:rsidRPr="00C225B2">
        <w:t xml:space="preserve"> мир звуков и слов. – М., </w:t>
      </w:r>
      <w:proofErr w:type="spellStart"/>
      <w:r w:rsidRPr="00C225B2">
        <w:t>Владос</w:t>
      </w:r>
      <w:proofErr w:type="spellEnd"/>
      <w:r w:rsidRPr="00C225B2">
        <w:t>, 1999.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r w:rsidRPr="00C225B2">
        <w:t>Ткаченко Т.А. Учим говорить правильно. – М., Гном и Д, 2002.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proofErr w:type="spellStart"/>
      <w:r w:rsidRPr="00C225B2">
        <w:t>Цуканова</w:t>
      </w:r>
      <w:proofErr w:type="spellEnd"/>
      <w:r w:rsidRPr="00C225B2">
        <w:t xml:space="preserve"> С.П., </w:t>
      </w:r>
      <w:proofErr w:type="spellStart"/>
      <w:r w:rsidRPr="00C225B2">
        <w:t>Бетц</w:t>
      </w:r>
      <w:proofErr w:type="spellEnd"/>
      <w:r w:rsidRPr="00C225B2">
        <w:t xml:space="preserve"> Л.Л.  Я учусь говорить и читать. – М.,  Гном и Д, 2006. (альбом)</w:t>
      </w:r>
    </w:p>
    <w:p w:rsidR="00900D24" w:rsidRPr="00C225B2" w:rsidRDefault="00900D24" w:rsidP="000C5257">
      <w:pPr>
        <w:pStyle w:val="ab"/>
        <w:numPr>
          <w:ilvl w:val="0"/>
          <w:numId w:val="11"/>
        </w:numPr>
        <w:spacing w:line="360" w:lineRule="auto"/>
        <w:ind w:left="993" w:hanging="426"/>
      </w:pPr>
      <w:proofErr w:type="spellStart"/>
      <w:r w:rsidRPr="00C225B2">
        <w:t>Т.А.Ткаченко</w:t>
      </w:r>
      <w:proofErr w:type="spellEnd"/>
      <w:r w:rsidRPr="00C225B2">
        <w:t xml:space="preserve"> «Формирование лексико-грамматических представлений». Логопедическая тетрадь.  С.-Пб. «Детство-пресс».1999г.</w:t>
      </w:r>
    </w:p>
    <w:p w:rsidR="00AA1B1D" w:rsidRDefault="00AA1B1D" w:rsidP="00360DD6">
      <w:pPr>
        <w:pStyle w:val="ab"/>
        <w:spacing w:line="360" w:lineRule="auto"/>
        <w:ind w:firstLine="0"/>
        <w:rPr>
          <w:b/>
        </w:rPr>
      </w:pPr>
    </w:p>
    <w:p w:rsidR="00900D24" w:rsidRPr="00C225B2" w:rsidRDefault="00900D24" w:rsidP="0054377E">
      <w:pPr>
        <w:pStyle w:val="ab"/>
        <w:spacing w:line="360" w:lineRule="auto"/>
        <w:rPr>
          <w:b/>
        </w:rPr>
      </w:pPr>
      <w:r w:rsidRPr="00C225B2">
        <w:rPr>
          <w:b/>
        </w:rPr>
        <w:t>Развитие связной речи</w:t>
      </w:r>
    </w:p>
    <w:p w:rsidR="00900D24" w:rsidRPr="00C225B2" w:rsidRDefault="00900D24" w:rsidP="000C5257">
      <w:pPr>
        <w:pStyle w:val="ab"/>
        <w:numPr>
          <w:ilvl w:val="0"/>
          <w:numId w:val="12"/>
        </w:numPr>
        <w:spacing w:line="360" w:lineRule="auto"/>
        <w:ind w:left="993" w:hanging="426"/>
        <w:rPr>
          <w:lang w:eastAsia="ar-SA"/>
        </w:rPr>
      </w:pPr>
      <w:proofErr w:type="spellStart"/>
      <w:r w:rsidRPr="00C225B2">
        <w:rPr>
          <w:lang w:eastAsia="ar-SA"/>
        </w:rPr>
        <w:t>Гомзяк</w:t>
      </w:r>
      <w:proofErr w:type="spellEnd"/>
      <w:r w:rsidRPr="00C225B2">
        <w:rPr>
          <w:lang w:eastAsia="ar-SA"/>
        </w:rPr>
        <w:t xml:space="preserve"> О.С. Говорим правильно в 6-7 лет Конспекты занятий по развитию связной речи в подготовительной к школе </w:t>
      </w:r>
      <w:proofErr w:type="spellStart"/>
      <w:r w:rsidRPr="00C225B2">
        <w:rPr>
          <w:lang w:eastAsia="ar-SA"/>
        </w:rPr>
        <w:t>логогруппе</w:t>
      </w:r>
      <w:proofErr w:type="spellEnd"/>
      <w:r w:rsidRPr="00C225B2">
        <w:rPr>
          <w:lang w:eastAsia="ar-SA"/>
        </w:rPr>
        <w:t xml:space="preserve"> / О.С. </w:t>
      </w:r>
      <w:proofErr w:type="spellStart"/>
      <w:r w:rsidRPr="00C225B2">
        <w:rPr>
          <w:lang w:eastAsia="ar-SA"/>
        </w:rPr>
        <w:t>Гомзяк</w:t>
      </w:r>
      <w:proofErr w:type="spellEnd"/>
      <w:r w:rsidRPr="00C225B2">
        <w:rPr>
          <w:lang w:eastAsia="ar-SA"/>
        </w:rPr>
        <w:t xml:space="preserve">. – </w:t>
      </w:r>
      <w:r w:rsidR="00A76F3C">
        <w:rPr>
          <w:lang w:eastAsia="ar-SA"/>
        </w:rPr>
        <w:t>М. : Издательство ГНОМ и Д, 2017</w:t>
      </w:r>
      <w:r w:rsidRPr="00C225B2">
        <w:rPr>
          <w:lang w:eastAsia="ar-SA"/>
        </w:rPr>
        <w:t>.</w:t>
      </w:r>
    </w:p>
    <w:p w:rsidR="00900D24" w:rsidRPr="00C225B2" w:rsidRDefault="00900D24" w:rsidP="000C5257">
      <w:pPr>
        <w:pStyle w:val="ab"/>
        <w:numPr>
          <w:ilvl w:val="0"/>
          <w:numId w:val="12"/>
        </w:numPr>
        <w:spacing w:line="360" w:lineRule="auto"/>
        <w:ind w:left="993" w:hanging="426"/>
        <w:rPr>
          <w:lang w:eastAsia="ar-SA"/>
        </w:rPr>
      </w:pPr>
      <w:r w:rsidRPr="00C225B2">
        <w:rPr>
          <w:lang w:eastAsia="ar-SA"/>
        </w:rPr>
        <w:t>Ткаченко Т.А. В первый класс – без дефектов речи. – СПб., Детство-ПРЕСС, 1999.</w:t>
      </w:r>
    </w:p>
    <w:p w:rsidR="00900D24" w:rsidRPr="00C225B2" w:rsidRDefault="00900D24" w:rsidP="000C5257">
      <w:pPr>
        <w:pStyle w:val="ab"/>
        <w:numPr>
          <w:ilvl w:val="0"/>
          <w:numId w:val="12"/>
        </w:numPr>
        <w:spacing w:line="360" w:lineRule="auto"/>
        <w:ind w:left="993" w:hanging="426"/>
      </w:pPr>
      <w:r w:rsidRPr="00C225B2">
        <w:t xml:space="preserve">Петухова С.А. Задания и упражнения для развития памяти, внимания и воображения у детей 5 – 7 лет. – СПб, </w:t>
      </w:r>
      <w:proofErr w:type="spellStart"/>
      <w:r w:rsidRPr="00C225B2">
        <w:t>Каро</w:t>
      </w:r>
      <w:proofErr w:type="spellEnd"/>
      <w:r w:rsidRPr="00C225B2">
        <w:t xml:space="preserve">, 2009. </w:t>
      </w:r>
    </w:p>
    <w:p w:rsidR="00900D24" w:rsidRPr="00C225B2" w:rsidRDefault="00900D24" w:rsidP="000C5257">
      <w:pPr>
        <w:pStyle w:val="ab"/>
        <w:numPr>
          <w:ilvl w:val="0"/>
          <w:numId w:val="12"/>
        </w:numPr>
        <w:spacing w:line="360" w:lineRule="auto"/>
        <w:ind w:left="993" w:hanging="426"/>
        <w:rPr>
          <w:bCs/>
          <w:iCs/>
        </w:rPr>
      </w:pPr>
      <w:r w:rsidRPr="00C225B2">
        <w:rPr>
          <w:bCs/>
          <w:iCs/>
        </w:rPr>
        <w:t>Ткаченко Т.А. Учим говорить правильно. – М., Гном и Д, 2002.</w:t>
      </w:r>
    </w:p>
    <w:p w:rsidR="00900D24" w:rsidRDefault="00900D24" w:rsidP="00AA1B1D">
      <w:pPr>
        <w:pStyle w:val="ab"/>
        <w:numPr>
          <w:ilvl w:val="0"/>
          <w:numId w:val="12"/>
        </w:numPr>
        <w:spacing w:line="360" w:lineRule="auto"/>
        <w:ind w:left="993" w:hanging="426"/>
      </w:pPr>
      <w:proofErr w:type="spellStart"/>
      <w:r w:rsidRPr="00C225B2">
        <w:t>Т.А.Ткаченко</w:t>
      </w:r>
      <w:proofErr w:type="spellEnd"/>
      <w:r w:rsidRPr="00C225B2">
        <w:t xml:space="preserve"> «Формирование и развитие связной речи». Логопедическая тетрадь.  С.-Пб. «Детство-пресс».1999г.</w:t>
      </w:r>
    </w:p>
    <w:p w:rsidR="00AA1B1D" w:rsidRPr="00AA1B1D" w:rsidRDefault="00AA1B1D" w:rsidP="00AA1B1D">
      <w:pPr>
        <w:pStyle w:val="ab"/>
        <w:spacing w:line="360" w:lineRule="auto"/>
        <w:ind w:left="993" w:firstLine="0"/>
      </w:pPr>
    </w:p>
    <w:p w:rsidR="00900D24" w:rsidRPr="00C225B2" w:rsidRDefault="00900D24" w:rsidP="0054377E">
      <w:pPr>
        <w:pStyle w:val="ab"/>
        <w:spacing w:line="360" w:lineRule="auto"/>
        <w:ind w:left="567" w:firstLine="0"/>
        <w:rPr>
          <w:b/>
        </w:rPr>
      </w:pPr>
      <w:r w:rsidRPr="00C225B2">
        <w:rPr>
          <w:b/>
        </w:rPr>
        <w:t>Развитие моторики рук, пальцев рук</w:t>
      </w:r>
    </w:p>
    <w:p w:rsidR="00900D24" w:rsidRPr="00C225B2" w:rsidRDefault="00900D24" w:rsidP="000C5257">
      <w:pPr>
        <w:pStyle w:val="ab"/>
        <w:numPr>
          <w:ilvl w:val="0"/>
          <w:numId w:val="13"/>
        </w:numPr>
        <w:spacing w:line="360" w:lineRule="auto"/>
        <w:ind w:left="993" w:hanging="426"/>
      </w:pPr>
      <w:proofErr w:type="spellStart"/>
      <w:r w:rsidRPr="00C225B2">
        <w:t>Рузина</w:t>
      </w:r>
      <w:proofErr w:type="spellEnd"/>
      <w:r w:rsidRPr="00C225B2">
        <w:t xml:space="preserve"> М.С., </w:t>
      </w:r>
      <w:proofErr w:type="spellStart"/>
      <w:r w:rsidRPr="00C225B2">
        <w:t>Афонькин</w:t>
      </w:r>
      <w:proofErr w:type="spellEnd"/>
      <w:r w:rsidRPr="00C225B2">
        <w:t xml:space="preserve"> С. Ю. Страна пальчиковых игр. – СПб, Кристалл, 1997.</w:t>
      </w:r>
    </w:p>
    <w:p w:rsidR="00900D24" w:rsidRPr="00C225B2" w:rsidRDefault="00900D24" w:rsidP="000C5257">
      <w:pPr>
        <w:pStyle w:val="ab"/>
        <w:numPr>
          <w:ilvl w:val="0"/>
          <w:numId w:val="13"/>
        </w:numPr>
        <w:spacing w:line="360" w:lineRule="auto"/>
        <w:ind w:left="993" w:hanging="426"/>
      </w:pPr>
      <w:r w:rsidRPr="00C225B2">
        <w:t xml:space="preserve">Кольцова М.М., </w:t>
      </w:r>
      <w:proofErr w:type="spellStart"/>
      <w:r w:rsidRPr="00C225B2">
        <w:t>Рузина</w:t>
      </w:r>
      <w:proofErr w:type="spellEnd"/>
      <w:r w:rsidRPr="00C225B2">
        <w:t xml:space="preserve"> М.С. Ребенок учится говорить. Пальчиковый </w:t>
      </w:r>
      <w:proofErr w:type="spellStart"/>
      <w:r w:rsidRPr="00C225B2">
        <w:t>игротренинг</w:t>
      </w:r>
      <w:proofErr w:type="spellEnd"/>
      <w:r w:rsidRPr="00C225B2">
        <w:t>. – СПб, Сага, 2002.</w:t>
      </w:r>
    </w:p>
    <w:p w:rsidR="00900D24" w:rsidRPr="00AA1B1D" w:rsidRDefault="00900D24" w:rsidP="000C5257">
      <w:pPr>
        <w:pStyle w:val="a6"/>
        <w:numPr>
          <w:ilvl w:val="0"/>
          <w:numId w:val="13"/>
        </w:numPr>
        <w:spacing w:line="360" w:lineRule="auto"/>
        <w:ind w:left="993" w:hanging="426"/>
        <w:rPr>
          <w:rFonts w:eastAsia="Calibri"/>
          <w:bCs/>
          <w:sz w:val="28"/>
          <w:szCs w:val="28"/>
          <w:lang w:eastAsia="en-US"/>
        </w:rPr>
      </w:pPr>
      <w:proofErr w:type="spellStart"/>
      <w:r w:rsidRPr="00C225B2">
        <w:rPr>
          <w:bCs/>
          <w:iCs/>
          <w:sz w:val="28"/>
          <w:szCs w:val="28"/>
        </w:rPr>
        <w:t>Крупенчук</w:t>
      </w:r>
      <w:proofErr w:type="spellEnd"/>
      <w:r w:rsidRPr="00C225B2">
        <w:rPr>
          <w:bCs/>
          <w:iCs/>
          <w:sz w:val="28"/>
          <w:szCs w:val="28"/>
        </w:rPr>
        <w:t xml:space="preserve"> О.И. Научите меня говорить правильно. – СПб, Литера, 2005.</w:t>
      </w:r>
    </w:p>
    <w:p w:rsidR="00AA1B1D" w:rsidRDefault="00AA1B1D" w:rsidP="00AA1B1D">
      <w:pPr>
        <w:pStyle w:val="a6"/>
        <w:spacing w:line="360" w:lineRule="auto"/>
        <w:ind w:left="993"/>
        <w:rPr>
          <w:rFonts w:eastAsia="Calibri"/>
          <w:bCs/>
          <w:sz w:val="28"/>
          <w:szCs w:val="28"/>
          <w:lang w:eastAsia="en-US"/>
        </w:rPr>
      </w:pPr>
    </w:p>
    <w:p w:rsidR="00360DD6" w:rsidRPr="00C225B2" w:rsidRDefault="00360DD6" w:rsidP="00AA1B1D">
      <w:pPr>
        <w:pStyle w:val="a6"/>
        <w:spacing w:line="360" w:lineRule="auto"/>
        <w:ind w:left="993"/>
        <w:rPr>
          <w:rFonts w:eastAsia="Calibri"/>
          <w:bCs/>
          <w:sz w:val="28"/>
          <w:szCs w:val="28"/>
          <w:lang w:eastAsia="en-US"/>
        </w:rPr>
      </w:pPr>
    </w:p>
    <w:p w:rsidR="00900D24" w:rsidRPr="00C225B2" w:rsidRDefault="00900D24" w:rsidP="0054377E">
      <w:pPr>
        <w:pStyle w:val="ab"/>
        <w:spacing w:line="360" w:lineRule="auto"/>
        <w:rPr>
          <w:b/>
        </w:rPr>
      </w:pPr>
      <w:r w:rsidRPr="00C225B2">
        <w:rPr>
          <w:b/>
        </w:rPr>
        <w:lastRenderedPageBreak/>
        <w:t>Образовательные технологии</w:t>
      </w:r>
    </w:p>
    <w:p w:rsidR="00900D24" w:rsidRPr="00C225B2" w:rsidRDefault="00900D24" w:rsidP="0054377E">
      <w:pPr>
        <w:pStyle w:val="ab"/>
        <w:spacing w:line="360" w:lineRule="auto"/>
        <w:rPr>
          <w:i/>
        </w:rPr>
      </w:pPr>
      <w:r w:rsidRPr="00C225B2">
        <w:rPr>
          <w:i/>
        </w:rPr>
        <w:t xml:space="preserve">Здоровье-сберегающие технологии  </w:t>
      </w:r>
    </w:p>
    <w:p w:rsidR="00900D24" w:rsidRPr="00C225B2" w:rsidRDefault="00900D24" w:rsidP="0054377E">
      <w:pPr>
        <w:pStyle w:val="ab"/>
        <w:spacing w:line="360" w:lineRule="auto"/>
      </w:pPr>
      <w:r w:rsidRPr="00C225B2">
        <w:t>Технологии сохранения, стимулирования здоровья:</w:t>
      </w:r>
    </w:p>
    <w:p w:rsidR="00900D24" w:rsidRPr="00C225B2" w:rsidRDefault="00900D24" w:rsidP="000C5257">
      <w:pPr>
        <w:pStyle w:val="ab"/>
        <w:numPr>
          <w:ilvl w:val="0"/>
          <w:numId w:val="14"/>
        </w:numPr>
        <w:spacing w:line="360" w:lineRule="auto"/>
      </w:pPr>
      <w:r w:rsidRPr="00C225B2">
        <w:t xml:space="preserve">динамическая пауза; </w:t>
      </w:r>
    </w:p>
    <w:p w:rsidR="00900D24" w:rsidRPr="00C225B2" w:rsidRDefault="00900D24" w:rsidP="000C5257">
      <w:pPr>
        <w:pStyle w:val="ab"/>
        <w:numPr>
          <w:ilvl w:val="0"/>
          <w:numId w:val="14"/>
        </w:numPr>
        <w:spacing w:line="360" w:lineRule="auto"/>
      </w:pPr>
      <w:r w:rsidRPr="00C225B2">
        <w:t>гимнастики (артикуляцион</w:t>
      </w:r>
      <w:r w:rsidR="00AA1B1D">
        <w:t xml:space="preserve">ная, дыхательная, пальчиковая, </w:t>
      </w:r>
      <w:r w:rsidRPr="00C225B2">
        <w:t>бодрящая, для глаз).</w:t>
      </w:r>
    </w:p>
    <w:p w:rsidR="00900D24" w:rsidRPr="00C225B2" w:rsidRDefault="00900D24" w:rsidP="0054377E">
      <w:pPr>
        <w:pStyle w:val="ab"/>
        <w:spacing w:line="360" w:lineRule="auto"/>
      </w:pPr>
      <w:r w:rsidRPr="00C225B2">
        <w:t>Технологии обучения здоровому образу жизни:</w:t>
      </w:r>
    </w:p>
    <w:p w:rsidR="00900D24" w:rsidRPr="00C225B2" w:rsidRDefault="00900D24" w:rsidP="000C5257">
      <w:pPr>
        <w:pStyle w:val="ab"/>
        <w:numPr>
          <w:ilvl w:val="0"/>
          <w:numId w:val="15"/>
        </w:numPr>
        <w:spacing w:line="360" w:lineRule="auto"/>
      </w:pPr>
      <w:r w:rsidRPr="00C225B2">
        <w:t>коммуникативные игры;</w:t>
      </w:r>
    </w:p>
    <w:p w:rsidR="00AA1B1D" w:rsidRPr="00C225B2" w:rsidRDefault="00900D24" w:rsidP="00360DD6">
      <w:pPr>
        <w:pStyle w:val="ab"/>
        <w:numPr>
          <w:ilvl w:val="0"/>
          <w:numId w:val="15"/>
        </w:numPr>
        <w:spacing w:line="360" w:lineRule="auto"/>
      </w:pPr>
      <w:r w:rsidRPr="00C225B2">
        <w:t>самомассаж: обучение детей под контролем взрослых.</w:t>
      </w:r>
    </w:p>
    <w:p w:rsidR="00900D24" w:rsidRPr="00C225B2" w:rsidRDefault="00900D24" w:rsidP="0054377E">
      <w:pPr>
        <w:pStyle w:val="ab"/>
        <w:spacing w:line="360" w:lineRule="auto"/>
        <w:rPr>
          <w:i/>
        </w:rPr>
      </w:pPr>
      <w:r w:rsidRPr="00C225B2">
        <w:rPr>
          <w:i/>
        </w:rPr>
        <w:t>Коррекционные технологии</w:t>
      </w:r>
    </w:p>
    <w:p w:rsidR="00900D24" w:rsidRPr="00C225B2" w:rsidRDefault="00900D24" w:rsidP="000C5257">
      <w:pPr>
        <w:pStyle w:val="ab"/>
        <w:numPr>
          <w:ilvl w:val="0"/>
          <w:numId w:val="16"/>
        </w:numPr>
        <w:spacing w:line="360" w:lineRule="auto"/>
      </w:pPr>
      <w:r w:rsidRPr="00C225B2">
        <w:t>психогимнастика;</w:t>
      </w:r>
    </w:p>
    <w:p w:rsidR="00900D24" w:rsidRPr="00C225B2" w:rsidRDefault="00900D24" w:rsidP="000C5257">
      <w:pPr>
        <w:pStyle w:val="ab"/>
        <w:numPr>
          <w:ilvl w:val="0"/>
          <w:numId w:val="16"/>
        </w:numPr>
        <w:spacing w:line="360" w:lineRule="auto"/>
      </w:pPr>
      <w:r w:rsidRPr="00C225B2">
        <w:t>фонетическая ритмика.</w:t>
      </w:r>
    </w:p>
    <w:p w:rsidR="00900D24" w:rsidRPr="00C225B2" w:rsidRDefault="00900D24" w:rsidP="0054377E">
      <w:pPr>
        <w:pStyle w:val="ab"/>
        <w:spacing w:line="360" w:lineRule="auto"/>
      </w:pPr>
      <w:r w:rsidRPr="00C225B2">
        <w:t xml:space="preserve">«Портфолио». Технологии интерактивного обучения: </w:t>
      </w:r>
    </w:p>
    <w:p w:rsidR="00900D24" w:rsidRPr="00C225B2" w:rsidRDefault="00900D24" w:rsidP="000C5257">
      <w:pPr>
        <w:pStyle w:val="ab"/>
        <w:numPr>
          <w:ilvl w:val="0"/>
          <w:numId w:val="17"/>
        </w:numPr>
        <w:spacing w:line="360" w:lineRule="auto"/>
      </w:pPr>
      <w:r w:rsidRPr="00C225B2">
        <w:t>информационно-коммуникационные технологии;</w:t>
      </w:r>
    </w:p>
    <w:p w:rsidR="00AA1B1D" w:rsidRPr="00360DD6" w:rsidRDefault="00900D24" w:rsidP="00360DD6">
      <w:pPr>
        <w:pStyle w:val="ab"/>
        <w:numPr>
          <w:ilvl w:val="0"/>
          <w:numId w:val="17"/>
        </w:numPr>
        <w:spacing w:line="360" w:lineRule="auto"/>
      </w:pPr>
      <w:r w:rsidRPr="00C225B2">
        <w:t>личностно-ориентированные технологии.</w:t>
      </w:r>
    </w:p>
    <w:p w:rsidR="00900D24" w:rsidRPr="00C225B2" w:rsidRDefault="00900D24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  <w:r w:rsidRPr="00C225B2">
        <w:rPr>
          <w:rFonts w:eastAsia="+mn-ea"/>
          <w:b/>
        </w:rPr>
        <w:t>3.4. Развивающая п</w:t>
      </w:r>
      <w:r w:rsidR="00AA1B1D">
        <w:rPr>
          <w:rFonts w:eastAsia="+mn-ea"/>
          <w:b/>
        </w:rPr>
        <w:t>редметно-пространственная среда</w:t>
      </w:r>
      <w:r w:rsidRPr="00C225B2">
        <w:rPr>
          <w:rFonts w:eastAsia="+mn-ea"/>
          <w:b/>
        </w:rPr>
        <w:t>.</w:t>
      </w:r>
    </w:p>
    <w:p w:rsidR="00900D24" w:rsidRPr="00C225B2" w:rsidRDefault="00900D24" w:rsidP="0054377E">
      <w:pPr>
        <w:pStyle w:val="ab"/>
        <w:spacing w:line="360" w:lineRule="auto"/>
        <w:ind w:firstLine="0"/>
        <w:jc w:val="left"/>
        <w:rPr>
          <w:rFonts w:eastAsia="+mn-ea"/>
        </w:rPr>
      </w:pPr>
      <w:r w:rsidRPr="00C225B2">
        <w:rPr>
          <w:rFonts w:eastAsia="+mn-ea"/>
        </w:rPr>
        <w:t>Развивающая предметно-пространственной среда группы и л</w:t>
      </w:r>
      <w:r w:rsidR="005E6DFA">
        <w:rPr>
          <w:rFonts w:eastAsia="+mn-ea"/>
        </w:rPr>
        <w:t>огопедического кабинета организо</w:t>
      </w:r>
      <w:r w:rsidRPr="00C225B2">
        <w:rPr>
          <w:rFonts w:eastAsia="+mn-ea"/>
        </w:rPr>
        <w:t>вана в соответствии  ФГОС ДО п. 3.3.</w:t>
      </w:r>
    </w:p>
    <w:p w:rsidR="00900D24" w:rsidRPr="00C225B2" w:rsidRDefault="00900D24" w:rsidP="0054377E">
      <w:pPr>
        <w:pStyle w:val="ab"/>
        <w:spacing w:line="360" w:lineRule="auto"/>
        <w:ind w:firstLine="0"/>
        <w:jc w:val="left"/>
        <w:rPr>
          <w:rFonts w:eastAsia="+mn-ea"/>
        </w:rPr>
      </w:pPr>
      <w:r w:rsidRPr="00C225B2">
        <w:rPr>
          <w:rFonts w:eastAsia="+mn-ea"/>
        </w:rPr>
        <w:t>Речевой центр оформляется воспитателями в соответствии с рекомендациями учителя-логопеда  (в зависимости от поставленных коррекционных задач для реализации «Программы»).</w:t>
      </w:r>
    </w:p>
    <w:p w:rsidR="00E80BA0" w:rsidRDefault="00E80BA0" w:rsidP="0054377E">
      <w:pPr>
        <w:pStyle w:val="ab"/>
        <w:spacing w:line="360" w:lineRule="auto"/>
        <w:ind w:firstLine="0"/>
        <w:jc w:val="left"/>
        <w:rPr>
          <w:rFonts w:eastAsia="+mn-ea"/>
        </w:rPr>
      </w:pPr>
    </w:p>
    <w:p w:rsidR="004A6AEF" w:rsidRDefault="004A6AEF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4A6AEF" w:rsidRDefault="004A6AEF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4A6AEF" w:rsidRDefault="004A6AEF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AA1B1D" w:rsidRDefault="00AA1B1D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AA1B1D" w:rsidRDefault="00AA1B1D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AA1B1D" w:rsidRDefault="00AA1B1D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360DD6" w:rsidRDefault="00360DD6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9F4801" w:rsidRPr="009F4801" w:rsidRDefault="009F4801" w:rsidP="0054377E">
      <w:pPr>
        <w:pStyle w:val="ab"/>
        <w:spacing w:line="360" w:lineRule="auto"/>
        <w:ind w:firstLine="0"/>
        <w:jc w:val="left"/>
        <w:rPr>
          <w:rFonts w:eastAsia="+mn-ea"/>
          <w:b/>
          <w:sz w:val="16"/>
          <w:szCs w:val="16"/>
        </w:rPr>
      </w:pPr>
    </w:p>
    <w:p w:rsidR="00900D24" w:rsidRPr="00360DD6" w:rsidRDefault="00900D24" w:rsidP="009F4801">
      <w:pPr>
        <w:pStyle w:val="ab"/>
        <w:spacing w:line="360" w:lineRule="auto"/>
        <w:ind w:firstLine="0"/>
        <w:jc w:val="right"/>
        <w:rPr>
          <w:rFonts w:eastAsia="+mn-ea"/>
          <w:sz w:val="16"/>
          <w:szCs w:val="16"/>
        </w:rPr>
      </w:pPr>
      <w:r w:rsidRPr="00360DD6">
        <w:rPr>
          <w:rFonts w:eastAsia="+mn-ea"/>
          <w:b/>
          <w:sz w:val="16"/>
          <w:szCs w:val="16"/>
        </w:rPr>
        <w:lastRenderedPageBreak/>
        <w:t>ПРИЛОЖЕНИЕ 1</w:t>
      </w:r>
    </w:p>
    <w:p w:rsidR="00E80BA0" w:rsidRPr="0054377E" w:rsidRDefault="00E80BA0" w:rsidP="0054377E">
      <w:pPr>
        <w:spacing w:line="360" w:lineRule="auto"/>
        <w:jc w:val="center"/>
        <w:rPr>
          <w:b/>
          <w:bCs/>
          <w:sz w:val="28"/>
          <w:szCs w:val="28"/>
        </w:rPr>
      </w:pPr>
      <w:r w:rsidRPr="0054377E">
        <w:rPr>
          <w:b/>
          <w:bCs/>
          <w:sz w:val="28"/>
          <w:szCs w:val="28"/>
        </w:rPr>
        <w:t>Тематический план (подготовительная группа)</w:t>
      </w:r>
    </w:p>
    <w:p w:rsidR="00E80BA0" w:rsidRPr="0054377E" w:rsidRDefault="00E80BA0" w:rsidP="009F4801">
      <w:pPr>
        <w:spacing w:line="360" w:lineRule="auto"/>
        <w:jc w:val="center"/>
        <w:rPr>
          <w:b/>
          <w:bCs/>
          <w:sz w:val="28"/>
          <w:szCs w:val="28"/>
        </w:rPr>
      </w:pPr>
      <w:r w:rsidRPr="0054377E">
        <w:rPr>
          <w:b/>
          <w:bCs/>
          <w:sz w:val="28"/>
          <w:szCs w:val="28"/>
          <w:lang w:val="en-US"/>
        </w:rPr>
        <w:t>I</w:t>
      </w:r>
      <w:r w:rsidR="009F4801">
        <w:rPr>
          <w:b/>
          <w:bCs/>
          <w:sz w:val="28"/>
          <w:szCs w:val="28"/>
        </w:rPr>
        <w:t xml:space="preserve"> квартал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5952"/>
        <w:gridCol w:w="2801"/>
      </w:tblGrid>
      <w:tr w:rsidR="00E80BA0" w:rsidRPr="0054377E" w:rsidTr="00536215">
        <w:trPr>
          <w:gridAfter w:val="1"/>
          <w:wAfter w:w="2801" w:type="dxa"/>
        </w:trPr>
        <w:tc>
          <w:tcPr>
            <w:tcW w:w="1986" w:type="dxa"/>
            <w:vMerge w:val="restart"/>
          </w:tcPr>
          <w:p w:rsidR="00536215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 xml:space="preserve">Месяц. </w:t>
            </w:r>
          </w:p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КОММУНИКАЦИЯ</w:t>
            </w:r>
          </w:p>
        </w:tc>
      </w:tr>
      <w:tr w:rsidR="00E80BA0" w:rsidRPr="0054377E" w:rsidTr="00536215">
        <w:tc>
          <w:tcPr>
            <w:tcW w:w="1986" w:type="dxa"/>
            <w:vMerge/>
          </w:tcPr>
          <w:p w:rsidR="00E80BA0" w:rsidRPr="0054377E" w:rsidRDefault="00E80BA0" w:rsidP="005437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Непосредственно образовательная деятельность по развитию речи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F4801">
              <w:rPr>
                <w:bCs/>
                <w:sz w:val="20"/>
                <w:szCs w:val="20"/>
              </w:rPr>
              <w:t>Непосредственно образовательная деятельность по подготовке к обучению грамоте</w:t>
            </w:r>
          </w:p>
        </w:tc>
      </w:tr>
      <w:tr w:rsidR="00E80BA0" w:rsidRPr="0054377E" w:rsidTr="00536215">
        <w:tc>
          <w:tcPr>
            <w:tcW w:w="1986" w:type="dxa"/>
          </w:tcPr>
          <w:p w:rsidR="009F4801" w:rsidRDefault="009F4801" w:rsidP="0054377E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Сентябрь:</w:t>
            </w:r>
          </w:p>
          <w:p w:rsidR="00E80BA0" w:rsidRPr="009F4801" w:rsidRDefault="00E80BA0" w:rsidP="0054377E">
            <w:pPr>
              <w:spacing w:line="360" w:lineRule="auto"/>
              <w:rPr>
                <w:i/>
                <w:iCs/>
              </w:rPr>
            </w:pPr>
            <w:r w:rsidRPr="009F4801">
              <w:t>I неделя</w:t>
            </w:r>
            <w:r w:rsidR="009F4801">
              <w:rPr>
                <w:i/>
                <w:iCs/>
              </w:rPr>
              <w:t xml:space="preserve"> </w:t>
            </w:r>
            <w:r w:rsidRPr="009F4801">
              <w:t>(2 – 6)</w:t>
            </w:r>
          </w:p>
        </w:tc>
        <w:tc>
          <w:tcPr>
            <w:tcW w:w="8753" w:type="dxa"/>
            <w:gridSpan w:val="2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 xml:space="preserve">«Здравствуй школа!» </w:t>
            </w:r>
            <w:r w:rsidRPr="0054377E">
              <w:rPr>
                <w:bCs/>
                <w:i/>
                <w:sz w:val="28"/>
                <w:szCs w:val="28"/>
              </w:rPr>
              <w:t>Мониторинг речевого развития ребёнка.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536215" w:rsidRDefault="00E80BA0" w:rsidP="0054377E">
            <w:pPr>
              <w:spacing w:line="360" w:lineRule="auto"/>
            </w:pPr>
            <w:r w:rsidRPr="009F4801">
              <w:rPr>
                <w:lang w:val="en-US"/>
              </w:rPr>
              <w:t>II</w:t>
            </w:r>
            <w:r w:rsidR="00536215">
              <w:t xml:space="preserve"> неделя </w:t>
            </w:r>
            <w:r w:rsidRPr="009F4801">
              <w:t>(9 – 13)</w:t>
            </w:r>
          </w:p>
        </w:tc>
        <w:tc>
          <w:tcPr>
            <w:tcW w:w="8753" w:type="dxa"/>
            <w:gridSpan w:val="2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 xml:space="preserve">«Учебные принадлежности» </w:t>
            </w:r>
            <w:r w:rsidRPr="0054377E">
              <w:rPr>
                <w:bCs/>
                <w:i/>
                <w:sz w:val="28"/>
                <w:szCs w:val="28"/>
              </w:rPr>
              <w:t>Мониторинг речевого развития ребёнка.</w:t>
            </w:r>
          </w:p>
        </w:tc>
      </w:tr>
      <w:tr w:rsidR="00E80BA0" w:rsidRPr="0054377E" w:rsidTr="00536215">
        <w:tc>
          <w:tcPr>
            <w:tcW w:w="1986" w:type="dxa"/>
          </w:tcPr>
          <w:p w:rsidR="00536215" w:rsidRDefault="00E80BA0" w:rsidP="0054377E">
            <w:pPr>
              <w:spacing w:line="360" w:lineRule="auto"/>
            </w:pPr>
            <w:r w:rsidRPr="009F4801">
              <w:rPr>
                <w:lang w:val="en-US"/>
              </w:rPr>
              <w:t>I</w:t>
            </w:r>
            <w:r w:rsidR="00536215">
              <w:t>II неделя</w:t>
            </w:r>
          </w:p>
          <w:p w:rsidR="00E80BA0" w:rsidRPr="00536215" w:rsidRDefault="00E80BA0" w:rsidP="0054377E">
            <w:pPr>
              <w:spacing w:line="360" w:lineRule="auto"/>
            </w:pPr>
            <w:r w:rsidRPr="009F4801">
              <w:t>(16 – 20)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«В огороде бабушки Глаши»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(овощи, ягоды, домашние заготовки).</w:t>
            </w:r>
          </w:p>
        </w:tc>
        <w:tc>
          <w:tcPr>
            <w:tcW w:w="2801" w:type="dxa"/>
          </w:tcPr>
          <w:p w:rsidR="009F4801" w:rsidRPr="00536215" w:rsidRDefault="00E80BA0" w:rsidP="0054377E">
            <w:pPr>
              <w:spacing w:line="360" w:lineRule="auto"/>
              <w:rPr>
                <w:bCs/>
                <w:sz w:val="20"/>
                <w:szCs w:val="20"/>
              </w:rPr>
            </w:pPr>
            <w:r w:rsidRPr="00536215">
              <w:rPr>
                <w:bCs/>
                <w:sz w:val="20"/>
                <w:szCs w:val="20"/>
              </w:rPr>
              <w:t xml:space="preserve">Развитие слухового </w:t>
            </w:r>
          </w:p>
          <w:p w:rsidR="009F4801" w:rsidRPr="00536215" w:rsidRDefault="00E80BA0" w:rsidP="0054377E">
            <w:pPr>
              <w:spacing w:line="360" w:lineRule="auto"/>
              <w:rPr>
                <w:bCs/>
                <w:sz w:val="20"/>
                <w:szCs w:val="20"/>
              </w:rPr>
            </w:pPr>
            <w:r w:rsidRPr="00536215">
              <w:rPr>
                <w:bCs/>
                <w:sz w:val="20"/>
                <w:szCs w:val="20"/>
              </w:rPr>
              <w:t xml:space="preserve">восприятия на </w:t>
            </w:r>
          </w:p>
          <w:p w:rsidR="00E80BA0" w:rsidRPr="009F4801" w:rsidRDefault="00E80BA0" w:rsidP="0054377E">
            <w:pPr>
              <w:spacing w:line="360" w:lineRule="auto"/>
              <w:rPr>
                <w:bCs/>
              </w:rPr>
            </w:pPr>
            <w:r w:rsidRPr="00536215">
              <w:rPr>
                <w:bCs/>
                <w:sz w:val="20"/>
                <w:szCs w:val="20"/>
              </w:rPr>
              <w:t>неречевых звуках.</w:t>
            </w:r>
          </w:p>
        </w:tc>
      </w:tr>
      <w:tr w:rsidR="00E80BA0" w:rsidRPr="0054377E" w:rsidTr="00536215">
        <w:trPr>
          <w:trHeight w:val="1046"/>
        </w:trPr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</w:pPr>
            <w:r w:rsidRPr="009F4801">
              <w:rPr>
                <w:lang w:val="en-US"/>
              </w:rPr>
              <w:t>I</w:t>
            </w:r>
            <w:r w:rsidRPr="009F4801">
              <w:t>V неделя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(23 – 27)</w:t>
            </w:r>
          </w:p>
        </w:tc>
        <w:tc>
          <w:tcPr>
            <w:tcW w:w="5952" w:type="dxa"/>
          </w:tcPr>
          <w:p w:rsidR="009F4801" w:rsidRDefault="009F4801" w:rsidP="0054377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Саду у дедушки Вани»</w:t>
            </w:r>
          </w:p>
          <w:p w:rsidR="00E80BA0" w:rsidRPr="009F4801" w:rsidRDefault="00E80BA0" w:rsidP="0054377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4801">
              <w:rPr>
                <w:bCs/>
              </w:rPr>
              <w:t>(Фрукты и экзотические фрукты).</w:t>
            </w:r>
          </w:p>
        </w:tc>
        <w:tc>
          <w:tcPr>
            <w:tcW w:w="2801" w:type="dxa"/>
          </w:tcPr>
          <w:p w:rsidR="009F4801" w:rsidRPr="00536215" w:rsidRDefault="00E80BA0" w:rsidP="0054377E">
            <w:pPr>
              <w:spacing w:line="360" w:lineRule="auto"/>
              <w:rPr>
                <w:bCs/>
                <w:sz w:val="20"/>
                <w:szCs w:val="20"/>
              </w:rPr>
            </w:pPr>
            <w:r w:rsidRPr="00536215">
              <w:rPr>
                <w:bCs/>
                <w:sz w:val="20"/>
                <w:szCs w:val="20"/>
              </w:rPr>
              <w:t xml:space="preserve">Развитие слухового </w:t>
            </w:r>
          </w:p>
          <w:p w:rsidR="009F4801" w:rsidRPr="00536215" w:rsidRDefault="00E80BA0" w:rsidP="0054377E">
            <w:pPr>
              <w:spacing w:line="360" w:lineRule="auto"/>
              <w:rPr>
                <w:bCs/>
                <w:sz w:val="20"/>
                <w:szCs w:val="20"/>
              </w:rPr>
            </w:pPr>
            <w:r w:rsidRPr="00536215">
              <w:rPr>
                <w:bCs/>
                <w:sz w:val="20"/>
                <w:szCs w:val="20"/>
              </w:rPr>
              <w:t xml:space="preserve">восприятия на 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536215">
              <w:rPr>
                <w:bCs/>
                <w:sz w:val="20"/>
                <w:szCs w:val="20"/>
              </w:rPr>
              <w:t>неречевых звуках.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536215" w:rsidRDefault="00536215" w:rsidP="0054377E">
            <w:pPr>
              <w:spacing w:line="36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Октябрь: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(30.09. – 04.10.)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«Пот по спине, так и хлеб на столе».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Cs/>
              </w:rPr>
            </w:pPr>
            <w:r w:rsidRPr="009F4801">
              <w:rPr>
                <w:bCs/>
              </w:rPr>
              <w:t xml:space="preserve">Возвращение буквы </w:t>
            </w:r>
            <w:proofErr w:type="gramStart"/>
            <w:r w:rsidRPr="009F4801">
              <w:rPr>
                <w:bCs/>
              </w:rPr>
              <w:t>У</w:t>
            </w:r>
            <w:proofErr w:type="gramEnd"/>
            <w:r w:rsidRPr="009F4801">
              <w:rPr>
                <w:bCs/>
              </w:rPr>
              <w:t xml:space="preserve"> и буквы А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536215" w:rsidRDefault="00536215" w:rsidP="0054377E">
            <w:pPr>
              <w:spacing w:line="360" w:lineRule="auto"/>
            </w:pPr>
            <w:r>
              <w:t xml:space="preserve">II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 w:rsidR="00E80BA0" w:rsidRPr="009F4801">
              <w:t>(7 – 11)</w:t>
            </w:r>
          </w:p>
        </w:tc>
        <w:tc>
          <w:tcPr>
            <w:tcW w:w="5952" w:type="dxa"/>
          </w:tcPr>
          <w:p w:rsidR="00E80BA0" w:rsidRPr="00536215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«Осень в лесу» </w:t>
            </w:r>
            <w:r w:rsidR="00E80BA0" w:rsidRPr="00536215">
              <w:rPr>
                <w:sz w:val="20"/>
                <w:szCs w:val="20"/>
              </w:rPr>
              <w:t>(приметы осени, природа осенью, грибы).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Cs/>
              </w:rPr>
            </w:pPr>
            <w:r w:rsidRPr="009F4801">
              <w:rPr>
                <w:bCs/>
              </w:rPr>
              <w:t xml:space="preserve">Звуки и буквы </w:t>
            </w:r>
            <w:proofErr w:type="gramStart"/>
            <w:r w:rsidRPr="009F4801">
              <w:rPr>
                <w:bCs/>
              </w:rPr>
              <w:t>И</w:t>
            </w:r>
            <w:proofErr w:type="gramEnd"/>
            <w:r w:rsidRPr="009F4801">
              <w:rPr>
                <w:bCs/>
              </w:rPr>
              <w:t>, О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</w:pPr>
            <w:r w:rsidRPr="009F4801">
              <w:t>III неделя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(14 – 18)</w:t>
            </w:r>
          </w:p>
        </w:tc>
        <w:tc>
          <w:tcPr>
            <w:tcW w:w="5952" w:type="dxa"/>
          </w:tcPr>
          <w:p w:rsidR="00E80BA0" w:rsidRPr="00536215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«Осенняя пора – птица</w:t>
            </w:r>
            <w:r w:rsidR="00536215">
              <w:rPr>
                <w:sz w:val="28"/>
                <w:szCs w:val="28"/>
              </w:rPr>
              <w:t xml:space="preserve"> со двора» </w:t>
            </w:r>
            <w:r w:rsidRPr="00536215">
              <w:rPr>
                <w:sz w:val="20"/>
                <w:szCs w:val="20"/>
              </w:rPr>
              <w:t>(птицы: перелетные, водоплавающие,</w:t>
            </w:r>
            <w:r w:rsidR="00536215">
              <w:rPr>
                <w:sz w:val="28"/>
                <w:szCs w:val="28"/>
              </w:rPr>
              <w:t xml:space="preserve"> </w:t>
            </w:r>
            <w:r w:rsidRPr="00536215">
              <w:rPr>
                <w:sz w:val="20"/>
                <w:szCs w:val="20"/>
              </w:rPr>
              <w:t>дикие, домашние).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rPr>
                <w:bCs/>
              </w:rPr>
              <w:t>Буква П, звуки [П] [ПЬ]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</w:pPr>
            <w:r w:rsidRPr="009F4801">
              <w:t>IV неделя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(21 – 25)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«Птицы и животные жарких и холодных стран»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Cs/>
              </w:rPr>
            </w:pPr>
            <w:r w:rsidRPr="009F4801">
              <w:rPr>
                <w:bCs/>
              </w:rPr>
              <w:t>Буква Б, звуки [Б] [БЬ]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</w:pPr>
            <w:r w:rsidRPr="009F4801">
              <w:t>V неделя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(28.10 – 01.11)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«Дикие животные»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Cs/>
                <w:lang w:val="en-US"/>
              </w:rPr>
            </w:pPr>
            <w:r w:rsidRPr="009F4801">
              <w:rPr>
                <w:bCs/>
              </w:rPr>
              <w:t xml:space="preserve">Буква </w:t>
            </w:r>
            <w:proofErr w:type="gramStart"/>
            <w:r w:rsidRPr="009F4801">
              <w:rPr>
                <w:bCs/>
              </w:rPr>
              <w:t>Э</w:t>
            </w:r>
            <w:proofErr w:type="gramEnd"/>
            <w:r w:rsidRPr="009F4801">
              <w:rPr>
                <w:bCs/>
              </w:rPr>
              <w:t xml:space="preserve">, звук </w:t>
            </w:r>
            <w:r w:rsidRPr="009F4801">
              <w:rPr>
                <w:bCs/>
                <w:lang w:val="en-US"/>
              </w:rPr>
              <w:t>[</w:t>
            </w:r>
            <w:r w:rsidRPr="009F4801">
              <w:rPr>
                <w:bCs/>
              </w:rPr>
              <w:t>Э</w:t>
            </w:r>
            <w:r w:rsidRPr="009F4801">
              <w:rPr>
                <w:bCs/>
                <w:lang w:val="en-US"/>
              </w:rPr>
              <w:t>]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  <w:rPr>
                <w:i/>
                <w:iCs/>
              </w:rPr>
            </w:pPr>
            <w:r w:rsidRPr="009F4801">
              <w:rPr>
                <w:i/>
                <w:iCs/>
              </w:rPr>
              <w:t>Ноябрь:</w:t>
            </w:r>
          </w:p>
          <w:p w:rsidR="00E80BA0" w:rsidRPr="00536215" w:rsidRDefault="00536215" w:rsidP="0054377E">
            <w:pPr>
              <w:spacing w:line="360" w:lineRule="auto"/>
            </w:pPr>
            <w:r>
              <w:t xml:space="preserve">I неделя </w:t>
            </w:r>
            <w:r w:rsidR="00E80BA0" w:rsidRPr="009F4801">
              <w:t>(5 – 8)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«Домашние животные»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rPr>
                <w:bCs/>
              </w:rPr>
              <w:t>Буква Т, звуки [Т] [ТЬ]</w:t>
            </w:r>
          </w:p>
        </w:tc>
      </w:tr>
      <w:tr w:rsidR="00E80BA0" w:rsidRPr="0054377E" w:rsidTr="00536215">
        <w:tc>
          <w:tcPr>
            <w:tcW w:w="1986" w:type="dxa"/>
          </w:tcPr>
          <w:p w:rsidR="00536215" w:rsidRDefault="00536215" w:rsidP="0054377E">
            <w:pPr>
              <w:spacing w:line="360" w:lineRule="auto"/>
            </w:pPr>
            <w:r>
              <w:t>II неделя</w:t>
            </w:r>
          </w:p>
          <w:p w:rsidR="00E80BA0" w:rsidRPr="00536215" w:rsidRDefault="00E80BA0" w:rsidP="0054377E">
            <w:pPr>
              <w:spacing w:line="360" w:lineRule="auto"/>
            </w:pPr>
            <w:r w:rsidRPr="009F4801">
              <w:t>(11 – 15)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«Наша Родина большая, необъятная страна»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rPr>
                <w:bCs/>
              </w:rPr>
              <w:t>Буква Д, звуки [Д] [ДЬ]</w:t>
            </w:r>
          </w:p>
        </w:tc>
      </w:tr>
      <w:tr w:rsidR="00E80BA0" w:rsidRPr="0054377E" w:rsidTr="00536215"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</w:pPr>
            <w:r w:rsidRPr="009F4801">
              <w:t>III неделя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(18 – 22)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«Я – человек»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rPr>
                <w:bCs/>
              </w:rPr>
              <w:t>Буква М, звуки [М] [МЬ]</w:t>
            </w:r>
          </w:p>
        </w:tc>
      </w:tr>
      <w:tr w:rsidR="00E80BA0" w:rsidRPr="0054377E" w:rsidTr="00536215">
        <w:trPr>
          <w:trHeight w:val="731"/>
        </w:trPr>
        <w:tc>
          <w:tcPr>
            <w:tcW w:w="1986" w:type="dxa"/>
          </w:tcPr>
          <w:p w:rsidR="00E80BA0" w:rsidRPr="009F4801" w:rsidRDefault="00E80BA0" w:rsidP="0054377E">
            <w:pPr>
              <w:spacing w:line="360" w:lineRule="auto"/>
            </w:pPr>
            <w:r w:rsidRPr="009F4801">
              <w:t>IV неделя</w:t>
            </w:r>
          </w:p>
          <w:p w:rsidR="00E80BA0" w:rsidRPr="009F4801" w:rsidRDefault="00E80BA0" w:rsidP="0054377E">
            <w:pPr>
              <w:spacing w:line="360" w:lineRule="auto"/>
              <w:rPr>
                <w:b/>
                <w:bCs/>
              </w:rPr>
            </w:pPr>
            <w:r w:rsidRPr="009F4801">
              <w:t>(25 – 29)</w:t>
            </w:r>
          </w:p>
        </w:tc>
        <w:tc>
          <w:tcPr>
            <w:tcW w:w="5952" w:type="dxa"/>
          </w:tcPr>
          <w:p w:rsidR="00E80BA0" w:rsidRPr="0054377E" w:rsidRDefault="00E80BA0" w:rsidP="0054377E">
            <w:pPr>
              <w:spacing w:line="360" w:lineRule="auto"/>
              <w:ind w:left="-12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«Я и моя семья!»</w:t>
            </w:r>
          </w:p>
        </w:tc>
        <w:tc>
          <w:tcPr>
            <w:tcW w:w="2801" w:type="dxa"/>
          </w:tcPr>
          <w:p w:rsidR="00E80BA0" w:rsidRPr="009F4801" w:rsidRDefault="00E80BA0" w:rsidP="0054377E">
            <w:pPr>
              <w:spacing w:line="360" w:lineRule="auto"/>
              <w:rPr>
                <w:bCs/>
              </w:rPr>
            </w:pPr>
            <w:r w:rsidRPr="009F4801">
              <w:rPr>
                <w:bCs/>
              </w:rPr>
              <w:t>Буква Н, звуки [Н] [НЬ]</w:t>
            </w:r>
          </w:p>
        </w:tc>
      </w:tr>
    </w:tbl>
    <w:p w:rsidR="0054377E" w:rsidRDefault="0054377E" w:rsidP="0054377E">
      <w:pPr>
        <w:spacing w:line="360" w:lineRule="auto"/>
        <w:rPr>
          <w:i/>
          <w:iCs/>
          <w:sz w:val="16"/>
          <w:szCs w:val="16"/>
        </w:rPr>
      </w:pPr>
    </w:p>
    <w:p w:rsidR="00536215" w:rsidRDefault="00536215" w:rsidP="0054377E">
      <w:pPr>
        <w:spacing w:line="360" w:lineRule="auto"/>
        <w:rPr>
          <w:i/>
          <w:iCs/>
          <w:sz w:val="28"/>
          <w:szCs w:val="28"/>
        </w:rPr>
      </w:pPr>
    </w:p>
    <w:p w:rsidR="00E80BA0" w:rsidRPr="0054377E" w:rsidRDefault="00E80BA0" w:rsidP="00536215">
      <w:pPr>
        <w:spacing w:line="360" w:lineRule="auto"/>
        <w:jc w:val="center"/>
        <w:rPr>
          <w:b/>
          <w:bCs/>
          <w:sz w:val="28"/>
          <w:szCs w:val="28"/>
        </w:rPr>
      </w:pPr>
      <w:r w:rsidRPr="0054377E">
        <w:rPr>
          <w:b/>
          <w:bCs/>
          <w:sz w:val="28"/>
          <w:szCs w:val="28"/>
        </w:rPr>
        <w:lastRenderedPageBreak/>
        <w:t>Тематический план (подготовительная группа)</w:t>
      </w:r>
    </w:p>
    <w:p w:rsidR="00E80BA0" w:rsidRPr="0054377E" w:rsidRDefault="00E80BA0" w:rsidP="00536215">
      <w:pPr>
        <w:spacing w:line="360" w:lineRule="auto"/>
        <w:ind w:left="-720"/>
        <w:jc w:val="center"/>
        <w:rPr>
          <w:b/>
          <w:bCs/>
          <w:sz w:val="28"/>
          <w:szCs w:val="28"/>
        </w:rPr>
      </w:pPr>
      <w:r w:rsidRPr="0054377E">
        <w:rPr>
          <w:b/>
          <w:bCs/>
          <w:sz w:val="28"/>
          <w:szCs w:val="28"/>
          <w:lang w:val="en-US"/>
        </w:rPr>
        <w:t>II</w:t>
      </w:r>
      <w:r w:rsidR="00536215">
        <w:rPr>
          <w:b/>
          <w:bCs/>
          <w:sz w:val="28"/>
          <w:szCs w:val="28"/>
        </w:rPr>
        <w:t xml:space="preserve"> квартал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5953"/>
        <w:gridCol w:w="2835"/>
      </w:tblGrid>
      <w:tr w:rsidR="00E80BA0" w:rsidRPr="0054377E" w:rsidTr="0054377E">
        <w:tc>
          <w:tcPr>
            <w:tcW w:w="1986" w:type="dxa"/>
            <w:vMerge w:val="restart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Месяц.</w:t>
            </w:r>
          </w:p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788" w:type="dxa"/>
            <w:gridSpan w:val="2"/>
          </w:tcPr>
          <w:p w:rsidR="00E80BA0" w:rsidRPr="0054377E" w:rsidRDefault="00E80BA0" w:rsidP="005437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КОММУНИКАЦИЯ</w:t>
            </w:r>
          </w:p>
        </w:tc>
      </w:tr>
      <w:tr w:rsidR="00E80BA0" w:rsidRPr="0054377E" w:rsidTr="0054377E">
        <w:tc>
          <w:tcPr>
            <w:tcW w:w="1986" w:type="dxa"/>
            <w:vMerge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Непосредственно образовательная деятельность по развитию речи</w:t>
            </w:r>
          </w:p>
        </w:tc>
        <w:tc>
          <w:tcPr>
            <w:tcW w:w="2835" w:type="dxa"/>
          </w:tcPr>
          <w:p w:rsidR="00E80BA0" w:rsidRPr="00536215" w:rsidRDefault="00E80BA0" w:rsidP="0054377E">
            <w:pPr>
              <w:spacing w:line="360" w:lineRule="auto"/>
              <w:rPr>
                <w:b/>
                <w:sz w:val="20"/>
                <w:szCs w:val="20"/>
              </w:rPr>
            </w:pPr>
            <w:r w:rsidRPr="00536215">
              <w:rPr>
                <w:bCs/>
                <w:sz w:val="20"/>
                <w:szCs w:val="20"/>
              </w:rPr>
              <w:t>Непосредственно образовательная деятельность по подготовке к обучению грамоте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4377E">
              <w:rPr>
                <w:i/>
                <w:iCs/>
                <w:sz w:val="28"/>
                <w:szCs w:val="28"/>
              </w:rPr>
              <w:t>Декабрь:</w:t>
            </w:r>
          </w:p>
          <w:p w:rsidR="00E80BA0" w:rsidRPr="00536215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80BA0" w:rsidRPr="0054377E">
              <w:rPr>
                <w:sz w:val="28"/>
                <w:szCs w:val="28"/>
              </w:rPr>
              <w:t>(2 – 6)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«Зимушка хрустальная, вся белым бела…»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 xml:space="preserve">Буква Ы, звук [Ы] 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80BA0" w:rsidRPr="0054377E">
              <w:rPr>
                <w:sz w:val="28"/>
                <w:szCs w:val="28"/>
              </w:rPr>
              <w:t>(9 – 13)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«Невидимкою зимою околдован лес стоит…»</w:t>
            </w:r>
          </w:p>
          <w:p w:rsidR="00E80BA0" w:rsidRPr="00536215" w:rsidRDefault="00E80BA0" w:rsidP="0054377E">
            <w:pPr>
              <w:spacing w:line="360" w:lineRule="auto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(Животные зимой, зимующие птицы)</w:t>
            </w:r>
          </w:p>
        </w:tc>
        <w:tc>
          <w:tcPr>
            <w:tcW w:w="2835" w:type="dxa"/>
          </w:tcPr>
          <w:p w:rsidR="00E80BA0" w:rsidRPr="0054377E" w:rsidRDefault="00536215" w:rsidP="0054377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Буква К, звуки [К] </w:t>
            </w:r>
            <w:r w:rsidR="00E80BA0" w:rsidRPr="0054377E">
              <w:rPr>
                <w:bCs/>
                <w:sz w:val="28"/>
                <w:szCs w:val="28"/>
              </w:rPr>
              <w:t>[КЬ]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III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(23 – 27)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«Зимние виды спорта»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Г, звуки [Г] [ГЬ]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IV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(30 – 31)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«Новый год – семейный праздник!»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Дифференциация звуков [Ы] [И]</w:t>
            </w:r>
          </w:p>
        </w:tc>
      </w:tr>
      <w:tr w:rsidR="00E80BA0" w:rsidRPr="0054377E" w:rsidTr="0054377E">
        <w:trPr>
          <w:trHeight w:val="678"/>
        </w:trPr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4377E">
              <w:rPr>
                <w:i/>
                <w:iCs/>
                <w:sz w:val="28"/>
                <w:szCs w:val="28"/>
              </w:rPr>
              <w:t>Январь:</w:t>
            </w:r>
          </w:p>
          <w:p w:rsidR="00E80BA0" w:rsidRPr="00536215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  <w:lang w:val="en-US"/>
              </w:rPr>
              <w:t>II</w:t>
            </w:r>
            <w:r w:rsidR="00536215">
              <w:rPr>
                <w:sz w:val="28"/>
                <w:szCs w:val="28"/>
              </w:rPr>
              <w:t xml:space="preserve"> </w:t>
            </w:r>
            <w:proofErr w:type="spellStart"/>
            <w:r w:rsidR="00536215">
              <w:rPr>
                <w:sz w:val="28"/>
                <w:szCs w:val="28"/>
              </w:rPr>
              <w:t>нед</w:t>
            </w:r>
            <w:proofErr w:type="spellEnd"/>
            <w:r w:rsidR="00536215">
              <w:rPr>
                <w:sz w:val="28"/>
                <w:szCs w:val="28"/>
              </w:rPr>
              <w:t xml:space="preserve">. </w:t>
            </w:r>
            <w:r w:rsidRPr="0054377E">
              <w:rPr>
                <w:sz w:val="28"/>
                <w:szCs w:val="28"/>
              </w:rPr>
              <w:t>(9 – 10)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Дифференциация звуков [М] [Н]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III неделя</w:t>
            </w:r>
          </w:p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(13 – 17)</w:t>
            </w:r>
          </w:p>
        </w:tc>
        <w:tc>
          <w:tcPr>
            <w:tcW w:w="5953" w:type="dxa"/>
          </w:tcPr>
          <w:p w:rsidR="00E80BA0" w:rsidRPr="00536215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 кареты до ракеты» </w:t>
            </w:r>
            <w:r w:rsidR="00E80BA0" w:rsidRPr="00536215">
              <w:t>(История транспорта, наземный, подземный, спецтехника)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Х, звуки [Х] [ХЬ]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IV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(20 – 24)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«От кареты до ракеты»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(Водный воздушный)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Дифференциация звуков [К-Г-Х]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V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(27 – 31)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«Мой дом – моя крепость»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В, звуки [В] [ВЬ]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4377E">
              <w:rPr>
                <w:i/>
                <w:iCs/>
                <w:sz w:val="28"/>
                <w:szCs w:val="28"/>
              </w:rPr>
              <w:t>Февраль:</w:t>
            </w:r>
          </w:p>
          <w:p w:rsidR="00E80BA0" w:rsidRPr="00536215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80BA0" w:rsidRPr="0054377E">
              <w:rPr>
                <w:sz w:val="28"/>
                <w:szCs w:val="28"/>
              </w:rPr>
              <w:t>(3 – 7)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«Мебель»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Ф, звуки [Ф] [ФЬ]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(10 – 14)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«Предметы быта, создающие комфорт)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(Электроприборы)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С, звуки [С] [СЬ]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III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(17 – 21)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«О самых смелых и отважных…»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(23 февраля)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З, звуки [З] [ЗЬ]</w:t>
            </w:r>
          </w:p>
        </w:tc>
      </w:tr>
      <w:tr w:rsidR="00E80BA0" w:rsidRPr="0054377E" w:rsidTr="0054377E">
        <w:tc>
          <w:tcPr>
            <w:tcW w:w="1986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IV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(25 – 28)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«Кем быть?»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Ц, звук [Ц]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E80BA0" w:rsidRPr="00536215" w:rsidRDefault="00E80BA0" w:rsidP="00536215">
      <w:pPr>
        <w:spacing w:line="360" w:lineRule="auto"/>
        <w:jc w:val="center"/>
        <w:rPr>
          <w:b/>
          <w:bCs/>
          <w:sz w:val="28"/>
          <w:szCs w:val="28"/>
        </w:rPr>
      </w:pPr>
      <w:r w:rsidRPr="0054377E">
        <w:rPr>
          <w:b/>
          <w:bCs/>
          <w:sz w:val="28"/>
          <w:szCs w:val="28"/>
        </w:rPr>
        <w:lastRenderedPageBreak/>
        <w:t>Тематический</w:t>
      </w:r>
      <w:r w:rsidR="00536215">
        <w:rPr>
          <w:b/>
          <w:bCs/>
          <w:sz w:val="28"/>
          <w:szCs w:val="28"/>
        </w:rPr>
        <w:t xml:space="preserve"> план (подготовительная группа)</w:t>
      </w:r>
    </w:p>
    <w:p w:rsidR="00E80BA0" w:rsidRPr="0054377E" w:rsidRDefault="00E80BA0" w:rsidP="00536215">
      <w:pPr>
        <w:spacing w:line="360" w:lineRule="auto"/>
        <w:ind w:left="-720"/>
        <w:jc w:val="center"/>
        <w:rPr>
          <w:b/>
          <w:bCs/>
          <w:sz w:val="28"/>
          <w:szCs w:val="28"/>
        </w:rPr>
      </w:pPr>
      <w:r w:rsidRPr="0054377E">
        <w:rPr>
          <w:b/>
          <w:bCs/>
          <w:sz w:val="28"/>
          <w:szCs w:val="28"/>
          <w:lang w:val="en-US"/>
        </w:rPr>
        <w:t>III</w:t>
      </w:r>
      <w:r w:rsidR="00536215">
        <w:rPr>
          <w:b/>
          <w:bCs/>
          <w:sz w:val="28"/>
          <w:szCs w:val="28"/>
        </w:rPr>
        <w:t xml:space="preserve"> квартал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953"/>
        <w:gridCol w:w="2835"/>
      </w:tblGrid>
      <w:tr w:rsidR="00E80BA0" w:rsidRPr="0054377E" w:rsidTr="0054377E">
        <w:tc>
          <w:tcPr>
            <w:tcW w:w="1844" w:type="dxa"/>
            <w:vMerge w:val="restart"/>
          </w:tcPr>
          <w:p w:rsidR="00536215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 xml:space="preserve">Месяц. 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Неделя.</w:t>
            </w:r>
          </w:p>
        </w:tc>
        <w:tc>
          <w:tcPr>
            <w:tcW w:w="8788" w:type="dxa"/>
            <w:gridSpan w:val="2"/>
          </w:tcPr>
          <w:p w:rsidR="00E80BA0" w:rsidRPr="0054377E" w:rsidRDefault="00E80BA0" w:rsidP="0054377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КОММУНИКАЦИЯ</w:t>
            </w:r>
          </w:p>
        </w:tc>
      </w:tr>
      <w:tr w:rsidR="00E80BA0" w:rsidRPr="0054377E" w:rsidTr="0054377E">
        <w:tc>
          <w:tcPr>
            <w:tcW w:w="1844" w:type="dxa"/>
            <w:vMerge/>
          </w:tcPr>
          <w:p w:rsidR="00E80BA0" w:rsidRPr="0054377E" w:rsidRDefault="00E80BA0" w:rsidP="0054377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Непосредственно образовательная деятельность по развитию речи</w:t>
            </w:r>
          </w:p>
        </w:tc>
        <w:tc>
          <w:tcPr>
            <w:tcW w:w="2835" w:type="dxa"/>
          </w:tcPr>
          <w:p w:rsidR="00E80BA0" w:rsidRPr="00536215" w:rsidRDefault="00E80BA0" w:rsidP="005437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36215">
              <w:rPr>
                <w:bCs/>
                <w:sz w:val="20"/>
                <w:szCs w:val="20"/>
              </w:rPr>
              <w:t>Непосредственно образовательная деятельность по подготовке к обучению грамоте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4377E">
              <w:rPr>
                <w:i/>
                <w:iCs/>
                <w:sz w:val="28"/>
                <w:szCs w:val="28"/>
              </w:rPr>
              <w:t>Март:</w:t>
            </w:r>
          </w:p>
          <w:p w:rsidR="00E80BA0" w:rsidRPr="00536215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80BA0" w:rsidRPr="0054377E">
              <w:rPr>
                <w:sz w:val="28"/>
                <w:szCs w:val="28"/>
              </w:rPr>
              <w:t>(2 – 6)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«О самых добрых и красивых…»</w:t>
            </w:r>
          </w:p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(Мама, 8-е марта, женские профессии)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Ш, звук [Ш]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 неделя</w:t>
            </w:r>
          </w:p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(10 – 13)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«Здравствуй, Весна красна!»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 xml:space="preserve">Буква Ж, звук [Ж] 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III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(16 – 20)</w:t>
            </w:r>
          </w:p>
        </w:tc>
        <w:tc>
          <w:tcPr>
            <w:tcW w:w="5953" w:type="dxa"/>
          </w:tcPr>
          <w:p w:rsidR="00536215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 xml:space="preserve">«Я сейчас готовить буду, соберу на </w:t>
            </w:r>
            <w:r w:rsidR="00536215">
              <w:rPr>
                <w:sz w:val="28"/>
                <w:szCs w:val="28"/>
              </w:rPr>
              <w:t xml:space="preserve">стол </w:t>
            </w:r>
          </w:p>
          <w:p w:rsidR="00E80BA0" w:rsidRPr="00536215" w:rsidRDefault="00536215" w:rsidP="005437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посуду»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Щ, звук [Щ]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IV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(23 – 27)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«Здоровое питание – дарит процветание!»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Ч, звук [Ч]</w:t>
            </w:r>
          </w:p>
          <w:p w:rsidR="00E80BA0" w:rsidRPr="00536215" w:rsidRDefault="00536215" w:rsidP="0054377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Диф-</w:t>
            </w:r>
            <w:r w:rsidR="00E80BA0" w:rsidRPr="00536215">
              <w:rPr>
                <w:bCs/>
                <w:sz w:val="22"/>
                <w:szCs w:val="22"/>
              </w:rPr>
              <w:t>ия</w:t>
            </w:r>
            <w:proofErr w:type="spellEnd"/>
            <w:r w:rsidR="00E80BA0" w:rsidRPr="00536215">
              <w:rPr>
                <w:bCs/>
                <w:sz w:val="22"/>
                <w:szCs w:val="22"/>
              </w:rPr>
              <w:t xml:space="preserve"> звуков [С] [Ш]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36215" w:rsidRDefault="00536215" w:rsidP="0054377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iCs/>
                <w:sz w:val="28"/>
                <w:szCs w:val="28"/>
              </w:rPr>
              <w:t>Апрель:</w:t>
            </w:r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80BA0" w:rsidRPr="00536215">
              <w:t>(30.03 – 03.04)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«Молодец в кафтане – девка в сарафане!»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Дифференциация звуков [С-Ш], [З-Ж]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(6 – 10)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«Этот загадочный космос»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Й, звук [Й]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III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(13 – 17)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«Круглый год» (Времена года)</w:t>
            </w:r>
          </w:p>
        </w:tc>
        <w:tc>
          <w:tcPr>
            <w:tcW w:w="2835" w:type="dxa"/>
          </w:tcPr>
          <w:p w:rsidR="00E80BA0" w:rsidRPr="00536215" w:rsidRDefault="00536215" w:rsidP="0054377E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536215">
              <w:rPr>
                <w:bCs/>
                <w:sz w:val="22"/>
                <w:szCs w:val="22"/>
              </w:rPr>
              <w:t>Диф-</w:t>
            </w:r>
            <w:r w:rsidR="00E80BA0" w:rsidRPr="00536215">
              <w:rPr>
                <w:bCs/>
                <w:sz w:val="22"/>
                <w:szCs w:val="22"/>
              </w:rPr>
              <w:t>ия</w:t>
            </w:r>
            <w:proofErr w:type="spellEnd"/>
            <w:r w:rsidR="00E80BA0" w:rsidRPr="00536215">
              <w:rPr>
                <w:bCs/>
                <w:sz w:val="22"/>
                <w:szCs w:val="22"/>
              </w:rPr>
              <w:t xml:space="preserve"> звуков [Ч] [ТЬ]</w:t>
            </w:r>
          </w:p>
          <w:p w:rsidR="00E80BA0" w:rsidRPr="00536215" w:rsidRDefault="00536215" w:rsidP="0054377E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Диф-</w:t>
            </w:r>
            <w:r w:rsidR="00E80BA0" w:rsidRPr="00536215">
              <w:rPr>
                <w:bCs/>
              </w:rPr>
              <w:t>ия</w:t>
            </w:r>
            <w:proofErr w:type="spellEnd"/>
            <w:r w:rsidR="00E80BA0" w:rsidRPr="00536215">
              <w:rPr>
                <w:bCs/>
              </w:rPr>
              <w:t xml:space="preserve"> звуков [Щ] [СЬ]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  <w:lang w:val="en-US"/>
              </w:rPr>
              <w:t>IV</w:t>
            </w:r>
            <w:r w:rsidRPr="0054377E">
              <w:rPr>
                <w:sz w:val="28"/>
                <w:szCs w:val="28"/>
              </w:rPr>
              <w:t xml:space="preserve">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(20 – 24)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«Части суток»</w:t>
            </w:r>
          </w:p>
        </w:tc>
        <w:tc>
          <w:tcPr>
            <w:tcW w:w="2835" w:type="dxa"/>
          </w:tcPr>
          <w:p w:rsidR="00E80BA0" w:rsidRPr="0054377E" w:rsidRDefault="00E80BA0" w:rsidP="0053621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Л, звуки [Л] [ЛЬ]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V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(27 – 30)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«Спасибо деду за победу!»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 xml:space="preserve">Дифференциация звуков </w:t>
            </w:r>
            <w:r w:rsidRPr="0054377E">
              <w:rPr>
                <w:bCs/>
                <w:sz w:val="28"/>
                <w:szCs w:val="28"/>
                <w:lang w:val="en-US"/>
              </w:rPr>
              <w:t>[</w:t>
            </w:r>
            <w:r w:rsidRPr="0054377E">
              <w:rPr>
                <w:bCs/>
                <w:sz w:val="28"/>
                <w:szCs w:val="28"/>
              </w:rPr>
              <w:t>ЛЬ</w:t>
            </w:r>
            <w:r w:rsidRPr="0054377E">
              <w:rPr>
                <w:bCs/>
                <w:sz w:val="28"/>
                <w:szCs w:val="28"/>
                <w:lang w:val="en-US"/>
              </w:rPr>
              <w:t>] [</w:t>
            </w:r>
            <w:r w:rsidRPr="0054377E">
              <w:rPr>
                <w:bCs/>
                <w:sz w:val="28"/>
                <w:szCs w:val="28"/>
              </w:rPr>
              <w:t>Й</w:t>
            </w:r>
            <w:r w:rsidRPr="0054377E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4377E">
              <w:rPr>
                <w:i/>
                <w:iCs/>
                <w:sz w:val="28"/>
                <w:szCs w:val="28"/>
              </w:rPr>
              <w:t>Май:</w:t>
            </w:r>
          </w:p>
          <w:p w:rsidR="00E80BA0" w:rsidRPr="005A2A8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  <w:lang w:val="en-US"/>
              </w:rPr>
              <w:t>II</w:t>
            </w:r>
            <w:r w:rsidR="005A2A8E">
              <w:rPr>
                <w:sz w:val="28"/>
                <w:szCs w:val="28"/>
              </w:rPr>
              <w:t xml:space="preserve"> </w:t>
            </w:r>
            <w:proofErr w:type="spellStart"/>
            <w:r w:rsidR="005A2A8E">
              <w:rPr>
                <w:sz w:val="28"/>
                <w:szCs w:val="28"/>
              </w:rPr>
              <w:t>нед</w:t>
            </w:r>
            <w:proofErr w:type="spellEnd"/>
            <w:r w:rsidR="005A2A8E">
              <w:rPr>
                <w:sz w:val="28"/>
                <w:szCs w:val="28"/>
              </w:rPr>
              <w:t xml:space="preserve">. </w:t>
            </w:r>
            <w:r w:rsidRPr="0054377E">
              <w:rPr>
                <w:sz w:val="28"/>
                <w:szCs w:val="28"/>
              </w:rPr>
              <w:t>(6 – 8)</w:t>
            </w:r>
          </w:p>
        </w:tc>
        <w:tc>
          <w:tcPr>
            <w:tcW w:w="5953" w:type="dxa"/>
          </w:tcPr>
          <w:p w:rsidR="005A2A8E" w:rsidRDefault="00E80BA0" w:rsidP="0054377E">
            <w:pPr>
              <w:spacing w:line="360" w:lineRule="auto"/>
            </w:pPr>
            <w:r w:rsidRPr="005A2A8E">
              <w:t>«О, если б могли разговаривать ры</w:t>
            </w:r>
            <w:r w:rsidR="005A2A8E">
              <w:t xml:space="preserve">бы – </w:t>
            </w:r>
          </w:p>
          <w:p w:rsidR="00E80BA0" w:rsidRPr="005A2A8E" w:rsidRDefault="005A2A8E" w:rsidP="0054377E">
            <w:pPr>
              <w:spacing w:line="360" w:lineRule="auto"/>
            </w:pPr>
            <w:r>
              <w:t xml:space="preserve">чудесных историй послушать </w:t>
            </w:r>
            <w:r w:rsidR="00E80BA0" w:rsidRPr="005A2A8E">
              <w:t>смогли бы»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Буква Р, звуки [Р] [РЬ]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I</w:t>
            </w:r>
            <w:r w:rsidRPr="0054377E">
              <w:rPr>
                <w:sz w:val="28"/>
                <w:szCs w:val="28"/>
                <w:lang w:val="en-US"/>
              </w:rPr>
              <w:t>II</w:t>
            </w:r>
            <w:r w:rsidRPr="0054377E">
              <w:rPr>
                <w:sz w:val="28"/>
                <w:szCs w:val="28"/>
              </w:rPr>
              <w:t xml:space="preserve">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(12 – 15)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 xml:space="preserve">«Насекомые». </w:t>
            </w:r>
            <w:r w:rsidRPr="0054377E">
              <w:rPr>
                <w:bCs/>
                <w:i/>
                <w:sz w:val="28"/>
                <w:szCs w:val="28"/>
              </w:rPr>
              <w:t>Мониторинг речевого развития ребёнка.</w:t>
            </w:r>
          </w:p>
        </w:tc>
        <w:tc>
          <w:tcPr>
            <w:tcW w:w="2835" w:type="dxa"/>
          </w:tcPr>
          <w:p w:rsidR="005A2A8E" w:rsidRDefault="005A2A8E" w:rsidP="0054377E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Диф-ия</w:t>
            </w:r>
            <w:proofErr w:type="spellEnd"/>
            <w:r>
              <w:rPr>
                <w:bCs/>
                <w:sz w:val="28"/>
                <w:szCs w:val="28"/>
              </w:rPr>
              <w:t xml:space="preserve"> звуков </w:t>
            </w:r>
          </w:p>
          <w:p w:rsidR="00E80BA0" w:rsidRPr="0054377E" w:rsidRDefault="005A2A8E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[Р-Л], [РЬ-</w:t>
            </w:r>
            <w:r w:rsidR="00E80BA0" w:rsidRPr="0054377E">
              <w:rPr>
                <w:bCs/>
                <w:sz w:val="28"/>
                <w:szCs w:val="28"/>
              </w:rPr>
              <w:t>ЛЬ]</w:t>
            </w:r>
          </w:p>
        </w:tc>
      </w:tr>
      <w:tr w:rsidR="00E80BA0" w:rsidRPr="0054377E" w:rsidTr="0054377E">
        <w:tc>
          <w:tcPr>
            <w:tcW w:w="1844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  <w:lang w:val="en-US"/>
              </w:rPr>
              <w:t>IV</w:t>
            </w:r>
            <w:r w:rsidRPr="0054377E">
              <w:rPr>
                <w:sz w:val="28"/>
                <w:szCs w:val="28"/>
              </w:rPr>
              <w:t xml:space="preserve"> неделя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(18 – 22)</w:t>
            </w:r>
          </w:p>
        </w:tc>
        <w:tc>
          <w:tcPr>
            <w:tcW w:w="5953" w:type="dxa"/>
          </w:tcPr>
          <w:p w:rsidR="00E80BA0" w:rsidRPr="0054377E" w:rsidRDefault="00E80BA0" w:rsidP="0054377E">
            <w:pPr>
              <w:spacing w:line="360" w:lineRule="auto"/>
              <w:rPr>
                <w:sz w:val="28"/>
                <w:szCs w:val="28"/>
              </w:rPr>
            </w:pPr>
            <w:r w:rsidRPr="0054377E">
              <w:rPr>
                <w:sz w:val="28"/>
                <w:szCs w:val="28"/>
              </w:rPr>
              <w:t>«Май леса наряжает – лето в гости ожидает!»</w:t>
            </w:r>
          </w:p>
          <w:p w:rsidR="00E80BA0" w:rsidRPr="0054377E" w:rsidRDefault="00E80BA0" w:rsidP="0054377E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54377E">
              <w:rPr>
                <w:bCs/>
                <w:i/>
                <w:sz w:val="28"/>
                <w:szCs w:val="28"/>
              </w:rPr>
              <w:t>Мониторинг речевого развития ребёнка.</w:t>
            </w:r>
          </w:p>
        </w:tc>
        <w:tc>
          <w:tcPr>
            <w:tcW w:w="2835" w:type="dxa"/>
          </w:tcPr>
          <w:p w:rsidR="00E80BA0" w:rsidRPr="0054377E" w:rsidRDefault="00E80BA0" w:rsidP="0054377E">
            <w:pPr>
              <w:spacing w:line="360" w:lineRule="auto"/>
              <w:rPr>
                <w:bCs/>
                <w:sz w:val="28"/>
                <w:szCs w:val="28"/>
              </w:rPr>
            </w:pPr>
            <w:r w:rsidRPr="0054377E">
              <w:rPr>
                <w:bCs/>
                <w:sz w:val="28"/>
                <w:szCs w:val="28"/>
              </w:rPr>
              <w:t>Буквы Е, Ё, Ю, Я</w:t>
            </w:r>
          </w:p>
        </w:tc>
      </w:tr>
    </w:tbl>
    <w:p w:rsidR="00536215" w:rsidRPr="004462DC" w:rsidRDefault="00536215" w:rsidP="0054377E">
      <w:pPr>
        <w:pStyle w:val="ab"/>
        <w:spacing w:line="360" w:lineRule="auto"/>
        <w:ind w:firstLine="0"/>
        <w:jc w:val="left"/>
        <w:rPr>
          <w:rFonts w:eastAsia="+mn-ea"/>
          <w:b/>
          <w:sz w:val="16"/>
          <w:szCs w:val="16"/>
        </w:rPr>
      </w:pPr>
    </w:p>
    <w:p w:rsidR="00900D24" w:rsidRPr="004462DC" w:rsidRDefault="00900D24" w:rsidP="004462DC">
      <w:pPr>
        <w:pStyle w:val="ab"/>
        <w:spacing w:line="360" w:lineRule="auto"/>
        <w:ind w:firstLine="0"/>
        <w:jc w:val="right"/>
        <w:rPr>
          <w:rFonts w:eastAsia="+mn-ea"/>
          <w:b/>
          <w:sz w:val="24"/>
          <w:szCs w:val="24"/>
        </w:rPr>
      </w:pPr>
      <w:r w:rsidRPr="004462DC">
        <w:rPr>
          <w:rFonts w:eastAsia="+mn-ea"/>
          <w:b/>
          <w:sz w:val="24"/>
          <w:szCs w:val="24"/>
        </w:rPr>
        <w:lastRenderedPageBreak/>
        <w:t>ПРИЛОЖЕНИЕ 2</w:t>
      </w:r>
    </w:p>
    <w:p w:rsidR="00900D24" w:rsidRPr="00C225B2" w:rsidRDefault="00900D24" w:rsidP="0054377E">
      <w:pPr>
        <w:pStyle w:val="2"/>
        <w:numPr>
          <w:ilvl w:val="0"/>
          <w:numId w:val="0"/>
        </w:numPr>
        <w:spacing w:before="0" w:after="0" w:line="360" w:lineRule="auto"/>
        <w:ind w:left="720"/>
        <w:jc w:val="both"/>
        <w:rPr>
          <w:szCs w:val="28"/>
        </w:rPr>
      </w:pPr>
      <w:r w:rsidRPr="00C225B2">
        <w:rPr>
          <w:szCs w:val="28"/>
        </w:rPr>
        <w:t>Содержание организационно-методической работы учителя-логопеда</w:t>
      </w:r>
    </w:p>
    <w:p w:rsidR="00900D24" w:rsidRPr="00C225B2" w:rsidRDefault="00900D24" w:rsidP="0054377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 xml:space="preserve">Организационно-методическая работа  учителя-логопеда включает оформление документации, консультации педагогов группы, участие в мероприятиях группы, повышение профессионального уровня </w:t>
      </w:r>
    </w:p>
    <w:p w:rsidR="00900D24" w:rsidRPr="00C225B2" w:rsidRDefault="00900D24" w:rsidP="0054377E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>Таблица №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266"/>
        <w:gridCol w:w="1744"/>
        <w:gridCol w:w="2125"/>
      </w:tblGrid>
      <w:tr w:rsidR="00900D24" w:rsidRPr="00C225B2" w:rsidTr="00900D24">
        <w:trPr>
          <w:trHeight w:val="2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b/>
                <w:sz w:val="28"/>
              </w:rPr>
            </w:pPr>
            <w:r w:rsidRPr="00C225B2">
              <w:rPr>
                <w:b/>
                <w:sz w:val="28"/>
              </w:rPr>
              <w:t>№ п/п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b/>
                <w:sz w:val="28"/>
              </w:rPr>
            </w:pPr>
            <w:r w:rsidRPr="00C225B2">
              <w:rPr>
                <w:b/>
                <w:sz w:val="28"/>
              </w:rPr>
              <w:t>Содержание работы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b/>
                <w:sz w:val="28"/>
              </w:rPr>
            </w:pPr>
            <w:r w:rsidRPr="00C225B2">
              <w:rPr>
                <w:b/>
                <w:sz w:val="28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b/>
                <w:sz w:val="28"/>
              </w:rPr>
            </w:pPr>
            <w:r w:rsidRPr="00C225B2">
              <w:rPr>
                <w:b/>
                <w:sz w:val="28"/>
              </w:rPr>
              <w:t>Выход</w:t>
            </w:r>
          </w:p>
        </w:tc>
      </w:tr>
      <w:tr w:rsidR="00900D24" w:rsidRPr="00C225B2" w:rsidTr="00900D24">
        <w:trPr>
          <w:trHeight w:val="44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Составление циклограммы, графика работы.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DC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2-20 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сентября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циклограмма, график работы</w:t>
            </w:r>
          </w:p>
        </w:tc>
      </w:tr>
      <w:tr w:rsidR="00900D24" w:rsidRPr="00C225B2" w:rsidTr="00900D24">
        <w:trPr>
          <w:trHeight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Составление расписания занятий (подгрупповых, индивидуальных)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DC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2-20 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сентября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расписание занятий</w:t>
            </w:r>
          </w:p>
        </w:tc>
      </w:tr>
      <w:tr w:rsidR="00900D24" w:rsidRPr="00C225B2" w:rsidTr="00900D24">
        <w:trPr>
          <w:trHeight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Заполнение речевых карт. Оформление листов индивидуального сопровождения детей группы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сентябрь, 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Речевые карты</w:t>
            </w:r>
          </w:p>
        </w:tc>
      </w:tr>
      <w:tr w:rsidR="00900D24" w:rsidRPr="00C225B2" w:rsidTr="00900D24">
        <w:trPr>
          <w:trHeight w:val="22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Оформление рабочей программы учителя-логопеда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DC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2-20 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сентября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Программа</w:t>
            </w:r>
          </w:p>
        </w:tc>
      </w:tr>
      <w:tr w:rsidR="00900D24" w:rsidRPr="00C225B2" w:rsidTr="00900D24">
        <w:trPr>
          <w:trHeight w:val="44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Планирование подгрупповых, индивидуальных занятий.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4462DC" w:rsidP="0054377E">
            <w:pPr>
              <w:pStyle w:val="MyTableNormal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Календарный план, </w:t>
            </w:r>
            <w:r w:rsidR="00900D24" w:rsidRPr="00C225B2">
              <w:rPr>
                <w:sz w:val="28"/>
              </w:rPr>
              <w:t>тематический план</w:t>
            </w:r>
          </w:p>
        </w:tc>
      </w:tr>
      <w:tr w:rsidR="00900D24" w:rsidRPr="00C225B2" w:rsidTr="00900D24">
        <w:trPr>
          <w:trHeight w:val="4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Оформление тетради взаимодействия учителя - логопеда с воспитателями.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Тетрадь взаимодействия</w:t>
            </w:r>
          </w:p>
        </w:tc>
      </w:tr>
      <w:tr w:rsidR="00900D24" w:rsidRPr="00C225B2" w:rsidTr="00900D24">
        <w:trPr>
          <w:trHeight w:val="22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Отчет  о проделанной коррекционной работе за учебный год.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Отчет</w:t>
            </w:r>
          </w:p>
        </w:tc>
      </w:tr>
      <w:tr w:rsidR="00900D24" w:rsidRPr="00C225B2" w:rsidTr="00900D24">
        <w:trPr>
          <w:trHeight w:val="22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Консультации для педагогов. Обсуждение рабочих моментов.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устно</w:t>
            </w:r>
          </w:p>
        </w:tc>
      </w:tr>
      <w:tr w:rsidR="00900D24" w:rsidRPr="00C225B2" w:rsidTr="00900D24">
        <w:trPr>
          <w:trHeight w:val="44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Участие в подготовке и проведении детских утренников, мероприятиях, проводимых в д/с.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участие</w:t>
            </w:r>
          </w:p>
        </w:tc>
      </w:tr>
      <w:tr w:rsidR="00900D24" w:rsidRPr="00C225B2" w:rsidTr="00900D24">
        <w:trPr>
          <w:trHeight w:val="4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lastRenderedPageBreak/>
              <w:t>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Анализ совместной работы учителя-логопеда и воспитателей за учебный год.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 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Анализ работы по карте</w:t>
            </w:r>
          </w:p>
        </w:tc>
      </w:tr>
      <w:tr w:rsidR="00900D24" w:rsidRPr="00C225B2" w:rsidTr="00900D24">
        <w:trPr>
          <w:trHeight w:val="44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Оформление и совершенствование среды развития ребёнка в логопедическом кабинете и участие в оформлении и совершенствовании среды развития ребёнка в группе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Развивающая среда</w:t>
            </w:r>
          </w:p>
        </w:tc>
      </w:tr>
      <w:tr w:rsidR="00900D24" w:rsidRPr="00C225B2" w:rsidTr="00900D24">
        <w:trPr>
          <w:trHeight w:val="6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Пополнение учебно-методического комплекса.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- новинки методической литературы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- обновление и дополнение картотек по коррекционной работе с детьми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Картотеки, книги </w:t>
            </w:r>
          </w:p>
        </w:tc>
      </w:tr>
      <w:tr w:rsidR="00900D24" w:rsidRPr="00C225B2" w:rsidTr="00900D24">
        <w:trPr>
          <w:trHeight w:val="11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Пополнение дидактического комплекса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- создание игр, игровых упражнений (в </w:t>
            </w:r>
            <w:proofErr w:type="spellStart"/>
            <w:r w:rsidRPr="00C225B2">
              <w:rPr>
                <w:sz w:val="28"/>
              </w:rPr>
              <w:t>т.ч</w:t>
            </w:r>
            <w:proofErr w:type="spellEnd"/>
            <w:r w:rsidRPr="00C225B2">
              <w:rPr>
                <w:sz w:val="28"/>
              </w:rPr>
              <w:t>. с применением ИКТ) для работы с детьми;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- адаптация готовых игр к уровню развития детей группы;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- обновление игрушек; </w:t>
            </w:r>
          </w:p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- изготовление пособий для подгрупповой и индивидуальной работы с детьми.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Дидактические игры и пособия</w:t>
            </w:r>
          </w:p>
        </w:tc>
      </w:tr>
      <w:tr w:rsidR="00900D24" w:rsidRPr="00C225B2" w:rsidTr="00900D24">
        <w:trPr>
          <w:trHeight w:val="2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Участие в педсоветах, семинарах, совещаниях д/с.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Протоколы мероприятий</w:t>
            </w:r>
          </w:p>
        </w:tc>
      </w:tr>
      <w:tr w:rsidR="00900D24" w:rsidRPr="00C225B2" w:rsidTr="00900D24">
        <w:trPr>
          <w:trHeight w:val="1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 xml:space="preserve">Участие в семинарах, конференциях районного, городского уровней.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4462DC" w:rsidRDefault="00900D24" w:rsidP="0054377E">
            <w:pPr>
              <w:pStyle w:val="MyTableNormal"/>
              <w:spacing w:line="360" w:lineRule="auto"/>
              <w:rPr>
                <w:szCs w:val="24"/>
              </w:rPr>
            </w:pPr>
            <w:r w:rsidRPr="004462DC">
              <w:rPr>
                <w:szCs w:val="24"/>
              </w:rPr>
              <w:t xml:space="preserve">Согласно городскому плану работы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Программы мероприятий и сертификаты</w:t>
            </w:r>
          </w:p>
        </w:tc>
      </w:tr>
      <w:tr w:rsidR="00900D24" w:rsidRPr="00C225B2" w:rsidTr="00900D24">
        <w:trPr>
          <w:trHeight w:val="1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17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Посещение курсов повышения квалификации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24" w:rsidRPr="00C225B2" w:rsidRDefault="00900D24" w:rsidP="0054377E">
            <w:pPr>
              <w:pStyle w:val="MyTableNormal"/>
              <w:spacing w:line="360" w:lineRule="auto"/>
              <w:rPr>
                <w:sz w:val="28"/>
              </w:rPr>
            </w:pPr>
            <w:r w:rsidRPr="00C225B2">
              <w:rPr>
                <w:sz w:val="28"/>
              </w:rPr>
              <w:t>Свидетельство об окончании КПК</w:t>
            </w:r>
          </w:p>
        </w:tc>
      </w:tr>
    </w:tbl>
    <w:p w:rsidR="006E30A9" w:rsidRDefault="006E30A9" w:rsidP="0054377E">
      <w:pPr>
        <w:pStyle w:val="ab"/>
        <w:spacing w:line="360" w:lineRule="auto"/>
        <w:ind w:firstLine="0"/>
        <w:jc w:val="left"/>
        <w:rPr>
          <w:rFonts w:eastAsia="+mn-ea"/>
          <w:b/>
        </w:rPr>
      </w:pPr>
    </w:p>
    <w:p w:rsidR="00900D24" w:rsidRPr="00084EC4" w:rsidRDefault="00900D24" w:rsidP="00084EC4">
      <w:pPr>
        <w:pStyle w:val="ab"/>
        <w:spacing w:line="360" w:lineRule="auto"/>
        <w:ind w:firstLine="0"/>
        <w:jc w:val="right"/>
        <w:rPr>
          <w:rFonts w:eastAsia="+mn-ea"/>
          <w:b/>
          <w:sz w:val="24"/>
          <w:szCs w:val="24"/>
        </w:rPr>
      </w:pPr>
      <w:r w:rsidRPr="00084EC4">
        <w:rPr>
          <w:rFonts w:eastAsia="+mn-ea"/>
          <w:b/>
          <w:sz w:val="24"/>
          <w:szCs w:val="24"/>
        </w:rPr>
        <w:lastRenderedPageBreak/>
        <w:t>ПРИЛОЖЕНИЕ 3</w:t>
      </w:r>
    </w:p>
    <w:p w:rsidR="00900D24" w:rsidRPr="00C225B2" w:rsidRDefault="00900D24" w:rsidP="0054377E">
      <w:pPr>
        <w:pStyle w:val="3"/>
        <w:numPr>
          <w:ilvl w:val="0"/>
          <w:numId w:val="0"/>
        </w:numPr>
        <w:spacing w:before="0" w:after="0" w:line="360" w:lineRule="auto"/>
        <w:rPr>
          <w:szCs w:val="28"/>
        </w:rPr>
      </w:pPr>
      <w:r w:rsidRPr="00C225B2">
        <w:rPr>
          <w:szCs w:val="28"/>
        </w:rPr>
        <w:t>Перечень игр и игровых упражнений</w:t>
      </w:r>
      <w:r w:rsidRPr="00C225B2">
        <w:rPr>
          <w:szCs w:val="28"/>
          <w:vertAlign w:val="superscript"/>
        </w:rPr>
        <w:footnoteReference w:id="1"/>
      </w:r>
    </w:p>
    <w:p w:rsidR="00900D24" w:rsidRPr="00C225B2" w:rsidRDefault="00900D24" w:rsidP="0054377E">
      <w:pPr>
        <w:pStyle w:val="ab"/>
        <w:spacing w:line="360" w:lineRule="auto"/>
        <w:rPr>
          <w:i/>
        </w:rPr>
      </w:pPr>
      <w:r w:rsidRPr="00C225B2">
        <w:rPr>
          <w:i/>
        </w:rPr>
        <w:t xml:space="preserve">Логопедическая работа.  Подготовительный этап.  </w:t>
      </w:r>
    </w:p>
    <w:p w:rsidR="00900D24" w:rsidRPr="00C225B2" w:rsidRDefault="00900D24" w:rsidP="0054377E">
      <w:pPr>
        <w:pStyle w:val="ab"/>
        <w:spacing w:line="360" w:lineRule="auto"/>
      </w:pPr>
      <w:r w:rsidRPr="00C225B2">
        <w:t>Игры и упражнения для формирования произвольного слухового и зрительного восприятия, развития внимания и памяти, зрительно- пространственных представлений: «Колокол-колокольчик», «Кто внимательный», «Кто за кем пришел», «Найди и назови», «Найди клад», «О чем говорит улица», «Позвони на том же месте», «Поймай меня», «Положи верно», «Прятки с игрушками», «Расставь по местам», «Собери букет», «Спрячь игрушку», «Телефон», «</w:t>
      </w:r>
      <w:proofErr w:type="spellStart"/>
      <w:r w:rsidRPr="00C225B2">
        <w:t>Угадайка</w:t>
      </w:r>
      <w:proofErr w:type="spellEnd"/>
      <w:r w:rsidRPr="00C225B2">
        <w:t>», «Цветик-</w:t>
      </w:r>
      <w:proofErr w:type="spellStart"/>
      <w:r w:rsidRPr="00C225B2">
        <w:t>семицветик</w:t>
      </w:r>
      <w:proofErr w:type="spellEnd"/>
      <w:r w:rsidRPr="00C225B2">
        <w:t xml:space="preserve">», «Цветные фоны», «Чего не стало?», «Что за чем звучало?», «Что изменилось?», «Чей домик?». Игры и упражнения для формирования кинестетической и кинетической основы движений в процессе развития общей, ручной и артикуляторной моторики: «В гости», «Где мы были, мы не скажем, а что делали, покажем», «Домик», «Дружба», «Замок», «Ладони на столе», «Ловкие пальцы», «На одной ножке вдоль дорожки», «Пальчики здороваются», «Пассажиры в автобусе», «По узенькой дорожке», «Подбрось-поймай», «Птички», «Пчела», «Солнечные лучики», «Флажок», «Человечек», специальные игровые комплексы артикуляторной гимнастики (для различных фонетических групп звуков). Игры и упражнения для формирования мыслительных операций анализа, синтеза, сравнения, обобщения, классификации: «Времена года», «Заборчик», «У кого что?», «Кто где живет», «Назови одним словом», «Найди такое же количество точек», «Четвертый лишний», «По грибы», «Последовательные картинки», «Почини коврик», «Разложи и назови», «Составь картинки», «Сравни: чем отличаются?», «Сравни: чем похожи?», «Что нарисовано?»  </w:t>
      </w:r>
    </w:p>
    <w:p w:rsidR="00E80BA0" w:rsidRDefault="00E80BA0" w:rsidP="0054377E">
      <w:pPr>
        <w:spacing w:line="360" w:lineRule="auto"/>
        <w:ind w:firstLine="709"/>
        <w:rPr>
          <w:rFonts w:eastAsia="Calibri"/>
          <w:i/>
          <w:sz w:val="28"/>
          <w:szCs w:val="28"/>
          <w:lang w:eastAsia="en-US"/>
        </w:rPr>
      </w:pPr>
    </w:p>
    <w:p w:rsidR="00084EC4" w:rsidRDefault="00084EC4" w:rsidP="00084EC4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</w:p>
    <w:p w:rsidR="00084EC4" w:rsidRDefault="00084EC4" w:rsidP="00084EC4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</w:p>
    <w:p w:rsidR="00084EC4" w:rsidRDefault="00084EC4" w:rsidP="00084EC4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</w:p>
    <w:p w:rsidR="00900D24" w:rsidRPr="00C225B2" w:rsidRDefault="00900D24" w:rsidP="0054377E">
      <w:pPr>
        <w:spacing w:line="360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C225B2">
        <w:rPr>
          <w:rFonts w:eastAsia="Calibri"/>
          <w:i/>
          <w:sz w:val="28"/>
          <w:szCs w:val="28"/>
          <w:lang w:eastAsia="en-US"/>
        </w:rPr>
        <w:lastRenderedPageBreak/>
        <w:t xml:space="preserve">Основной этап  </w:t>
      </w:r>
    </w:p>
    <w:p w:rsidR="00C225B2" w:rsidRDefault="00900D24" w:rsidP="005437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5B2">
        <w:rPr>
          <w:rFonts w:eastAsia="Calibri"/>
          <w:sz w:val="28"/>
          <w:szCs w:val="28"/>
          <w:lang w:eastAsia="en-US"/>
        </w:rPr>
        <w:t xml:space="preserve">Игры и упражнения для коррекции нарушений фонетического,  лексико-грамматического строя речи, развития связного высказывания: «Будь внимательнее», «Веселый мяч», «Волшебник», «Гости», «День рождения», «Добавь слово», «Закончи предложение», «Составь схему», «Зоопарк», «Исправь ошибку», «Колобок», «Кому что?», «Кто с кем?», «Магазин игрушек», «Мальчик – девочка», «Назови лишнее слово», «Найди пару», «Один – одна – одно – одни», «Один – много», «Ответь на вопросы», «Отгадай-ка», «Повар», «Подбери слова», «Покажи картинку», «Помоги найти маму», «Помоги Незнайке», «Правильно ли я сказал?», «Продолжи», «Соберем урожай», «Собери букет», «Соедини слова», «Угадай, кто хозяин», «Умная стрелка», «Назови ласково», «Хвосты», «Цепочка», «Чего много?», «Чем отличаются слова?», «Четвертый лишний», «Что прислала почта» и др. Игры и упражнения для коррекции нарушений движений артикуляторного аппарата, нарушений дыхательной и голосовой функции: «Аня поет», «Бабочка летит», «Больной пальчик», «В лесу», «Вопрос – ответ», «Воробышки», «Ворона», «Высоко – низко», «Горя- чий чай», «Гром», «Дровосек», «Забей мяч в ворота», «Задуй свечу», «Зоопарк», «Игра на пианино», «Корова», «Немое кино», «Потянем </w:t>
      </w:r>
      <w:proofErr w:type="spellStart"/>
      <w:r w:rsidRPr="00C225B2">
        <w:rPr>
          <w:rFonts w:eastAsia="Calibri"/>
          <w:sz w:val="28"/>
          <w:szCs w:val="28"/>
          <w:lang w:eastAsia="en-US"/>
        </w:rPr>
        <w:t>резиночки</w:t>
      </w:r>
      <w:proofErr w:type="spellEnd"/>
      <w:r w:rsidRPr="00C225B2">
        <w:rPr>
          <w:rFonts w:eastAsia="Calibri"/>
          <w:sz w:val="28"/>
          <w:szCs w:val="28"/>
          <w:lang w:eastAsia="en-US"/>
        </w:rPr>
        <w:t>», «Снежинки», «Сова», «Ступеньки», «Тихо – громко», «Трубач», «Укладываем куклу спать», «Часы», «Эхо», «Три медведя» и др. Игры и упражнения для формирования слухозрительного и слухомоторного взаимодействия в процессе восприятия и воспроизведения ритмических структур: «Азбука Морзе», «Дятел», «Ритмическое эхо», «Телеграфист»</w:t>
      </w:r>
      <w:r w:rsidR="005E6DFA">
        <w:rPr>
          <w:rFonts w:eastAsia="Calibri"/>
          <w:sz w:val="28"/>
          <w:szCs w:val="28"/>
          <w:lang w:eastAsia="en-US"/>
        </w:rPr>
        <w:t xml:space="preserve"> </w:t>
      </w:r>
      <w:r w:rsidRPr="00C225B2">
        <w:rPr>
          <w:rFonts w:eastAsia="Calibri"/>
          <w:sz w:val="28"/>
          <w:szCs w:val="28"/>
          <w:lang w:eastAsia="en-US"/>
        </w:rPr>
        <w:t>и др. Игры и упражнения для формирования сенсорно-перцептивного уровня восприятия: «Волшебная страна», «Дразнилки», «Не ошибись», «Повтори,</w:t>
      </w:r>
      <w:r w:rsidR="00C225B2">
        <w:rPr>
          <w:rFonts w:eastAsia="Calibri"/>
          <w:sz w:val="28"/>
          <w:szCs w:val="28"/>
          <w:lang w:eastAsia="en-US"/>
        </w:rPr>
        <w:t xml:space="preserve"> как я», «Телефон», «Эхо» и др. </w:t>
      </w:r>
    </w:p>
    <w:p w:rsidR="00C225B2" w:rsidRDefault="00C225B2" w:rsidP="005437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25B2" w:rsidRDefault="00C225B2" w:rsidP="005437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25B2" w:rsidRDefault="00C225B2" w:rsidP="005437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25B2" w:rsidRDefault="00C225B2" w:rsidP="005437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0BA0" w:rsidRDefault="00E80BA0" w:rsidP="0054377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_GoBack"/>
      <w:bookmarkEnd w:id="7"/>
    </w:p>
    <w:sectPr w:rsidR="00E80BA0" w:rsidSect="00374A30">
      <w:footerReference w:type="default" r:id="rId8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F8" w:rsidRDefault="00CF2DF8" w:rsidP="00313BFD">
      <w:r>
        <w:separator/>
      </w:r>
    </w:p>
  </w:endnote>
  <w:endnote w:type="continuationSeparator" w:id="0">
    <w:p w:rsidR="00CF2DF8" w:rsidRDefault="00CF2DF8" w:rsidP="0031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162130"/>
      <w:docPartObj>
        <w:docPartGallery w:val="Page Numbers (Bottom of Page)"/>
        <w:docPartUnique/>
      </w:docPartObj>
    </w:sdtPr>
    <w:sdtContent>
      <w:p w:rsidR="00360DD6" w:rsidRDefault="00360D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C4">
          <w:rPr>
            <w:noProof/>
          </w:rPr>
          <w:t>62</w:t>
        </w:r>
        <w:r>
          <w:fldChar w:fldCharType="end"/>
        </w:r>
      </w:p>
    </w:sdtContent>
  </w:sdt>
  <w:p w:rsidR="00360DD6" w:rsidRDefault="00360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F8" w:rsidRDefault="00CF2DF8" w:rsidP="00313BFD">
      <w:r>
        <w:separator/>
      </w:r>
    </w:p>
  </w:footnote>
  <w:footnote w:type="continuationSeparator" w:id="0">
    <w:p w:rsidR="00CF2DF8" w:rsidRDefault="00CF2DF8" w:rsidP="00313BFD">
      <w:r>
        <w:continuationSeparator/>
      </w:r>
    </w:p>
  </w:footnote>
  <w:footnote w:id="1">
    <w:p w:rsidR="00360DD6" w:rsidRDefault="00360DD6" w:rsidP="00900D24">
      <w:pPr>
        <w:pStyle w:val="a3"/>
      </w:pPr>
      <w:r w:rsidRPr="003A1BA8">
        <w:rPr>
          <w:rStyle w:val="a5"/>
          <w:rFonts w:eastAsiaTheme="majorEastAsia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D2D"/>
    <w:multiLevelType w:val="hybridMultilevel"/>
    <w:tmpl w:val="0B040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675EDE"/>
    <w:multiLevelType w:val="hybridMultilevel"/>
    <w:tmpl w:val="6D723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8E6B65"/>
    <w:multiLevelType w:val="multilevel"/>
    <w:tmpl w:val="9716A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9C0188"/>
    <w:multiLevelType w:val="hybridMultilevel"/>
    <w:tmpl w:val="CCF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430C"/>
    <w:multiLevelType w:val="hybridMultilevel"/>
    <w:tmpl w:val="C5EC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362"/>
    <w:multiLevelType w:val="hybridMultilevel"/>
    <w:tmpl w:val="7F101FBC"/>
    <w:lvl w:ilvl="0" w:tplc="FC82B832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4B"/>
    <w:multiLevelType w:val="hybridMultilevel"/>
    <w:tmpl w:val="77DA7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C94B29"/>
    <w:multiLevelType w:val="hybridMultilevel"/>
    <w:tmpl w:val="7786B9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8371D6"/>
    <w:multiLevelType w:val="hybridMultilevel"/>
    <w:tmpl w:val="040E0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862E74"/>
    <w:multiLevelType w:val="hybridMultilevel"/>
    <w:tmpl w:val="C436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4FF5"/>
    <w:multiLevelType w:val="hybridMultilevel"/>
    <w:tmpl w:val="45CCF0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60547"/>
    <w:multiLevelType w:val="hybridMultilevel"/>
    <w:tmpl w:val="57D0365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D57239"/>
    <w:multiLevelType w:val="hybridMultilevel"/>
    <w:tmpl w:val="B7026256"/>
    <w:lvl w:ilvl="0" w:tplc="FF9ED7D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B957AD"/>
    <w:multiLevelType w:val="hybridMultilevel"/>
    <w:tmpl w:val="2160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66CA"/>
    <w:multiLevelType w:val="hybridMultilevel"/>
    <w:tmpl w:val="15188432"/>
    <w:lvl w:ilvl="0" w:tplc="B0149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CB50F1"/>
    <w:multiLevelType w:val="hybridMultilevel"/>
    <w:tmpl w:val="DF1A61A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C84B56"/>
    <w:multiLevelType w:val="multilevel"/>
    <w:tmpl w:val="7026E20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334925C4"/>
    <w:multiLevelType w:val="hybridMultilevel"/>
    <w:tmpl w:val="07A6E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6C7F00"/>
    <w:multiLevelType w:val="hybridMultilevel"/>
    <w:tmpl w:val="9B10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02FDC"/>
    <w:multiLevelType w:val="hybridMultilevel"/>
    <w:tmpl w:val="424E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3504E"/>
    <w:multiLevelType w:val="hybridMultilevel"/>
    <w:tmpl w:val="0A0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44E87"/>
    <w:multiLevelType w:val="hybridMultilevel"/>
    <w:tmpl w:val="721E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2C3E"/>
    <w:multiLevelType w:val="hybridMultilevel"/>
    <w:tmpl w:val="1CD8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C65AA"/>
    <w:multiLevelType w:val="hybridMultilevel"/>
    <w:tmpl w:val="30A6B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B01F4"/>
    <w:multiLevelType w:val="multilevel"/>
    <w:tmpl w:val="894A7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 w15:restartNumberingAfterBreak="0">
    <w:nsid w:val="45A75E75"/>
    <w:multiLevelType w:val="hybridMultilevel"/>
    <w:tmpl w:val="F1749054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3B463A"/>
    <w:multiLevelType w:val="hybridMultilevel"/>
    <w:tmpl w:val="3EC2E9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25635"/>
    <w:multiLevelType w:val="hybridMultilevel"/>
    <w:tmpl w:val="74D8FF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BD86748"/>
    <w:multiLevelType w:val="hybridMultilevel"/>
    <w:tmpl w:val="F448ED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E41DE1"/>
    <w:multiLevelType w:val="hybridMultilevel"/>
    <w:tmpl w:val="303E2D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801C07"/>
    <w:multiLevelType w:val="hybridMultilevel"/>
    <w:tmpl w:val="C7FEC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564A77"/>
    <w:multiLevelType w:val="hybridMultilevel"/>
    <w:tmpl w:val="D2F0D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140B38"/>
    <w:multiLevelType w:val="hybridMultilevel"/>
    <w:tmpl w:val="3EC0A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380D88"/>
    <w:multiLevelType w:val="multilevel"/>
    <w:tmpl w:val="78527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09F74B8"/>
    <w:multiLevelType w:val="hybridMultilevel"/>
    <w:tmpl w:val="F3243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ED3BA1"/>
    <w:multiLevelType w:val="hybridMultilevel"/>
    <w:tmpl w:val="303E2D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2A6383C"/>
    <w:multiLevelType w:val="hybridMultilevel"/>
    <w:tmpl w:val="3EC2E9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03586"/>
    <w:multiLevelType w:val="hybridMultilevel"/>
    <w:tmpl w:val="6D723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F5858B1"/>
    <w:multiLevelType w:val="hybridMultilevel"/>
    <w:tmpl w:val="7E249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C3341"/>
    <w:multiLevelType w:val="hybridMultilevel"/>
    <w:tmpl w:val="E70A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E7F37"/>
    <w:multiLevelType w:val="hybridMultilevel"/>
    <w:tmpl w:val="4B020E04"/>
    <w:lvl w:ilvl="0" w:tplc="FC82B832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C0282A"/>
    <w:multiLevelType w:val="multilevel"/>
    <w:tmpl w:val="3BCC7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FE1CAF"/>
    <w:multiLevelType w:val="hybridMultilevel"/>
    <w:tmpl w:val="54EE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EEB"/>
    <w:multiLevelType w:val="hybridMultilevel"/>
    <w:tmpl w:val="303E2D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08672C"/>
    <w:multiLevelType w:val="hybridMultilevel"/>
    <w:tmpl w:val="F0D60A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DE81210"/>
    <w:multiLevelType w:val="hybridMultilevel"/>
    <w:tmpl w:val="33E2D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9D7C24"/>
    <w:multiLevelType w:val="multilevel"/>
    <w:tmpl w:val="73086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45"/>
  </w:num>
  <w:num w:numId="4">
    <w:abstractNumId w:val="12"/>
  </w:num>
  <w:num w:numId="5">
    <w:abstractNumId w:val="14"/>
  </w:num>
  <w:num w:numId="6">
    <w:abstractNumId w:val="25"/>
  </w:num>
  <w:num w:numId="7">
    <w:abstractNumId w:val="11"/>
  </w:num>
  <w:num w:numId="8">
    <w:abstractNumId w:val="10"/>
  </w:num>
  <w:num w:numId="9">
    <w:abstractNumId w:val="17"/>
  </w:num>
  <w:num w:numId="10">
    <w:abstractNumId w:val="44"/>
  </w:num>
  <w:num w:numId="11">
    <w:abstractNumId w:val="15"/>
  </w:num>
  <w:num w:numId="12">
    <w:abstractNumId w:val="28"/>
  </w:num>
  <w:num w:numId="13">
    <w:abstractNumId w:val="24"/>
  </w:num>
  <w:num w:numId="14">
    <w:abstractNumId w:val="31"/>
  </w:num>
  <w:num w:numId="15">
    <w:abstractNumId w:val="6"/>
  </w:num>
  <w:num w:numId="16">
    <w:abstractNumId w:val="32"/>
  </w:num>
  <w:num w:numId="17">
    <w:abstractNumId w:val="34"/>
  </w:num>
  <w:num w:numId="18">
    <w:abstractNumId w:val="38"/>
  </w:num>
  <w:num w:numId="19">
    <w:abstractNumId w:val="23"/>
  </w:num>
  <w:num w:numId="20">
    <w:abstractNumId w:val="5"/>
  </w:num>
  <w:num w:numId="21">
    <w:abstractNumId w:val="4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3"/>
  </w:num>
  <w:num w:numId="33">
    <w:abstractNumId w:val="41"/>
  </w:num>
  <w:num w:numId="34">
    <w:abstractNumId w:val="46"/>
  </w:num>
  <w:num w:numId="35">
    <w:abstractNumId w:val="27"/>
  </w:num>
  <w:num w:numId="36">
    <w:abstractNumId w:val="9"/>
  </w:num>
  <w:num w:numId="37">
    <w:abstractNumId w:val="3"/>
  </w:num>
  <w:num w:numId="38">
    <w:abstractNumId w:val="1"/>
  </w:num>
  <w:num w:numId="39">
    <w:abstractNumId w:val="21"/>
  </w:num>
  <w:num w:numId="40">
    <w:abstractNumId w:val="19"/>
  </w:num>
  <w:num w:numId="41">
    <w:abstractNumId w:val="20"/>
  </w:num>
  <w:num w:numId="42">
    <w:abstractNumId w:val="4"/>
  </w:num>
  <w:num w:numId="43">
    <w:abstractNumId w:val="13"/>
  </w:num>
  <w:num w:numId="44">
    <w:abstractNumId w:val="30"/>
  </w:num>
  <w:num w:numId="45">
    <w:abstractNumId w:val="18"/>
  </w:num>
  <w:num w:numId="46">
    <w:abstractNumId w:val="42"/>
  </w:num>
  <w:num w:numId="47">
    <w:abstractNumId w:val="39"/>
  </w:num>
  <w:num w:numId="48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8"/>
    <w:rsid w:val="00000B30"/>
    <w:rsid w:val="000012A3"/>
    <w:rsid w:val="000048EC"/>
    <w:rsid w:val="0001195D"/>
    <w:rsid w:val="000257C9"/>
    <w:rsid w:val="00033B98"/>
    <w:rsid w:val="00033FFF"/>
    <w:rsid w:val="00045476"/>
    <w:rsid w:val="0004611A"/>
    <w:rsid w:val="00050BF6"/>
    <w:rsid w:val="00053D9D"/>
    <w:rsid w:val="00065503"/>
    <w:rsid w:val="00074477"/>
    <w:rsid w:val="00083FA7"/>
    <w:rsid w:val="00084EC4"/>
    <w:rsid w:val="00084FD9"/>
    <w:rsid w:val="00085D4C"/>
    <w:rsid w:val="00091EE9"/>
    <w:rsid w:val="000A4C10"/>
    <w:rsid w:val="000B036D"/>
    <w:rsid w:val="000B0742"/>
    <w:rsid w:val="000C1B67"/>
    <w:rsid w:val="000C4B9C"/>
    <w:rsid w:val="000C5257"/>
    <w:rsid w:val="000C5A82"/>
    <w:rsid w:val="000C6074"/>
    <w:rsid w:val="000E0B42"/>
    <w:rsid w:val="000E6DF8"/>
    <w:rsid w:val="00111E7E"/>
    <w:rsid w:val="00113132"/>
    <w:rsid w:val="00120B9F"/>
    <w:rsid w:val="001237E6"/>
    <w:rsid w:val="00137CF2"/>
    <w:rsid w:val="0014151F"/>
    <w:rsid w:val="00142C61"/>
    <w:rsid w:val="00154770"/>
    <w:rsid w:val="0016368E"/>
    <w:rsid w:val="001651D6"/>
    <w:rsid w:val="0016596C"/>
    <w:rsid w:val="00167A16"/>
    <w:rsid w:val="0017022D"/>
    <w:rsid w:val="00170802"/>
    <w:rsid w:val="00177A38"/>
    <w:rsid w:val="001815B3"/>
    <w:rsid w:val="00191D51"/>
    <w:rsid w:val="001A1E12"/>
    <w:rsid w:val="001A2EA7"/>
    <w:rsid w:val="001B14F8"/>
    <w:rsid w:val="001B207E"/>
    <w:rsid w:val="001B69C8"/>
    <w:rsid w:val="001C6FDF"/>
    <w:rsid w:val="001D050A"/>
    <w:rsid w:val="001D07BA"/>
    <w:rsid w:val="001D27FB"/>
    <w:rsid w:val="001E7364"/>
    <w:rsid w:val="001F0772"/>
    <w:rsid w:val="001F4C4D"/>
    <w:rsid w:val="00207362"/>
    <w:rsid w:val="00211844"/>
    <w:rsid w:val="002232F6"/>
    <w:rsid w:val="00234D64"/>
    <w:rsid w:val="00237F75"/>
    <w:rsid w:val="002428C5"/>
    <w:rsid w:val="00243549"/>
    <w:rsid w:val="00243AB1"/>
    <w:rsid w:val="002513B7"/>
    <w:rsid w:val="00253274"/>
    <w:rsid w:val="002606A6"/>
    <w:rsid w:val="00262B4F"/>
    <w:rsid w:val="00267138"/>
    <w:rsid w:val="00270621"/>
    <w:rsid w:val="00273D01"/>
    <w:rsid w:val="002746CF"/>
    <w:rsid w:val="002811AA"/>
    <w:rsid w:val="00282590"/>
    <w:rsid w:val="00294995"/>
    <w:rsid w:val="002A40A8"/>
    <w:rsid w:val="002B064B"/>
    <w:rsid w:val="002B148E"/>
    <w:rsid w:val="002B2EE8"/>
    <w:rsid w:val="002C00FD"/>
    <w:rsid w:val="002C322A"/>
    <w:rsid w:val="002C3DE5"/>
    <w:rsid w:val="002D0CDE"/>
    <w:rsid w:val="002D5E38"/>
    <w:rsid w:val="002D680E"/>
    <w:rsid w:val="002E1547"/>
    <w:rsid w:val="002E6564"/>
    <w:rsid w:val="002F2A40"/>
    <w:rsid w:val="002F5F23"/>
    <w:rsid w:val="002F7314"/>
    <w:rsid w:val="0031158C"/>
    <w:rsid w:val="00313BFD"/>
    <w:rsid w:val="00321970"/>
    <w:rsid w:val="00322FDB"/>
    <w:rsid w:val="003308E7"/>
    <w:rsid w:val="00344C8F"/>
    <w:rsid w:val="00354373"/>
    <w:rsid w:val="00360DD6"/>
    <w:rsid w:val="00364291"/>
    <w:rsid w:val="00374A30"/>
    <w:rsid w:val="00383949"/>
    <w:rsid w:val="00390712"/>
    <w:rsid w:val="00392D9D"/>
    <w:rsid w:val="003952F0"/>
    <w:rsid w:val="003969D2"/>
    <w:rsid w:val="003A21CA"/>
    <w:rsid w:val="003A59B4"/>
    <w:rsid w:val="003B0198"/>
    <w:rsid w:val="003B2550"/>
    <w:rsid w:val="003B4D46"/>
    <w:rsid w:val="003C52D9"/>
    <w:rsid w:val="003C6365"/>
    <w:rsid w:val="003D0BB8"/>
    <w:rsid w:val="003D4A89"/>
    <w:rsid w:val="003E0851"/>
    <w:rsid w:val="004024D8"/>
    <w:rsid w:val="0040412B"/>
    <w:rsid w:val="0040462C"/>
    <w:rsid w:val="00410506"/>
    <w:rsid w:val="0041084D"/>
    <w:rsid w:val="00416071"/>
    <w:rsid w:val="0042049F"/>
    <w:rsid w:val="00423868"/>
    <w:rsid w:val="00436FCB"/>
    <w:rsid w:val="00437277"/>
    <w:rsid w:val="00441FCA"/>
    <w:rsid w:val="00442E25"/>
    <w:rsid w:val="00444BD1"/>
    <w:rsid w:val="004462DC"/>
    <w:rsid w:val="00451BC9"/>
    <w:rsid w:val="00457FF5"/>
    <w:rsid w:val="00462D86"/>
    <w:rsid w:val="0046372F"/>
    <w:rsid w:val="0047079A"/>
    <w:rsid w:val="00471D80"/>
    <w:rsid w:val="00485400"/>
    <w:rsid w:val="00486D03"/>
    <w:rsid w:val="004A6AEF"/>
    <w:rsid w:val="004B5A05"/>
    <w:rsid w:val="004D5009"/>
    <w:rsid w:val="004E08E0"/>
    <w:rsid w:val="004E26D3"/>
    <w:rsid w:val="004E67A0"/>
    <w:rsid w:val="004E77EE"/>
    <w:rsid w:val="005026A5"/>
    <w:rsid w:val="005036A4"/>
    <w:rsid w:val="00512C1C"/>
    <w:rsid w:val="00521E6C"/>
    <w:rsid w:val="00524333"/>
    <w:rsid w:val="00525741"/>
    <w:rsid w:val="00525C58"/>
    <w:rsid w:val="00532119"/>
    <w:rsid w:val="005343C4"/>
    <w:rsid w:val="00536215"/>
    <w:rsid w:val="00536B56"/>
    <w:rsid w:val="00537EEE"/>
    <w:rsid w:val="00542AAC"/>
    <w:rsid w:val="0054377E"/>
    <w:rsid w:val="00546188"/>
    <w:rsid w:val="005657A9"/>
    <w:rsid w:val="0056649A"/>
    <w:rsid w:val="005767A0"/>
    <w:rsid w:val="005838B8"/>
    <w:rsid w:val="00586442"/>
    <w:rsid w:val="0059337F"/>
    <w:rsid w:val="005962D6"/>
    <w:rsid w:val="005A2A8E"/>
    <w:rsid w:val="005A7800"/>
    <w:rsid w:val="005A7ED8"/>
    <w:rsid w:val="005A7F72"/>
    <w:rsid w:val="005B5115"/>
    <w:rsid w:val="005B7279"/>
    <w:rsid w:val="005C6105"/>
    <w:rsid w:val="005D4062"/>
    <w:rsid w:val="005D72E9"/>
    <w:rsid w:val="005D750F"/>
    <w:rsid w:val="005E0A53"/>
    <w:rsid w:val="005E6DFA"/>
    <w:rsid w:val="005F6194"/>
    <w:rsid w:val="00605BB4"/>
    <w:rsid w:val="00616398"/>
    <w:rsid w:val="00623BA3"/>
    <w:rsid w:val="006319D3"/>
    <w:rsid w:val="00640495"/>
    <w:rsid w:val="00651971"/>
    <w:rsid w:val="00653DC5"/>
    <w:rsid w:val="006607F8"/>
    <w:rsid w:val="00665D65"/>
    <w:rsid w:val="006821F1"/>
    <w:rsid w:val="006834A0"/>
    <w:rsid w:val="006853EE"/>
    <w:rsid w:val="00690FD7"/>
    <w:rsid w:val="00691C15"/>
    <w:rsid w:val="006A19F5"/>
    <w:rsid w:val="006A5522"/>
    <w:rsid w:val="006C1328"/>
    <w:rsid w:val="006C606B"/>
    <w:rsid w:val="006C76C6"/>
    <w:rsid w:val="006D0D3F"/>
    <w:rsid w:val="006E30A9"/>
    <w:rsid w:val="006E3FC4"/>
    <w:rsid w:val="006E4A9D"/>
    <w:rsid w:val="006E568C"/>
    <w:rsid w:val="006E763C"/>
    <w:rsid w:val="007128A9"/>
    <w:rsid w:val="00712B74"/>
    <w:rsid w:val="0072081A"/>
    <w:rsid w:val="00721CB9"/>
    <w:rsid w:val="00725478"/>
    <w:rsid w:val="00725D5E"/>
    <w:rsid w:val="007329DC"/>
    <w:rsid w:val="007435E6"/>
    <w:rsid w:val="0074421E"/>
    <w:rsid w:val="007522D2"/>
    <w:rsid w:val="007526F4"/>
    <w:rsid w:val="007560CD"/>
    <w:rsid w:val="00765DA4"/>
    <w:rsid w:val="00772422"/>
    <w:rsid w:val="007852C5"/>
    <w:rsid w:val="00795028"/>
    <w:rsid w:val="00797522"/>
    <w:rsid w:val="007B0DC5"/>
    <w:rsid w:val="007C29E3"/>
    <w:rsid w:val="007D0026"/>
    <w:rsid w:val="007D07B6"/>
    <w:rsid w:val="007D701C"/>
    <w:rsid w:val="007F18CB"/>
    <w:rsid w:val="007F1B4B"/>
    <w:rsid w:val="007F264A"/>
    <w:rsid w:val="007F53D1"/>
    <w:rsid w:val="007F5A24"/>
    <w:rsid w:val="00800091"/>
    <w:rsid w:val="008074CE"/>
    <w:rsid w:val="00814F98"/>
    <w:rsid w:val="00817F37"/>
    <w:rsid w:val="00825D3A"/>
    <w:rsid w:val="00826E0B"/>
    <w:rsid w:val="00827D70"/>
    <w:rsid w:val="0084118D"/>
    <w:rsid w:val="00853E04"/>
    <w:rsid w:val="008554E3"/>
    <w:rsid w:val="008612EE"/>
    <w:rsid w:val="00864663"/>
    <w:rsid w:val="008703AE"/>
    <w:rsid w:val="00870562"/>
    <w:rsid w:val="00875653"/>
    <w:rsid w:val="00876F54"/>
    <w:rsid w:val="00877238"/>
    <w:rsid w:val="008854FC"/>
    <w:rsid w:val="00891536"/>
    <w:rsid w:val="00892312"/>
    <w:rsid w:val="00897073"/>
    <w:rsid w:val="008A092B"/>
    <w:rsid w:val="008A66A9"/>
    <w:rsid w:val="008B652B"/>
    <w:rsid w:val="008C75BA"/>
    <w:rsid w:val="008D1190"/>
    <w:rsid w:val="008E7CC9"/>
    <w:rsid w:val="008F3307"/>
    <w:rsid w:val="008F413C"/>
    <w:rsid w:val="00900D24"/>
    <w:rsid w:val="00900ED4"/>
    <w:rsid w:val="0090370C"/>
    <w:rsid w:val="009044F2"/>
    <w:rsid w:val="00905586"/>
    <w:rsid w:val="00905DAB"/>
    <w:rsid w:val="009125AC"/>
    <w:rsid w:val="0091365E"/>
    <w:rsid w:val="00914FFB"/>
    <w:rsid w:val="009203B7"/>
    <w:rsid w:val="00930676"/>
    <w:rsid w:val="00936069"/>
    <w:rsid w:val="009472CC"/>
    <w:rsid w:val="00972021"/>
    <w:rsid w:val="00977AC6"/>
    <w:rsid w:val="0098740F"/>
    <w:rsid w:val="0099215B"/>
    <w:rsid w:val="00993CA1"/>
    <w:rsid w:val="009B76F1"/>
    <w:rsid w:val="009C1C73"/>
    <w:rsid w:val="009C5841"/>
    <w:rsid w:val="009D1702"/>
    <w:rsid w:val="009E4C93"/>
    <w:rsid w:val="009F4801"/>
    <w:rsid w:val="00A00808"/>
    <w:rsid w:val="00A01624"/>
    <w:rsid w:val="00A13709"/>
    <w:rsid w:val="00A15531"/>
    <w:rsid w:val="00A223EE"/>
    <w:rsid w:val="00A2782E"/>
    <w:rsid w:val="00A32AFC"/>
    <w:rsid w:val="00A44743"/>
    <w:rsid w:val="00A461FD"/>
    <w:rsid w:val="00A513B0"/>
    <w:rsid w:val="00A60C58"/>
    <w:rsid w:val="00A60E02"/>
    <w:rsid w:val="00A76F3C"/>
    <w:rsid w:val="00A815FE"/>
    <w:rsid w:val="00A84D67"/>
    <w:rsid w:val="00A85724"/>
    <w:rsid w:val="00A86191"/>
    <w:rsid w:val="00A918CC"/>
    <w:rsid w:val="00A93FCF"/>
    <w:rsid w:val="00A96F71"/>
    <w:rsid w:val="00AA1B1D"/>
    <w:rsid w:val="00AA260C"/>
    <w:rsid w:val="00AA5AED"/>
    <w:rsid w:val="00AB49F2"/>
    <w:rsid w:val="00AC3138"/>
    <w:rsid w:val="00AC46DD"/>
    <w:rsid w:val="00AC5A01"/>
    <w:rsid w:val="00AC6EC8"/>
    <w:rsid w:val="00AD1402"/>
    <w:rsid w:val="00AD1A25"/>
    <w:rsid w:val="00AD29C5"/>
    <w:rsid w:val="00AD6B68"/>
    <w:rsid w:val="00AD701B"/>
    <w:rsid w:val="00AF2EAF"/>
    <w:rsid w:val="00AF31CA"/>
    <w:rsid w:val="00B01C16"/>
    <w:rsid w:val="00B04E35"/>
    <w:rsid w:val="00B05698"/>
    <w:rsid w:val="00B10757"/>
    <w:rsid w:val="00B17DB2"/>
    <w:rsid w:val="00B206F0"/>
    <w:rsid w:val="00B27068"/>
    <w:rsid w:val="00B33440"/>
    <w:rsid w:val="00B35D63"/>
    <w:rsid w:val="00B6155B"/>
    <w:rsid w:val="00B64120"/>
    <w:rsid w:val="00B641BE"/>
    <w:rsid w:val="00B70A1C"/>
    <w:rsid w:val="00B73D82"/>
    <w:rsid w:val="00B90B20"/>
    <w:rsid w:val="00B92BC4"/>
    <w:rsid w:val="00BA1489"/>
    <w:rsid w:val="00BA399B"/>
    <w:rsid w:val="00BA4CFE"/>
    <w:rsid w:val="00BA5E8B"/>
    <w:rsid w:val="00BA6194"/>
    <w:rsid w:val="00BA6D80"/>
    <w:rsid w:val="00BB2697"/>
    <w:rsid w:val="00BB50D1"/>
    <w:rsid w:val="00BC4244"/>
    <w:rsid w:val="00BD0BF4"/>
    <w:rsid w:val="00BD43E2"/>
    <w:rsid w:val="00BD762D"/>
    <w:rsid w:val="00BE78D6"/>
    <w:rsid w:val="00BF1ABC"/>
    <w:rsid w:val="00C20DDD"/>
    <w:rsid w:val="00C225B2"/>
    <w:rsid w:val="00C22995"/>
    <w:rsid w:val="00C269E2"/>
    <w:rsid w:val="00C26FD8"/>
    <w:rsid w:val="00C44161"/>
    <w:rsid w:val="00C4479C"/>
    <w:rsid w:val="00C50B39"/>
    <w:rsid w:val="00C51088"/>
    <w:rsid w:val="00C51C83"/>
    <w:rsid w:val="00C521A7"/>
    <w:rsid w:val="00C56BA2"/>
    <w:rsid w:val="00C6464B"/>
    <w:rsid w:val="00C75E11"/>
    <w:rsid w:val="00C8017F"/>
    <w:rsid w:val="00C829C7"/>
    <w:rsid w:val="00C84847"/>
    <w:rsid w:val="00C8543D"/>
    <w:rsid w:val="00C86D66"/>
    <w:rsid w:val="00C93098"/>
    <w:rsid w:val="00C93F30"/>
    <w:rsid w:val="00C966F3"/>
    <w:rsid w:val="00C96B16"/>
    <w:rsid w:val="00CA2DBC"/>
    <w:rsid w:val="00CA70F1"/>
    <w:rsid w:val="00CB148C"/>
    <w:rsid w:val="00CB36BB"/>
    <w:rsid w:val="00CC717C"/>
    <w:rsid w:val="00CD359C"/>
    <w:rsid w:val="00CD6A26"/>
    <w:rsid w:val="00CE4216"/>
    <w:rsid w:val="00CE738B"/>
    <w:rsid w:val="00CF2DF8"/>
    <w:rsid w:val="00D1651B"/>
    <w:rsid w:val="00D4020B"/>
    <w:rsid w:val="00D40824"/>
    <w:rsid w:val="00D42D89"/>
    <w:rsid w:val="00D53386"/>
    <w:rsid w:val="00D81EFE"/>
    <w:rsid w:val="00D84A2D"/>
    <w:rsid w:val="00D96E8D"/>
    <w:rsid w:val="00D97C8C"/>
    <w:rsid w:val="00D97E6F"/>
    <w:rsid w:val="00DA0CB8"/>
    <w:rsid w:val="00DA35CB"/>
    <w:rsid w:val="00DA5E0F"/>
    <w:rsid w:val="00DA744D"/>
    <w:rsid w:val="00DB071D"/>
    <w:rsid w:val="00DB0B2F"/>
    <w:rsid w:val="00DC02F4"/>
    <w:rsid w:val="00DC0F66"/>
    <w:rsid w:val="00DD1683"/>
    <w:rsid w:val="00DD637E"/>
    <w:rsid w:val="00DE0D25"/>
    <w:rsid w:val="00DE155C"/>
    <w:rsid w:val="00DF23ED"/>
    <w:rsid w:val="00DF2B78"/>
    <w:rsid w:val="00DF75D2"/>
    <w:rsid w:val="00E02157"/>
    <w:rsid w:val="00E035C3"/>
    <w:rsid w:val="00E04561"/>
    <w:rsid w:val="00E11D5F"/>
    <w:rsid w:val="00E12965"/>
    <w:rsid w:val="00E14FA7"/>
    <w:rsid w:val="00E201D1"/>
    <w:rsid w:val="00E24F7C"/>
    <w:rsid w:val="00E31F2A"/>
    <w:rsid w:val="00E42792"/>
    <w:rsid w:val="00E4494B"/>
    <w:rsid w:val="00E4749F"/>
    <w:rsid w:val="00E64976"/>
    <w:rsid w:val="00E71E98"/>
    <w:rsid w:val="00E76345"/>
    <w:rsid w:val="00E80BA0"/>
    <w:rsid w:val="00E85CBC"/>
    <w:rsid w:val="00E86804"/>
    <w:rsid w:val="00E87335"/>
    <w:rsid w:val="00E90499"/>
    <w:rsid w:val="00E92D20"/>
    <w:rsid w:val="00E954E2"/>
    <w:rsid w:val="00EA07B7"/>
    <w:rsid w:val="00EA1D45"/>
    <w:rsid w:val="00EA2C25"/>
    <w:rsid w:val="00EA2F4F"/>
    <w:rsid w:val="00EA5ED0"/>
    <w:rsid w:val="00EB2E60"/>
    <w:rsid w:val="00EB4D09"/>
    <w:rsid w:val="00EB4F7E"/>
    <w:rsid w:val="00EB6C49"/>
    <w:rsid w:val="00EC4017"/>
    <w:rsid w:val="00EC5E6B"/>
    <w:rsid w:val="00ED590A"/>
    <w:rsid w:val="00ED5ED6"/>
    <w:rsid w:val="00EE3A5D"/>
    <w:rsid w:val="00EE722F"/>
    <w:rsid w:val="00EF1C10"/>
    <w:rsid w:val="00EF2827"/>
    <w:rsid w:val="00EF486D"/>
    <w:rsid w:val="00F10C85"/>
    <w:rsid w:val="00F42A47"/>
    <w:rsid w:val="00F55AE5"/>
    <w:rsid w:val="00F56107"/>
    <w:rsid w:val="00F56458"/>
    <w:rsid w:val="00F57325"/>
    <w:rsid w:val="00F643A4"/>
    <w:rsid w:val="00F65661"/>
    <w:rsid w:val="00F73C7F"/>
    <w:rsid w:val="00F81034"/>
    <w:rsid w:val="00F843C4"/>
    <w:rsid w:val="00F86B3F"/>
    <w:rsid w:val="00F872FB"/>
    <w:rsid w:val="00F91BAA"/>
    <w:rsid w:val="00F91C2D"/>
    <w:rsid w:val="00F94F00"/>
    <w:rsid w:val="00F961D3"/>
    <w:rsid w:val="00FA0059"/>
    <w:rsid w:val="00FA1950"/>
    <w:rsid w:val="00FB2C5E"/>
    <w:rsid w:val="00FB3ADA"/>
    <w:rsid w:val="00FB64CD"/>
    <w:rsid w:val="00FC3BA2"/>
    <w:rsid w:val="00FC4587"/>
    <w:rsid w:val="00FD17D5"/>
    <w:rsid w:val="00FE19C6"/>
    <w:rsid w:val="00FE19EC"/>
    <w:rsid w:val="00FE50B5"/>
    <w:rsid w:val="00FF292F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C75F91-847E-4C78-90C5-56C4712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6A5"/>
    <w:pPr>
      <w:keepNext/>
      <w:keepLines/>
      <w:numPr>
        <w:numId w:val="1"/>
      </w:numPr>
      <w:spacing w:before="480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472CC"/>
    <w:pPr>
      <w:keepNext/>
      <w:keepLines/>
      <w:numPr>
        <w:ilvl w:val="1"/>
        <w:numId w:val="1"/>
      </w:numPr>
      <w:spacing w:before="200" w:after="200"/>
      <w:outlineLvl w:val="1"/>
    </w:pPr>
    <w:rPr>
      <w:rFonts w:eastAsia="Calibri"/>
      <w:b/>
      <w:bCs/>
      <w:sz w:val="28"/>
      <w:szCs w:val="26"/>
      <w:lang w:eastAsia="en-US"/>
    </w:rPr>
  </w:style>
  <w:style w:type="paragraph" w:styleId="3">
    <w:name w:val="heading 3"/>
    <w:basedOn w:val="2"/>
    <w:next w:val="a"/>
    <w:link w:val="30"/>
    <w:unhideWhenUsed/>
    <w:qFormat/>
    <w:rsid w:val="006A5522"/>
    <w:pPr>
      <w:numPr>
        <w:ilvl w:val="2"/>
      </w:numPr>
      <w:ind w:left="1418" w:hanging="85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6A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472CC"/>
    <w:rPr>
      <w:rFonts w:ascii="Times New Roman" w:eastAsia="Calibri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6A5522"/>
    <w:rPr>
      <w:rFonts w:ascii="Times New Roman" w:eastAsia="Calibri" w:hAnsi="Times New Roman" w:cs="Times New Roman"/>
      <w:b/>
      <w:bCs/>
      <w:sz w:val="28"/>
      <w:szCs w:val="26"/>
    </w:rPr>
  </w:style>
  <w:style w:type="paragraph" w:styleId="a3">
    <w:name w:val="footnote text"/>
    <w:basedOn w:val="a"/>
    <w:link w:val="a4"/>
    <w:rsid w:val="00313BF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13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313BFD"/>
    <w:rPr>
      <w:vertAlign w:val="superscript"/>
    </w:rPr>
  </w:style>
  <w:style w:type="paragraph" w:styleId="a6">
    <w:name w:val="List Paragraph"/>
    <w:basedOn w:val="a"/>
    <w:qFormat/>
    <w:rsid w:val="00A60C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0F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0F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 абзац"/>
    <w:basedOn w:val="a"/>
    <w:link w:val="ac"/>
    <w:qFormat/>
    <w:rsid w:val="00E954E2"/>
    <w:pPr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Основной абзац Знак"/>
    <w:basedOn w:val="a0"/>
    <w:link w:val="ab"/>
    <w:rsid w:val="00E954E2"/>
    <w:rPr>
      <w:rFonts w:ascii="Times New Roman" w:eastAsia="Calibri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A7ED8"/>
    <w:pPr>
      <w:tabs>
        <w:tab w:val="left" w:pos="440"/>
        <w:tab w:val="right" w:leader="dot" w:pos="10196"/>
      </w:tabs>
      <w:spacing w:after="100"/>
    </w:pPr>
    <w:rPr>
      <w:rFonts w:eastAsia="Calibri"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AD1A25"/>
    <w:pPr>
      <w:tabs>
        <w:tab w:val="left" w:pos="880"/>
        <w:tab w:val="right" w:leader="dot" w:pos="10196"/>
      </w:tabs>
      <w:spacing w:after="100"/>
    </w:pPr>
    <w:rPr>
      <w:rFonts w:eastAsia="Calibr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F961D3"/>
    <w:pPr>
      <w:spacing w:after="100"/>
      <w:ind w:left="480"/>
    </w:pPr>
  </w:style>
  <w:style w:type="character" w:styleId="ad">
    <w:name w:val="Hyperlink"/>
    <w:basedOn w:val="a0"/>
    <w:uiPriority w:val="99"/>
    <w:unhideWhenUsed/>
    <w:rsid w:val="00F961D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F2B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0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BD0B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rsid w:val="0042049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4204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qFormat/>
    <w:rsid w:val="00A13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yTableNormal">
    <w:name w:val="My Table Normal"/>
    <w:basedOn w:val="a"/>
    <w:qFormat/>
    <w:rsid w:val="00F872FB"/>
    <w:rPr>
      <w:rFonts w:eastAsia="Calibri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A6D8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6D80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rmal (Web)"/>
    <w:basedOn w:val="a"/>
    <w:rsid w:val="00F91C2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0709-9AA9-4362-8917-8582EA57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15048</Words>
  <Characters>85779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Мыссак</dc:creator>
  <cp:lastModifiedBy>User</cp:lastModifiedBy>
  <cp:revision>68</cp:revision>
  <cp:lastPrinted>2019-06-27T05:54:00Z</cp:lastPrinted>
  <dcterms:created xsi:type="dcterms:W3CDTF">2019-08-13T03:21:00Z</dcterms:created>
  <dcterms:modified xsi:type="dcterms:W3CDTF">2020-09-10T07:18:00Z</dcterms:modified>
</cp:coreProperties>
</file>